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74" w:rsidRPr="00402870" w:rsidRDefault="00BD6974">
      <w:pPr>
        <w:rPr>
          <w:rFonts w:ascii="Arial Narrow" w:hAnsi="Arial Narrow"/>
        </w:rPr>
      </w:pPr>
    </w:p>
    <w:p w:rsidR="00402870" w:rsidRPr="00402870" w:rsidRDefault="00402870" w:rsidP="00402870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402870">
        <w:rPr>
          <w:rFonts w:ascii="Arial Narrow" w:hAnsi="Arial Narrow"/>
          <w:b/>
          <w:bCs/>
          <w:sz w:val="28"/>
          <w:szCs w:val="28"/>
          <w:u w:val="single"/>
        </w:rPr>
        <w:t>Lesson plan on Management of Micro Level Clean Energy Projects</w:t>
      </w:r>
    </w:p>
    <w:p w:rsidR="00E444E9" w:rsidRPr="00402870" w:rsidRDefault="00E444E9">
      <w:pPr>
        <w:rPr>
          <w:rFonts w:ascii="Arial Narrow" w:hAnsi="Arial Narrow"/>
        </w:rPr>
      </w:pPr>
    </w:p>
    <w:p w:rsidR="00842861" w:rsidRPr="00842861" w:rsidRDefault="00842861" w:rsidP="00E444E9">
      <w:pPr>
        <w:pStyle w:val="Title"/>
        <w:shd w:val="clear" w:color="auto" w:fill="auto"/>
        <w:rPr>
          <w:rFonts w:ascii="Arial Narrow" w:hAnsi="Arial Narrow"/>
          <w:bCs w:val="0"/>
          <w:sz w:val="24"/>
        </w:rPr>
      </w:pP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530"/>
        <w:gridCol w:w="3330"/>
        <w:gridCol w:w="3060"/>
      </w:tblGrid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:rsidR="00E444E9" w:rsidRPr="00DE7B1A" w:rsidRDefault="00E444E9" w:rsidP="008428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30" w:type="dxa"/>
          </w:tcPr>
          <w:p w:rsidR="00E444E9" w:rsidRPr="00DE7B1A" w:rsidRDefault="00E444E9" w:rsidP="008428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TOPICS</w:t>
            </w:r>
          </w:p>
        </w:tc>
        <w:tc>
          <w:tcPr>
            <w:tcW w:w="3060" w:type="dxa"/>
          </w:tcPr>
          <w:p w:rsidR="00E444E9" w:rsidRPr="00DE7B1A" w:rsidRDefault="00E444E9" w:rsidP="00842861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26 June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Sunday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Introduction. Objectives of the course. Logbook. What is a Project? Project Life Cycle. Main stages in the development of a Project.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27 June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Monday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The different roles of a Project Manager. Project Planning and Formulation: Logical Framework Analysis (LFA)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Assignment # 1</w:t>
            </w:r>
          </w:p>
          <w:p w:rsidR="00E444E9" w:rsidRPr="00DE7B1A" w:rsidRDefault="00E444E9" w:rsidP="00D2589E">
            <w:pPr>
              <w:ind w:left="-198" w:firstLine="198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Identification of themes for the seminar. LFA Example</w:t>
            </w: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28 June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LFA with examples (objective oriented project planning and formulation)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Assignment # 2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Why Projects Fail?</w:t>
            </w: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29 June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Wednesday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pStyle w:val="ListParagraph"/>
              <w:ind w:left="0"/>
              <w:jc w:val="both"/>
              <w:rPr>
                <w:rFonts w:ascii="Arial Narrow" w:hAnsi="Arial Narrow" w:cs="Arial"/>
              </w:rPr>
            </w:pPr>
            <w:r w:rsidRPr="00DE7B1A">
              <w:rPr>
                <w:rFonts w:ascii="Arial Narrow" w:hAnsi="Arial Narrow" w:cs="Arial"/>
              </w:rPr>
              <w:t>LFA with examples (objective oriented project planning and formulation)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30 June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Site visit of clean energy project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rPr>
          <w:trHeight w:val="773"/>
        </w:trPr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920419" w:rsidP="00402870">
            <w:pPr>
              <w:pStyle w:val="ListParagraph"/>
              <w:ind w:left="0"/>
              <w:rPr>
                <w:rFonts w:ascii="Arial Narrow" w:hAnsi="Arial Narrow" w:cs="Arial"/>
              </w:rPr>
            </w:pPr>
            <w:r w:rsidRPr="00DE7B1A">
              <w:rPr>
                <w:rFonts w:ascii="Arial Narrow" w:hAnsi="Arial Narrow" w:cs="Arial"/>
              </w:rPr>
              <w:t>Discussions on site visit.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2-3 July 2016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Preparation for the Seminar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4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Seminar (2 PM)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5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Clean energy, definition, difference from conventional energy sources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6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Wednesday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842861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Methods of selecting sustainable clean energy technologies for the household, community.</w:t>
            </w:r>
          </w:p>
        </w:tc>
        <w:tc>
          <w:tcPr>
            <w:tcW w:w="3060" w:type="dxa"/>
          </w:tcPr>
          <w:p w:rsidR="00402870" w:rsidRPr="00DE7B1A" w:rsidRDefault="00402870" w:rsidP="0040287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7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Thursday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DB2F82" w:rsidRPr="00DE7B1A" w:rsidRDefault="00842861" w:rsidP="00E444E9">
            <w:pPr>
              <w:ind w:left="-18" w:firstLine="18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 xml:space="preserve">Social, </w:t>
            </w:r>
            <w:proofErr w:type="spellStart"/>
            <w:r w:rsidRPr="00DE7B1A">
              <w:rPr>
                <w:rFonts w:ascii="Arial Narrow" w:hAnsi="Arial Narrow" w:cs="Arial"/>
                <w:sz w:val="20"/>
                <w:szCs w:val="20"/>
              </w:rPr>
              <w:t>economical</w:t>
            </w:r>
            <w:proofErr w:type="spellEnd"/>
            <w:r w:rsidRPr="00DE7B1A">
              <w:rPr>
                <w:rFonts w:ascii="Arial Narrow" w:hAnsi="Arial Narrow" w:cs="Arial"/>
                <w:sz w:val="20"/>
                <w:szCs w:val="20"/>
              </w:rPr>
              <w:t xml:space="preserve"> and technical impact of selected clean energy technologies </w:t>
            </w:r>
          </w:p>
          <w:p w:rsidR="00E444E9" w:rsidRPr="00DE7B1A" w:rsidRDefault="00E444E9" w:rsidP="008428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402870" w:rsidRPr="00DE7B1A" w:rsidRDefault="00402870" w:rsidP="004028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Assignment # 3</w:t>
            </w:r>
          </w:p>
          <w:p w:rsidR="00E444E9" w:rsidRPr="00DE7B1A" w:rsidRDefault="00402870" w:rsidP="004028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Selection of clean energy technology for household (urban and rural) and transport</w:t>
            </w: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8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Friday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842861" w:rsidP="00842861">
            <w:pPr>
              <w:ind w:left="-18" w:firstLine="18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Financial analysis of clean energy technologies. Barriers. Micro-financing, subsidy.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rPr>
          <w:trHeight w:val="728"/>
        </w:trPr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10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Sunday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842861" w:rsidP="00DE7B1A">
            <w:pPr>
              <w:ind w:left="-18" w:firstLine="18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Capacity building of local operators, managers regarding the maintenance of clean energy technologies.</w:t>
            </w:r>
          </w:p>
        </w:tc>
        <w:tc>
          <w:tcPr>
            <w:tcW w:w="3060" w:type="dxa"/>
          </w:tcPr>
          <w:p w:rsidR="00E444E9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Assignment # 4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How to maintain the existing clean energy technology in the community?</w:t>
            </w: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11-12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Monday-Tuesday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842861" w:rsidP="00842861">
            <w:pPr>
              <w:ind w:left="-18" w:firstLine="18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 xml:space="preserve">Project management of micro level clean energy projects (such as MHP, SHS, wind energy for electricity generation and irrigation, biomass </w:t>
            </w:r>
            <w:proofErr w:type="spellStart"/>
            <w:r w:rsidRPr="00DE7B1A">
              <w:rPr>
                <w:rFonts w:ascii="Arial Narrow" w:hAnsi="Arial Narrow" w:cs="Arial"/>
                <w:sz w:val="20"/>
                <w:szCs w:val="20"/>
              </w:rPr>
              <w:t>gasifiers</w:t>
            </w:r>
            <w:proofErr w:type="spellEnd"/>
            <w:r w:rsidRPr="00DE7B1A">
              <w:rPr>
                <w:rFonts w:ascii="Arial Narrow" w:hAnsi="Arial Narrow" w:cs="Arial"/>
                <w:sz w:val="20"/>
                <w:szCs w:val="20"/>
              </w:rPr>
              <w:t xml:space="preserve"> etc.).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13 July 2016</w:t>
            </w:r>
          </w:p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Tuesday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12 – 5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sz w:val="20"/>
                <w:szCs w:val="20"/>
              </w:rPr>
              <w:t>Preparation for exam</w:t>
            </w:r>
            <w:r w:rsidR="00842861" w:rsidRPr="00DE7B1A">
              <w:rPr>
                <w:rFonts w:ascii="Arial Narrow" w:hAnsi="Arial Narrow" w:cs="Arial"/>
                <w:sz w:val="20"/>
                <w:szCs w:val="20"/>
              </w:rPr>
              <w:t>ination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4E9" w:rsidRPr="00402870" w:rsidTr="00D2589E">
        <w:tc>
          <w:tcPr>
            <w:tcW w:w="630" w:type="dxa"/>
          </w:tcPr>
          <w:p w:rsidR="00E444E9" w:rsidRPr="00DE7B1A" w:rsidRDefault="00E444E9" w:rsidP="00E444E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14 July 2016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Wednesday</w:t>
            </w:r>
          </w:p>
          <w:p w:rsidR="00402870" w:rsidRPr="00DE7B1A" w:rsidRDefault="00402870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1-4 PM</w:t>
            </w:r>
          </w:p>
        </w:tc>
        <w:tc>
          <w:tcPr>
            <w:tcW w:w="333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Exam</w:t>
            </w:r>
            <w:r w:rsidR="00842861" w:rsidRPr="00DE7B1A">
              <w:rPr>
                <w:rFonts w:ascii="Arial Narrow" w:hAnsi="Arial Narrow" w:cs="Arial"/>
                <w:b/>
                <w:bCs/>
                <w:sz w:val="20"/>
                <w:szCs w:val="20"/>
              </w:rPr>
              <w:t>ination</w:t>
            </w:r>
          </w:p>
        </w:tc>
        <w:tc>
          <w:tcPr>
            <w:tcW w:w="3060" w:type="dxa"/>
          </w:tcPr>
          <w:p w:rsidR="00E444E9" w:rsidRPr="00DE7B1A" w:rsidRDefault="00E444E9" w:rsidP="00E66F0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E444E9" w:rsidRDefault="00E444E9">
      <w:pPr>
        <w:rPr>
          <w:rFonts w:ascii="Arial Narrow" w:hAnsi="Arial Narrow"/>
        </w:rPr>
      </w:pPr>
    </w:p>
    <w:p w:rsidR="00DE7B1A" w:rsidRDefault="00DE7B1A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E7B1A" w:rsidRDefault="00DE7B1A" w:rsidP="00DE7B1A">
      <w:pPr>
        <w:jc w:val="center"/>
        <w:rPr>
          <w:rFonts w:ascii="Arial Narrow" w:hAnsi="Arial Narrow"/>
          <w:u w:val="single"/>
        </w:rPr>
      </w:pPr>
    </w:p>
    <w:p w:rsidR="00DE7B1A" w:rsidRPr="00DE7B1A" w:rsidRDefault="00DE7B1A" w:rsidP="00DE7B1A">
      <w:pPr>
        <w:jc w:val="center"/>
        <w:rPr>
          <w:rFonts w:ascii="Arial Narrow" w:hAnsi="Arial Narrow"/>
          <w:u w:val="single"/>
        </w:rPr>
      </w:pPr>
      <w:r w:rsidRPr="00DE7B1A">
        <w:rPr>
          <w:rFonts w:ascii="Arial Narrow" w:hAnsi="Arial Narrow"/>
          <w:u w:val="single"/>
        </w:rPr>
        <w:t>List of references on Management of Micro Level Clean Energy Projects</w:t>
      </w:r>
    </w:p>
    <w:p w:rsidR="00842861" w:rsidRDefault="00842861">
      <w:pPr>
        <w:rPr>
          <w:rFonts w:ascii="Arial Narrow" w:hAnsi="Arial Narrow"/>
        </w:rPr>
      </w:pPr>
    </w:p>
    <w:p w:rsidR="00DE7B1A" w:rsidRDefault="00DE7B1A">
      <w:pPr>
        <w:rPr>
          <w:rFonts w:ascii="Arial Narrow" w:hAnsi="Arial Narrow"/>
        </w:rPr>
      </w:pPr>
    </w:p>
    <w:p w:rsidR="00DE7B1A" w:rsidRDefault="00DE7B1A">
      <w:pPr>
        <w:rPr>
          <w:rFonts w:ascii="Arial Narrow" w:hAnsi="Arial Narrow"/>
        </w:rPr>
      </w:pPr>
      <w:r w:rsidRPr="00DE7B1A">
        <w:rPr>
          <w:rFonts w:ascii="Arial Narrow" w:hAnsi="Arial Narrow"/>
          <w:noProof/>
          <w:lang w:bidi="ne-NP"/>
        </w:rPr>
        <w:drawing>
          <wp:inline distT="0" distB="0" distL="0" distR="0">
            <wp:extent cx="5310554" cy="2901950"/>
            <wp:effectExtent l="0" t="0" r="0" b="0"/>
            <wp:docPr id="1" name="Picture 1" descr="C:\Users\User\Pictures\References on 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References on R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26" cy="290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89E" w:rsidRPr="00402870" w:rsidRDefault="00D2589E">
      <w:pPr>
        <w:rPr>
          <w:rFonts w:ascii="Arial Narrow" w:hAnsi="Arial Narrow"/>
        </w:rPr>
      </w:pPr>
      <w:bookmarkStart w:id="0" w:name="_GoBack"/>
      <w:bookmarkEnd w:id="0"/>
    </w:p>
    <w:sectPr w:rsidR="00D2589E" w:rsidRPr="00402870" w:rsidSect="00D2589E"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30D8"/>
    <w:multiLevelType w:val="hybridMultilevel"/>
    <w:tmpl w:val="0354082C"/>
    <w:lvl w:ilvl="0" w:tplc="D93EE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4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AC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05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66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0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C3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8E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90F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3B29F2"/>
    <w:multiLevelType w:val="hybridMultilevel"/>
    <w:tmpl w:val="BD6E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C00F2"/>
    <w:multiLevelType w:val="hybridMultilevel"/>
    <w:tmpl w:val="DDE06662"/>
    <w:lvl w:ilvl="0" w:tplc="5A26F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E6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42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23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2C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03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0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7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12597B"/>
    <w:multiLevelType w:val="hybridMultilevel"/>
    <w:tmpl w:val="45F42C46"/>
    <w:lvl w:ilvl="0" w:tplc="051C5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21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2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AF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4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4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A9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C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A0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1E4DEF"/>
    <w:multiLevelType w:val="hybridMultilevel"/>
    <w:tmpl w:val="25CAFA60"/>
    <w:lvl w:ilvl="0" w:tplc="C8E82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45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80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89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EB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E9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4E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ED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AD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60F2A75"/>
    <w:multiLevelType w:val="hybridMultilevel"/>
    <w:tmpl w:val="22987AE8"/>
    <w:lvl w:ilvl="0" w:tplc="98766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C4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00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67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AA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0B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885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E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B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4E9"/>
    <w:rsid w:val="00277308"/>
    <w:rsid w:val="002925AF"/>
    <w:rsid w:val="003F67E9"/>
    <w:rsid w:val="00402870"/>
    <w:rsid w:val="004335CE"/>
    <w:rsid w:val="007A791A"/>
    <w:rsid w:val="00842861"/>
    <w:rsid w:val="008628CE"/>
    <w:rsid w:val="00920419"/>
    <w:rsid w:val="00A5318E"/>
    <w:rsid w:val="00A97E56"/>
    <w:rsid w:val="00BD6974"/>
    <w:rsid w:val="00D2589E"/>
    <w:rsid w:val="00DB2F82"/>
    <w:rsid w:val="00DB68FC"/>
    <w:rsid w:val="00DE7B1A"/>
    <w:rsid w:val="00DF77EF"/>
    <w:rsid w:val="00E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A196-59F6-4638-8D76-340E05C2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444E9"/>
    <w:pPr>
      <w:shd w:val="clear" w:color="auto" w:fill="C0C0C0"/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E444E9"/>
    <w:rPr>
      <w:rFonts w:ascii="Arial" w:eastAsia="Times New Roman" w:hAnsi="Arial" w:cs="Arial"/>
      <w:b/>
      <w:bCs/>
      <w:szCs w:val="24"/>
      <w:shd w:val="clear" w:color="auto" w:fill="C0C0C0"/>
    </w:rPr>
  </w:style>
  <w:style w:type="paragraph" w:styleId="ListParagraph">
    <w:name w:val="List Paragraph"/>
    <w:basedOn w:val="Normal"/>
    <w:uiPriority w:val="34"/>
    <w:qFormat/>
    <w:rsid w:val="00E444E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0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2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</cp:revision>
  <dcterms:created xsi:type="dcterms:W3CDTF">2016-06-20T22:32:00Z</dcterms:created>
  <dcterms:modified xsi:type="dcterms:W3CDTF">2016-11-29T10:44:00Z</dcterms:modified>
</cp:coreProperties>
</file>