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B0" w:rsidRDefault="00A921AB" w:rsidP="00A921AB">
      <w:pPr>
        <w:jc w:val="center"/>
      </w:pPr>
      <w:r>
        <w:t>TRIBHUVAN  UNIVERSITY</w:t>
      </w:r>
    </w:p>
    <w:p w:rsidR="00A921AB" w:rsidRDefault="00A921AB" w:rsidP="00A921AB">
      <w:pPr>
        <w:jc w:val="center"/>
      </w:pPr>
      <w:r>
        <w:t>INSTITUTE OF ENGINEERING</w:t>
      </w:r>
    </w:p>
    <w:p w:rsidR="00A921AB" w:rsidRDefault="00A921AB" w:rsidP="00A921AB">
      <w:pPr>
        <w:jc w:val="center"/>
      </w:pPr>
      <w:proofErr w:type="spellStart"/>
      <w:r>
        <w:t>MSc</w:t>
      </w:r>
      <w:proofErr w:type="spellEnd"/>
      <w:r>
        <w:t xml:space="preserve"> in ENERGY FOR SUSTAINABLE SOCIAL DEVELOPMENT</w:t>
      </w:r>
    </w:p>
    <w:p w:rsidR="00A921AB" w:rsidRDefault="00A921AB" w:rsidP="00A921AB">
      <w:pPr>
        <w:jc w:val="center"/>
      </w:pPr>
      <w:r>
        <w:t>PULCHOWK</w:t>
      </w:r>
    </w:p>
    <w:p w:rsidR="00A921AB" w:rsidRDefault="00A921AB" w:rsidP="00A921AB">
      <w:pPr>
        <w:jc w:val="center"/>
      </w:pPr>
    </w:p>
    <w:p w:rsidR="00A921AB" w:rsidRDefault="00A921AB" w:rsidP="00A921AB">
      <w:pPr>
        <w:jc w:val="center"/>
      </w:pPr>
    </w:p>
    <w:p w:rsidR="00A921AB" w:rsidRDefault="00A921AB" w:rsidP="00A921AB">
      <w:pPr>
        <w:jc w:val="center"/>
      </w:pPr>
    </w:p>
    <w:p w:rsidR="00A921AB" w:rsidRDefault="00A921AB" w:rsidP="00A921AB">
      <w:pPr>
        <w:jc w:val="center"/>
      </w:pPr>
    </w:p>
    <w:p w:rsidR="00A921AB" w:rsidRDefault="00A921AB" w:rsidP="00A921AB">
      <w:pPr>
        <w:jc w:val="center"/>
      </w:pPr>
      <w:r>
        <w:t>MANUAL</w:t>
      </w:r>
    </w:p>
    <w:p w:rsidR="00A921AB" w:rsidRDefault="00A921AB" w:rsidP="00A921AB">
      <w:pPr>
        <w:jc w:val="center"/>
      </w:pPr>
      <w:r>
        <w:t>of</w:t>
      </w:r>
    </w:p>
    <w:p w:rsidR="00A921AB" w:rsidRDefault="00A921AB" w:rsidP="00A921AB">
      <w:pPr>
        <w:jc w:val="center"/>
      </w:pPr>
      <w:r>
        <w:t>Elective Course II</w:t>
      </w:r>
    </w:p>
    <w:p w:rsidR="00A921AB" w:rsidRDefault="00A921AB" w:rsidP="00A921AB">
      <w:pPr>
        <w:jc w:val="center"/>
      </w:pPr>
    </w:p>
    <w:p w:rsidR="00A921AB" w:rsidRDefault="00A921AB" w:rsidP="00A921AB">
      <w:pPr>
        <w:jc w:val="center"/>
      </w:pPr>
      <w:r>
        <w:t>ENERGY INTEGRATED SUSTAINABLE RURAL RECONSTRUCTION (Credits: 4)</w:t>
      </w:r>
    </w:p>
    <w:p w:rsidR="00A921AB" w:rsidRDefault="00A921AB" w:rsidP="00A921AB">
      <w:pPr>
        <w:jc w:val="center"/>
      </w:pPr>
      <w:r>
        <w:t>(EG 853 AR)</w:t>
      </w:r>
    </w:p>
    <w:p w:rsidR="00146D4B" w:rsidRDefault="00146D4B" w:rsidP="00A921AB">
      <w:pPr>
        <w:jc w:val="center"/>
      </w:pPr>
    </w:p>
    <w:p w:rsidR="00146D4B" w:rsidRDefault="00FA0121" w:rsidP="00A921AB">
      <w:pPr>
        <w:jc w:val="center"/>
      </w:pPr>
      <w:r>
        <w:t>JUNE</w:t>
      </w:r>
      <w:r w:rsidR="00146D4B">
        <w:t xml:space="preserve">  2016</w:t>
      </w:r>
    </w:p>
    <w:p w:rsidR="00146D4B" w:rsidRDefault="00146D4B" w:rsidP="00A921AB">
      <w:pPr>
        <w:jc w:val="center"/>
      </w:pPr>
    </w:p>
    <w:p w:rsidR="004330F9" w:rsidRDefault="004330F9" w:rsidP="00A921AB">
      <w:pPr>
        <w:jc w:val="center"/>
      </w:pPr>
    </w:p>
    <w:p w:rsidR="004330F9" w:rsidRDefault="004330F9" w:rsidP="00A921AB">
      <w:pPr>
        <w:jc w:val="center"/>
      </w:pPr>
    </w:p>
    <w:p w:rsidR="004330F9" w:rsidRDefault="004330F9" w:rsidP="00A921AB">
      <w:pPr>
        <w:jc w:val="center"/>
      </w:pPr>
    </w:p>
    <w:p w:rsidR="00146D4B" w:rsidRDefault="00146D4B" w:rsidP="00A921AB">
      <w:pPr>
        <w:jc w:val="center"/>
      </w:pPr>
      <w:r>
        <w:t>Course Tutors</w:t>
      </w:r>
    </w:p>
    <w:p w:rsidR="004330F9" w:rsidRDefault="004330F9" w:rsidP="00A921AB">
      <w:pPr>
        <w:jc w:val="center"/>
      </w:pPr>
      <w:r>
        <w:t xml:space="preserve">Prof. Sudarshan Raj </w:t>
      </w:r>
      <w:proofErr w:type="spellStart"/>
      <w:r>
        <w:t>Tiwari</w:t>
      </w:r>
      <w:proofErr w:type="spellEnd"/>
    </w:p>
    <w:p w:rsidR="004330F9" w:rsidRDefault="004330F9" w:rsidP="00A921AB">
      <w:pPr>
        <w:jc w:val="center"/>
      </w:pPr>
      <w:r>
        <w:t xml:space="preserve">Dr. </w:t>
      </w:r>
      <w:proofErr w:type="spellStart"/>
      <w:r>
        <w:t>Pranita</w:t>
      </w:r>
      <w:proofErr w:type="spellEnd"/>
      <w:r>
        <w:t xml:space="preserve"> </w:t>
      </w:r>
      <w:proofErr w:type="spellStart"/>
      <w:r>
        <w:t>Shrestha</w:t>
      </w:r>
      <w:proofErr w:type="spellEnd"/>
    </w:p>
    <w:p w:rsidR="004330F9" w:rsidRDefault="004330F9">
      <w:r>
        <w:br w:type="page"/>
      </w:r>
    </w:p>
    <w:p w:rsidR="00FF4545" w:rsidRDefault="00FF4545" w:rsidP="00A921AB">
      <w:pPr>
        <w:jc w:val="center"/>
      </w:pPr>
    </w:p>
    <w:p w:rsidR="00FF4545" w:rsidRDefault="00FF4545" w:rsidP="00A921AB">
      <w:pPr>
        <w:jc w:val="center"/>
      </w:pPr>
    </w:p>
    <w:p w:rsidR="00FF4545" w:rsidRDefault="00FF4545" w:rsidP="00A921AB">
      <w:pPr>
        <w:jc w:val="center"/>
      </w:pPr>
    </w:p>
    <w:p w:rsidR="00FF4545" w:rsidRDefault="00FF4545" w:rsidP="00A921AB">
      <w:pPr>
        <w:jc w:val="center"/>
      </w:pPr>
    </w:p>
    <w:p w:rsidR="00FF4545" w:rsidRDefault="00FF4545" w:rsidP="00A921AB">
      <w:pPr>
        <w:jc w:val="center"/>
      </w:pPr>
    </w:p>
    <w:p w:rsidR="00FF4545" w:rsidRDefault="00FF4545" w:rsidP="00A921AB">
      <w:pPr>
        <w:jc w:val="center"/>
      </w:pPr>
    </w:p>
    <w:p w:rsidR="00146D4B" w:rsidRDefault="004330F9" w:rsidP="00A921AB">
      <w:pPr>
        <w:jc w:val="center"/>
      </w:pPr>
      <w:r>
        <w:t>Acknowledgements</w:t>
      </w:r>
    </w:p>
    <w:p w:rsidR="004330F9" w:rsidRDefault="004330F9" w:rsidP="00A921AB">
      <w:pPr>
        <w:jc w:val="center"/>
      </w:pPr>
    </w:p>
    <w:p w:rsidR="004330F9" w:rsidRDefault="004330F9" w:rsidP="00A921AB">
      <w:pPr>
        <w:jc w:val="center"/>
      </w:pPr>
    </w:p>
    <w:p w:rsidR="004330F9" w:rsidRDefault="004330F9" w:rsidP="00A921AB">
      <w:pPr>
        <w:jc w:val="center"/>
      </w:pPr>
    </w:p>
    <w:p w:rsidR="004330F9" w:rsidRDefault="004330F9" w:rsidP="00A921AB">
      <w:pPr>
        <w:jc w:val="center"/>
      </w:pPr>
    </w:p>
    <w:p w:rsidR="004330F9" w:rsidRDefault="004330F9" w:rsidP="00FF4545">
      <w:pPr>
        <w:jc w:val="both"/>
      </w:pPr>
      <w:r>
        <w:t xml:space="preserve">I would like to appreciate the assistance of my co-tutor Dr. </w:t>
      </w:r>
      <w:proofErr w:type="spellStart"/>
      <w:r>
        <w:t>Pranita</w:t>
      </w:r>
      <w:proofErr w:type="spellEnd"/>
      <w:r>
        <w:t xml:space="preserve"> </w:t>
      </w:r>
      <w:proofErr w:type="spellStart"/>
      <w:r>
        <w:t>Shrestha</w:t>
      </w:r>
      <w:proofErr w:type="spellEnd"/>
      <w:r>
        <w:t xml:space="preserve"> in the development and delivery of the studio course on Energy Integrated Rural Reconstruction offered as an elective course (Second year, first semester) to </w:t>
      </w:r>
      <w:proofErr w:type="spellStart"/>
      <w:r>
        <w:t>MScESSD</w:t>
      </w:r>
      <w:proofErr w:type="spellEnd"/>
      <w:r>
        <w:t>.</w:t>
      </w:r>
    </w:p>
    <w:p w:rsidR="00E96DC2" w:rsidRDefault="004330F9" w:rsidP="00FF4545">
      <w:pPr>
        <w:jc w:val="both"/>
      </w:pPr>
      <w:r>
        <w:t xml:space="preserve">I would also like to recognize the contribution of Dr. </w:t>
      </w:r>
      <w:proofErr w:type="spellStart"/>
      <w:r>
        <w:t>Sushil</w:t>
      </w:r>
      <w:proofErr w:type="spellEnd"/>
      <w:r>
        <w:t xml:space="preserve"> </w:t>
      </w:r>
      <w:proofErr w:type="spellStart"/>
      <w:r>
        <w:t>Bahadur</w:t>
      </w:r>
      <w:proofErr w:type="spellEnd"/>
      <w:r>
        <w:t xml:space="preserve"> </w:t>
      </w:r>
      <w:proofErr w:type="spellStart"/>
      <w:r>
        <w:t>Bajracharya</w:t>
      </w:r>
      <w:proofErr w:type="spellEnd"/>
      <w:r>
        <w:t xml:space="preserve">, the coordinator for </w:t>
      </w:r>
      <w:proofErr w:type="spellStart"/>
      <w:r>
        <w:t>MScESSD</w:t>
      </w:r>
      <w:proofErr w:type="spellEnd"/>
      <w:r>
        <w:t xml:space="preserve"> program in selecting </w:t>
      </w:r>
      <w:r w:rsidR="00E96DC2">
        <w:t xml:space="preserve">the village of </w:t>
      </w:r>
      <w:proofErr w:type="spellStart"/>
      <w:r w:rsidR="00E96DC2">
        <w:t>Dhoksan</w:t>
      </w:r>
      <w:proofErr w:type="spellEnd"/>
      <w:r w:rsidR="00E96DC2">
        <w:t xml:space="preserve"> as project site </w:t>
      </w:r>
      <w:r>
        <w:t>and making necessary contacts</w:t>
      </w:r>
      <w:r w:rsidR="00E96DC2">
        <w:t xml:space="preserve"> with the local residents, school management, local investors and entrepreneurs as well as </w:t>
      </w:r>
      <w:proofErr w:type="spellStart"/>
      <w:r w:rsidR="00E96DC2">
        <w:t>Bibeksheel</w:t>
      </w:r>
      <w:proofErr w:type="spellEnd"/>
      <w:r w:rsidR="00E96DC2">
        <w:t xml:space="preserve"> Nepali, an NGO active in the area.</w:t>
      </w:r>
    </w:p>
    <w:p w:rsidR="004330F9" w:rsidRDefault="00E96DC2" w:rsidP="00FF4545">
      <w:pPr>
        <w:jc w:val="both"/>
      </w:pPr>
      <w:r>
        <w:t xml:space="preserve">Also I would like to thank </w:t>
      </w:r>
      <w:proofErr w:type="spellStart"/>
      <w:r>
        <w:t>Bibeksheel</w:t>
      </w:r>
      <w:proofErr w:type="spellEnd"/>
      <w:r>
        <w:t xml:space="preserve"> Nepali and its managers/volunteers for their kindness in sharing the baseline data of population, economic activities, tourism, agriculture and land use and active participation in student works review</w:t>
      </w:r>
      <w:r w:rsidR="00FF4545">
        <w:t>.</w:t>
      </w:r>
    </w:p>
    <w:p w:rsidR="00FF4545" w:rsidRDefault="00FF4545" w:rsidP="00FF4545">
      <w:pPr>
        <w:jc w:val="both"/>
      </w:pPr>
    </w:p>
    <w:p w:rsidR="00FF4545" w:rsidRDefault="00FF4545" w:rsidP="00FF4545">
      <w:pPr>
        <w:jc w:val="both"/>
      </w:pPr>
      <w:r>
        <w:t xml:space="preserve"> Sudarshan Raj </w:t>
      </w:r>
      <w:proofErr w:type="spellStart"/>
      <w:r>
        <w:t>Tiwari</w:t>
      </w:r>
      <w:proofErr w:type="spellEnd"/>
    </w:p>
    <w:p w:rsidR="00FF4545" w:rsidRDefault="00FF4545" w:rsidP="00FF4545">
      <w:pPr>
        <w:jc w:val="both"/>
      </w:pPr>
    </w:p>
    <w:p w:rsidR="00FF4545" w:rsidRDefault="00FF4545" w:rsidP="00FF4545">
      <w:pPr>
        <w:jc w:val="both"/>
      </w:pPr>
    </w:p>
    <w:p w:rsidR="00FF4545" w:rsidRDefault="00FF4545">
      <w:r>
        <w:br w:type="page"/>
      </w:r>
    </w:p>
    <w:p w:rsidR="0089079D" w:rsidRDefault="0089079D" w:rsidP="00FF4545">
      <w:pPr>
        <w:jc w:val="both"/>
      </w:pPr>
    </w:p>
    <w:p w:rsidR="0089079D" w:rsidRDefault="0089079D" w:rsidP="00FF4545">
      <w:pPr>
        <w:jc w:val="both"/>
      </w:pPr>
    </w:p>
    <w:p w:rsidR="0089079D" w:rsidRDefault="0089079D" w:rsidP="00FF4545">
      <w:pPr>
        <w:jc w:val="both"/>
      </w:pPr>
    </w:p>
    <w:p w:rsidR="0089079D" w:rsidRDefault="0089079D" w:rsidP="00FF4545">
      <w:pPr>
        <w:jc w:val="both"/>
      </w:pPr>
    </w:p>
    <w:p w:rsidR="0089079D" w:rsidRDefault="0089079D" w:rsidP="00FF4545">
      <w:pPr>
        <w:jc w:val="both"/>
      </w:pPr>
    </w:p>
    <w:p w:rsidR="0089079D" w:rsidRDefault="0089079D" w:rsidP="00FF4545">
      <w:pPr>
        <w:jc w:val="both"/>
      </w:pPr>
    </w:p>
    <w:p w:rsidR="0089079D" w:rsidRDefault="0089079D" w:rsidP="00FF4545">
      <w:pPr>
        <w:jc w:val="both"/>
      </w:pPr>
    </w:p>
    <w:p w:rsidR="00FF4545" w:rsidRDefault="00FF4545" w:rsidP="00FF4545">
      <w:pPr>
        <w:jc w:val="both"/>
      </w:pPr>
      <w:r>
        <w:t>CONTENTS</w:t>
      </w:r>
    </w:p>
    <w:p w:rsidR="00FF4545" w:rsidRDefault="00FF4545" w:rsidP="00FF4545">
      <w:pPr>
        <w:jc w:val="both"/>
      </w:pPr>
    </w:p>
    <w:p w:rsidR="00FF4545" w:rsidRDefault="00FF4545" w:rsidP="00FF4545">
      <w:pPr>
        <w:jc w:val="both"/>
      </w:pPr>
      <w:r>
        <w:t>Acknowledgement</w:t>
      </w:r>
      <w:r w:rsidR="0018604B">
        <w:tab/>
      </w:r>
      <w:r w:rsidR="0018604B">
        <w:tab/>
      </w:r>
      <w:r w:rsidR="0018604B">
        <w:tab/>
      </w:r>
      <w:r w:rsidR="0018604B">
        <w:tab/>
      </w:r>
      <w:r w:rsidR="0018604B">
        <w:tab/>
      </w:r>
      <w:r w:rsidR="0018604B">
        <w:tab/>
      </w:r>
      <w:r w:rsidR="0018604B">
        <w:tab/>
      </w:r>
      <w:r w:rsidR="0018604B">
        <w:tab/>
      </w:r>
      <w:r w:rsidR="0018604B">
        <w:tab/>
      </w:r>
      <w:r w:rsidR="0018604B">
        <w:tab/>
        <w:t>2</w:t>
      </w:r>
    </w:p>
    <w:p w:rsidR="00FF4545" w:rsidRDefault="00FF4545" w:rsidP="00FF4545">
      <w:pPr>
        <w:jc w:val="both"/>
      </w:pPr>
      <w:r>
        <w:t>Course syllabus</w:t>
      </w:r>
      <w:r w:rsidR="0018604B">
        <w:tab/>
      </w:r>
      <w:r w:rsidR="0018604B">
        <w:tab/>
      </w:r>
      <w:r w:rsidR="0018604B">
        <w:tab/>
      </w:r>
      <w:r w:rsidR="0018604B">
        <w:tab/>
      </w:r>
      <w:r w:rsidR="0018604B">
        <w:tab/>
      </w:r>
      <w:r w:rsidR="0018604B">
        <w:tab/>
      </w:r>
      <w:r w:rsidR="0018604B">
        <w:tab/>
      </w:r>
      <w:r w:rsidR="0018604B">
        <w:tab/>
      </w:r>
      <w:r w:rsidR="0018604B">
        <w:tab/>
      </w:r>
      <w:r w:rsidR="0018604B">
        <w:tab/>
      </w:r>
      <w:r w:rsidR="0018604B">
        <w:tab/>
        <w:t>3</w:t>
      </w:r>
    </w:p>
    <w:p w:rsidR="00FF4545" w:rsidRDefault="0089079D" w:rsidP="00FF4545">
      <w:pPr>
        <w:jc w:val="both"/>
      </w:pPr>
      <w:r>
        <w:t>Introduction to the Course/Studio</w:t>
      </w:r>
      <w:r w:rsidR="0018604B">
        <w:tab/>
      </w:r>
      <w:r w:rsidR="0018604B">
        <w:tab/>
      </w:r>
      <w:r w:rsidR="0018604B">
        <w:tab/>
      </w:r>
      <w:r w:rsidR="0018604B">
        <w:tab/>
      </w:r>
      <w:r w:rsidR="0018604B">
        <w:tab/>
      </w:r>
      <w:r w:rsidR="0018604B">
        <w:tab/>
      </w:r>
      <w:r w:rsidR="0018604B">
        <w:tab/>
      </w:r>
      <w:r w:rsidR="0018604B">
        <w:tab/>
        <w:t>5</w:t>
      </w:r>
    </w:p>
    <w:p w:rsidR="00F82236" w:rsidRDefault="00F82236" w:rsidP="00FF4545">
      <w:pPr>
        <w:jc w:val="both"/>
      </w:pPr>
      <w:r>
        <w:t>Chapter 1</w:t>
      </w:r>
    </w:p>
    <w:p w:rsidR="0089079D" w:rsidRDefault="0089079D" w:rsidP="00FF4545">
      <w:pPr>
        <w:jc w:val="both"/>
      </w:pPr>
      <w:r>
        <w:t>Baseline Data</w:t>
      </w:r>
      <w:r w:rsidR="0018604B">
        <w:t>/</w:t>
      </w:r>
      <w:r>
        <w:t>extant reconstruction proposal</w:t>
      </w:r>
      <w:r w:rsidR="0018604B">
        <w:t xml:space="preserve">  (folder of 8 Sheets of </w:t>
      </w:r>
      <w:proofErr w:type="spellStart"/>
      <w:r w:rsidR="0018604B">
        <w:t>Bibeksheel</w:t>
      </w:r>
      <w:proofErr w:type="spellEnd"/>
      <w:r w:rsidR="0018604B">
        <w:t xml:space="preserve"> Nepali)</w:t>
      </w:r>
      <w:r w:rsidR="00F82236">
        <w:tab/>
      </w:r>
      <w:r w:rsidR="00F82236">
        <w:tab/>
        <w:t>6-13</w:t>
      </w:r>
    </w:p>
    <w:p w:rsidR="00F82236" w:rsidRDefault="00F82236" w:rsidP="00FF4545">
      <w:pPr>
        <w:jc w:val="both"/>
      </w:pPr>
      <w:r>
        <w:t>Chapter 2</w:t>
      </w:r>
    </w:p>
    <w:p w:rsidR="00F82236" w:rsidRDefault="00F82236" w:rsidP="00FF4545">
      <w:pPr>
        <w:jc w:val="both"/>
      </w:pPr>
      <w:r>
        <w:t>Presentation (1)</w:t>
      </w:r>
      <w:r w:rsidR="00B86DEC">
        <w:tab/>
      </w:r>
      <w:r w:rsidR="00B86DEC">
        <w:tab/>
      </w:r>
      <w:r w:rsidR="00B86DEC">
        <w:tab/>
      </w:r>
      <w:r w:rsidR="00B86DEC">
        <w:tab/>
      </w:r>
      <w:r w:rsidR="00B86DEC">
        <w:tab/>
      </w:r>
      <w:r w:rsidR="00B86DEC">
        <w:tab/>
      </w:r>
      <w:r w:rsidR="00B86DEC">
        <w:tab/>
      </w:r>
      <w:r w:rsidR="00B86DEC">
        <w:tab/>
      </w:r>
      <w:r w:rsidR="00B86DEC">
        <w:tab/>
      </w:r>
      <w:r w:rsidR="00B86DEC">
        <w:tab/>
        <w:t>14-31</w:t>
      </w:r>
    </w:p>
    <w:p w:rsidR="00F82236" w:rsidRDefault="00F82236" w:rsidP="00FF4545">
      <w:pPr>
        <w:jc w:val="both"/>
      </w:pPr>
      <w:r>
        <w:t>Chapter 3</w:t>
      </w:r>
    </w:p>
    <w:p w:rsidR="0089079D" w:rsidRDefault="0089079D" w:rsidP="00FF4545">
      <w:pPr>
        <w:jc w:val="both"/>
      </w:pPr>
      <w:r>
        <w:t>Hand outs</w:t>
      </w:r>
      <w:r w:rsidR="0018604B">
        <w:t xml:space="preserve"> (e-copies of documents for reading as per Introduction to the Course)</w:t>
      </w:r>
    </w:p>
    <w:p w:rsidR="00B86DEC" w:rsidRDefault="00B86DEC" w:rsidP="00FF4545">
      <w:pPr>
        <w:jc w:val="both"/>
      </w:pPr>
      <w:r>
        <w:t>Chapter 4</w:t>
      </w:r>
    </w:p>
    <w:p w:rsidR="00F82236" w:rsidRDefault="0089079D" w:rsidP="00FF4545">
      <w:pPr>
        <w:jc w:val="both"/>
      </w:pPr>
      <w:r>
        <w:t>Student Outcomes</w:t>
      </w:r>
      <w:r w:rsidR="0018604B">
        <w:t xml:space="preserve"> </w:t>
      </w:r>
      <w:r w:rsidR="00F82236">
        <w:t>- Examples</w:t>
      </w:r>
      <w:r w:rsidR="0018604B">
        <w:t xml:space="preserve"> </w:t>
      </w:r>
      <w:r w:rsidR="00F82236">
        <w:tab/>
      </w:r>
    </w:p>
    <w:p w:rsidR="0089079D" w:rsidRDefault="00F82236" w:rsidP="00FF4545">
      <w:pPr>
        <w:jc w:val="both"/>
      </w:pPr>
      <w:r>
        <w:tab/>
      </w:r>
      <w:r>
        <w:tab/>
      </w:r>
      <w:r>
        <w:tab/>
      </w:r>
      <w:r w:rsidR="00B86DEC">
        <w:t>4.</w:t>
      </w:r>
      <w:r w:rsidR="0018604B">
        <w:t>(a)</w:t>
      </w:r>
      <w:r>
        <w:tab/>
        <w:t xml:space="preserve">Outcome One - Vision Statements </w:t>
      </w:r>
      <w:r>
        <w:tab/>
        <w:t>(</w:t>
      </w:r>
      <w:proofErr w:type="spellStart"/>
      <w:r>
        <w:t>gr</w:t>
      </w:r>
      <w:proofErr w:type="spellEnd"/>
      <w:r>
        <w:t xml:space="preserve"> 2)</w:t>
      </w:r>
      <w:r w:rsidR="00B86DEC">
        <w:tab/>
      </w:r>
      <w:r w:rsidR="00B86DEC">
        <w:tab/>
      </w:r>
      <w:r w:rsidR="00B86DEC">
        <w:tab/>
        <w:t>32-33</w:t>
      </w:r>
    </w:p>
    <w:p w:rsidR="00F82236" w:rsidRDefault="00F82236" w:rsidP="00FF4545">
      <w:pPr>
        <w:jc w:val="both"/>
      </w:pPr>
      <w:r>
        <w:tab/>
      </w:r>
      <w:r>
        <w:tab/>
      </w:r>
      <w:r>
        <w:tab/>
      </w:r>
      <w:r w:rsidR="00B86DEC">
        <w:t>4.</w:t>
      </w:r>
      <w:r>
        <w:t>(b)</w:t>
      </w:r>
      <w:r>
        <w:tab/>
        <w:t>Outcome Two - Reconstruction Plan</w:t>
      </w:r>
      <w:r>
        <w:tab/>
        <w:t>(</w:t>
      </w:r>
      <w:proofErr w:type="spellStart"/>
      <w:r>
        <w:t>gr</w:t>
      </w:r>
      <w:proofErr w:type="spellEnd"/>
      <w:r>
        <w:t xml:space="preserve"> 1)</w:t>
      </w:r>
      <w:r w:rsidR="00B86DEC">
        <w:tab/>
      </w:r>
      <w:r w:rsidR="00B86DEC">
        <w:tab/>
      </w:r>
      <w:r w:rsidR="00B86DEC">
        <w:tab/>
        <w:t>34-109</w:t>
      </w:r>
    </w:p>
    <w:p w:rsidR="0089079D" w:rsidRDefault="0089079D" w:rsidP="00FF4545">
      <w:pPr>
        <w:jc w:val="both"/>
      </w:pPr>
    </w:p>
    <w:p w:rsidR="0089079D" w:rsidRDefault="0089079D" w:rsidP="00FF4545">
      <w:pPr>
        <w:jc w:val="both"/>
      </w:pPr>
    </w:p>
    <w:p w:rsidR="0089079D" w:rsidRDefault="0089079D">
      <w:r>
        <w:br w:type="page"/>
      </w:r>
    </w:p>
    <w:p w:rsidR="0089079D" w:rsidRPr="00322FBA" w:rsidRDefault="0089079D" w:rsidP="0089079D">
      <w:pPr>
        <w:autoSpaceDE w:val="0"/>
        <w:autoSpaceDN w:val="0"/>
        <w:adjustRightInd w:val="0"/>
        <w:spacing w:after="0" w:line="240" w:lineRule="auto"/>
        <w:jc w:val="center"/>
        <w:rPr>
          <w:rFonts w:ascii="Times New Roman" w:hAnsi="Times New Roman" w:cs="Times New Roman"/>
          <w:b/>
          <w:bCs/>
          <w:sz w:val="24"/>
          <w:szCs w:val="24"/>
        </w:rPr>
      </w:pPr>
      <w:r w:rsidRPr="00322FBA">
        <w:rPr>
          <w:rFonts w:ascii="Times New Roman" w:hAnsi="Times New Roman" w:cs="Times New Roman"/>
          <w:b/>
          <w:bCs/>
          <w:sz w:val="24"/>
          <w:szCs w:val="24"/>
        </w:rPr>
        <w:lastRenderedPageBreak/>
        <w:t xml:space="preserve">Course Syllabus for M.Sc. Engineering in Energy </w:t>
      </w:r>
      <w:r>
        <w:rPr>
          <w:rFonts w:ascii="Times New Roman" w:hAnsi="Times New Roman" w:cs="Times New Roman"/>
          <w:b/>
          <w:bCs/>
          <w:sz w:val="24"/>
          <w:szCs w:val="24"/>
        </w:rPr>
        <w:t>for Sustainable Social Development</w:t>
      </w:r>
    </w:p>
    <w:p w:rsidR="0089079D" w:rsidRPr="00322FBA" w:rsidRDefault="0089079D" w:rsidP="0089079D">
      <w:pPr>
        <w:autoSpaceDE w:val="0"/>
        <w:autoSpaceDN w:val="0"/>
        <w:adjustRightInd w:val="0"/>
        <w:spacing w:after="0" w:line="240" w:lineRule="auto"/>
        <w:jc w:val="center"/>
        <w:rPr>
          <w:rFonts w:ascii="Times New Roman" w:hAnsi="Times New Roman" w:cs="Times New Roman"/>
          <w:b/>
          <w:bCs/>
          <w:sz w:val="24"/>
          <w:szCs w:val="24"/>
        </w:rPr>
      </w:pPr>
    </w:p>
    <w:p w:rsidR="0089079D" w:rsidRPr="00322FBA" w:rsidRDefault="0089079D" w:rsidP="0089079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Energy Integrated Sustainable Rural Reconstruction </w:t>
      </w:r>
    </w:p>
    <w:p w:rsidR="0089079D" w:rsidRPr="00322FBA" w:rsidRDefault="0089079D" w:rsidP="0089079D">
      <w:pPr>
        <w:autoSpaceDE w:val="0"/>
        <w:autoSpaceDN w:val="0"/>
        <w:adjustRightInd w:val="0"/>
        <w:spacing w:after="0" w:line="240" w:lineRule="auto"/>
        <w:jc w:val="center"/>
        <w:rPr>
          <w:rFonts w:ascii="Times New Roman" w:hAnsi="Times New Roman" w:cs="Times New Roman"/>
          <w:sz w:val="24"/>
          <w:szCs w:val="24"/>
        </w:rPr>
      </w:pPr>
      <w:r w:rsidRPr="00322FBA">
        <w:rPr>
          <w:rFonts w:ascii="Times New Roman" w:hAnsi="Times New Roman" w:cs="Times New Roman"/>
          <w:sz w:val="24"/>
          <w:szCs w:val="24"/>
        </w:rPr>
        <w:t>(</w:t>
      </w:r>
      <w:r>
        <w:rPr>
          <w:rFonts w:ascii="Times New Roman" w:hAnsi="Times New Roman" w:cs="Times New Roman"/>
          <w:sz w:val="24"/>
          <w:szCs w:val="24"/>
        </w:rPr>
        <w:t>EG853AR</w:t>
      </w:r>
      <w:r w:rsidRPr="00322FBA">
        <w:rPr>
          <w:rFonts w:ascii="Times New Roman" w:hAnsi="Times New Roman" w:cs="Times New Roman"/>
          <w:sz w:val="24"/>
          <w:szCs w:val="24"/>
        </w:rPr>
        <w:t>)</w:t>
      </w:r>
    </w:p>
    <w:p w:rsidR="0089079D" w:rsidRPr="00322FBA" w:rsidRDefault="0089079D" w:rsidP="0089079D">
      <w:pPr>
        <w:jc w:val="both"/>
        <w:rPr>
          <w:rFonts w:ascii="Times New Roman" w:hAnsi="Times New Roman" w:cs="Times New Roman"/>
          <w:sz w:val="24"/>
          <w:szCs w:val="24"/>
        </w:rPr>
      </w:pPr>
    </w:p>
    <w:p w:rsidR="0089079D" w:rsidRPr="00322FBA" w:rsidRDefault="0089079D" w:rsidP="008907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Studio</w:t>
      </w:r>
      <w:r w:rsidRPr="00322FBA">
        <w:rPr>
          <w:rFonts w:ascii="Times New Roman" w:hAnsi="Times New Roman" w:cs="Times New Roman"/>
          <w:sz w:val="24"/>
          <w:szCs w:val="24"/>
        </w:rPr>
        <w:t xml:space="preserve">: </w:t>
      </w:r>
      <w:r>
        <w:rPr>
          <w:rFonts w:ascii="Times New Roman" w:hAnsi="Times New Roman" w:cs="Times New Roman"/>
          <w:sz w:val="24"/>
          <w:szCs w:val="24"/>
        </w:rPr>
        <w:t>4</w:t>
      </w:r>
      <w:r w:rsidRPr="00322FBA">
        <w:rPr>
          <w:rFonts w:ascii="Times New Roman" w:hAnsi="Times New Roman" w:cs="Times New Roman"/>
          <w:sz w:val="24"/>
          <w:szCs w:val="24"/>
        </w:rPr>
        <w:t xml:space="preserve"> hrs </w:t>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t>Year: I</w:t>
      </w:r>
    </w:p>
    <w:p w:rsidR="0089079D" w:rsidRPr="00322FBA" w:rsidRDefault="0089079D" w:rsidP="0089079D">
      <w:pPr>
        <w:autoSpaceDE w:val="0"/>
        <w:autoSpaceDN w:val="0"/>
        <w:adjustRightInd w:val="0"/>
        <w:spacing w:after="0" w:line="240" w:lineRule="auto"/>
        <w:jc w:val="both"/>
        <w:rPr>
          <w:rFonts w:ascii="Times New Roman" w:hAnsi="Times New Roman" w:cs="Times New Roman"/>
          <w:sz w:val="24"/>
          <w:szCs w:val="24"/>
        </w:rPr>
      </w:pPr>
      <w:r w:rsidRPr="00322FBA">
        <w:rPr>
          <w:rFonts w:ascii="Times New Roman" w:hAnsi="Times New Roman" w:cs="Times New Roman"/>
          <w:sz w:val="24"/>
          <w:szCs w:val="24"/>
        </w:rPr>
        <w:t xml:space="preserve"> </w:t>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sidRPr="00322FBA">
        <w:rPr>
          <w:rFonts w:ascii="Times New Roman" w:hAnsi="Times New Roman" w:cs="Times New Roman"/>
          <w:sz w:val="24"/>
          <w:szCs w:val="24"/>
        </w:rPr>
        <w:tab/>
      </w:r>
      <w:r>
        <w:rPr>
          <w:rFonts w:ascii="Times New Roman" w:hAnsi="Times New Roman" w:cs="Times New Roman"/>
          <w:sz w:val="24"/>
          <w:szCs w:val="24"/>
        </w:rPr>
        <w:t xml:space="preserve">             </w:t>
      </w:r>
      <w:r w:rsidRPr="00322FBA">
        <w:rPr>
          <w:rFonts w:ascii="Times New Roman" w:hAnsi="Times New Roman" w:cs="Times New Roman"/>
          <w:sz w:val="24"/>
          <w:szCs w:val="24"/>
        </w:rPr>
        <w:t xml:space="preserve">Part: </w:t>
      </w:r>
      <w:r>
        <w:rPr>
          <w:rFonts w:ascii="Times New Roman" w:hAnsi="Times New Roman" w:cs="Times New Roman"/>
          <w:sz w:val="24"/>
          <w:szCs w:val="24"/>
        </w:rPr>
        <w:t>II</w:t>
      </w:r>
    </w:p>
    <w:p w:rsidR="0089079D" w:rsidRPr="00322FBA" w:rsidRDefault="0089079D" w:rsidP="0089079D">
      <w:pPr>
        <w:jc w:val="both"/>
        <w:rPr>
          <w:rFonts w:ascii="Times New Roman" w:hAnsi="Times New Roman" w:cs="Times New Roman"/>
          <w:sz w:val="24"/>
          <w:szCs w:val="24"/>
        </w:rPr>
      </w:pPr>
    </w:p>
    <w:p w:rsidR="0089079D" w:rsidRPr="00322FBA" w:rsidRDefault="0089079D" w:rsidP="0089079D">
      <w:pPr>
        <w:autoSpaceDE w:val="0"/>
        <w:autoSpaceDN w:val="0"/>
        <w:adjustRightInd w:val="0"/>
        <w:jc w:val="both"/>
        <w:rPr>
          <w:rFonts w:ascii="Times New Roman" w:hAnsi="Times New Roman" w:cs="Times New Roman"/>
          <w:sz w:val="24"/>
          <w:szCs w:val="24"/>
        </w:rPr>
      </w:pPr>
      <w:r w:rsidRPr="00322FBA">
        <w:rPr>
          <w:rFonts w:ascii="Times New Roman" w:hAnsi="Times New Roman" w:cs="Times New Roman"/>
          <w:b/>
          <w:bCs/>
          <w:sz w:val="24"/>
          <w:szCs w:val="24"/>
        </w:rPr>
        <w:t>Objective</w:t>
      </w:r>
      <w:r w:rsidRPr="00322FBA">
        <w:rPr>
          <w:rFonts w:ascii="Times New Roman" w:hAnsi="Times New Roman" w:cs="Times New Roman"/>
          <w:sz w:val="24"/>
          <w:szCs w:val="24"/>
        </w:rPr>
        <w:t>:</w:t>
      </w:r>
    </w:p>
    <w:p w:rsidR="0089079D" w:rsidRPr="007660C7" w:rsidRDefault="0089079D" w:rsidP="0089079D">
      <w:pPr>
        <w:jc w:val="both"/>
      </w:pPr>
      <w:r w:rsidRPr="007660C7">
        <w:t>The objectives of th</w:t>
      </w:r>
      <w:r>
        <w:t>is planning and design</w:t>
      </w:r>
      <w:r w:rsidRPr="007660C7">
        <w:t xml:space="preserve"> </w:t>
      </w:r>
      <w:r>
        <w:t xml:space="preserve">studio </w:t>
      </w:r>
      <w:r w:rsidRPr="007660C7">
        <w:t>course are to:</w:t>
      </w:r>
    </w:p>
    <w:p w:rsidR="0089079D" w:rsidRDefault="0089079D" w:rsidP="0089079D">
      <w:pPr>
        <w:numPr>
          <w:ilvl w:val="0"/>
          <w:numId w:val="1"/>
        </w:numPr>
        <w:spacing w:after="0" w:line="240" w:lineRule="auto"/>
        <w:jc w:val="both"/>
      </w:pPr>
      <w:r>
        <w:t>Increase awareness of creating harmony between human settlement system in rural area and the natural systems of land, water and energy.</w:t>
      </w:r>
    </w:p>
    <w:p w:rsidR="0089079D" w:rsidRPr="007660C7" w:rsidRDefault="0089079D" w:rsidP="0089079D">
      <w:pPr>
        <w:numPr>
          <w:ilvl w:val="0"/>
          <w:numId w:val="1"/>
        </w:numPr>
        <w:spacing w:after="0" w:line="240" w:lineRule="auto"/>
        <w:jc w:val="both"/>
      </w:pPr>
      <w:r w:rsidRPr="007660C7">
        <w:t xml:space="preserve">Increase awareness </w:t>
      </w:r>
      <w:r>
        <w:t>for creating sustainability through integration of energy and natural resources as a part of rural reconstruction strategy both at the building and settlements level;</w:t>
      </w:r>
    </w:p>
    <w:p w:rsidR="0089079D" w:rsidRPr="007660C7" w:rsidRDefault="0089079D" w:rsidP="0089079D">
      <w:pPr>
        <w:numPr>
          <w:ilvl w:val="0"/>
          <w:numId w:val="1"/>
        </w:numPr>
        <w:spacing w:after="0" w:line="240" w:lineRule="auto"/>
        <w:jc w:val="both"/>
      </w:pPr>
      <w:r>
        <w:t>explore</w:t>
      </w:r>
      <w:r w:rsidRPr="007660C7">
        <w:t xml:space="preserve"> a range of </w:t>
      </w:r>
      <w:r>
        <w:t>planning and design approaches to achieve sustainable energy and natural resources in planning, design and construction of rural buildings and settlements</w:t>
      </w:r>
      <w:r w:rsidRPr="007660C7">
        <w:t>;</w:t>
      </w:r>
      <w:r>
        <w:t xml:space="preserve"> </w:t>
      </w:r>
    </w:p>
    <w:p w:rsidR="0089079D" w:rsidRDefault="0089079D" w:rsidP="0089079D">
      <w:pPr>
        <w:numPr>
          <w:ilvl w:val="0"/>
          <w:numId w:val="1"/>
        </w:numPr>
        <w:spacing w:after="0" w:line="240" w:lineRule="auto"/>
        <w:jc w:val="both"/>
      </w:pPr>
      <w:r>
        <w:t>apply knowledge and experience of previous years courses for collection, analysis and synthesis of necessary data for design and planning of sustainable post-earthquake reconstruction of rural buildings and settlement</w:t>
      </w:r>
      <w:r w:rsidRPr="007660C7">
        <w:t>;</w:t>
      </w:r>
    </w:p>
    <w:p w:rsidR="0089079D" w:rsidRPr="007660C7" w:rsidRDefault="0089079D" w:rsidP="0089079D">
      <w:pPr>
        <w:numPr>
          <w:ilvl w:val="0"/>
          <w:numId w:val="1"/>
        </w:numPr>
        <w:spacing w:after="0" w:line="240" w:lineRule="auto"/>
        <w:jc w:val="both"/>
      </w:pPr>
      <w:r>
        <w:t>foster ability to adapt strategies and action tools developed for energy integrated sustainable urban houses and towns for application to rural buildings and settlements in the context of post-earthquake reconstruction .</w:t>
      </w:r>
    </w:p>
    <w:p w:rsidR="0089079D" w:rsidRPr="007660C7" w:rsidRDefault="0089079D" w:rsidP="0089079D">
      <w:pPr>
        <w:numPr>
          <w:ilvl w:val="0"/>
          <w:numId w:val="1"/>
        </w:numPr>
        <w:spacing w:after="0" w:line="240" w:lineRule="auto"/>
        <w:jc w:val="both"/>
      </w:pPr>
      <w:r>
        <w:t xml:space="preserve">foster ability to work as a team to develop rural reconstruction solutions for advocacy at  community level. </w:t>
      </w:r>
    </w:p>
    <w:p w:rsidR="0089079D" w:rsidRPr="007660C7" w:rsidRDefault="0089079D" w:rsidP="0089079D">
      <w:pPr>
        <w:jc w:val="both"/>
      </w:pPr>
    </w:p>
    <w:p w:rsidR="0089079D" w:rsidRDefault="0089079D" w:rsidP="0089079D">
      <w:pPr>
        <w:autoSpaceDE w:val="0"/>
        <w:autoSpaceDN w:val="0"/>
        <w:adjustRightInd w:val="0"/>
        <w:spacing w:after="0"/>
        <w:jc w:val="both"/>
      </w:pPr>
      <w:r w:rsidRPr="006E1701">
        <w:rPr>
          <w:b/>
          <w:bCs/>
        </w:rPr>
        <w:t>Description</w:t>
      </w:r>
      <w:r>
        <w:t xml:space="preserve"> </w:t>
      </w:r>
      <w:r w:rsidRPr="006E1701">
        <w:rPr>
          <w:b/>
          <w:bCs/>
        </w:rPr>
        <w:t>of the studio</w:t>
      </w:r>
      <w:r>
        <w:t>:</w:t>
      </w:r>
    </w:p>
    <w:p w:rsidR="0089079D" w:rsidRDefault="0089079D" w:rsidP="0089079D">
      <w:pPr>
        <w:autoSpaceDE w:val="0"/>
        <w:autoSpaceDN w:val="0"/>
        <w:adjustRightInd w:val="0"/>
        <w:spacing w:after="0"/>
        <w:jc w:val="both"/>
      </w:pPr>
    </w:p>
    <w:p w:rsidR="0089079D" w:rsidRPr="00060E82" w:rsidRDefault="0089079D" w:rsidP="0089079D">
      <w:pPr>
        <w:autoSpaceDE w:val="0"/>
        <w:autoSpaceDN w:val="0"/>
        <w:adjustRightInd w:val="0"/>
        <w:spacing w:after="0" w:line="240" w:lineRule="auto"/>
        <w:jc w:val="both"/>
        <w:rPr>
          <w:rFonts w:cs="Times New Roman"/>
        </w:rPr>
      </w:pPr>
      <w:r w:rsidRPr="00060E82">
        <w:rPr>
          <w:rFonts w:cs="Times New Roman"/>
        </w:rPr>
        <w:t xml:space="preserve">As the nation prepares to respond to the massive destruction of rural buildings </w:t>
      </w:r>
      <w:r>
        <w:rPr>
          <w:rFonts w:cs="Times New Roman"/>
        </w:rPr>
        <w:t xml:space="preserve">and settlements </w:t>
      </w:r>
      <w:r w:rsidRPr="00060E82">
        <w:rPr>
          <w:rFonts w:cs="Times New Roman"/>
        </w:rPr>
        <w:t xml:space="preserve">wrought by the </w:t>
      </w:r>
      <w:proofErr w:type="spellStart"/>
      <w:r w:rsidRPr="00060E82">
        <w:rPr>
          <w:rFonts w:cs="Times New Roman"/>
        </w:rPr>
        <w:t>Gorkha</w:t>
      </w:r>
      <w:proofErr w:type="spellEnd"/>
      <w:r w:rsidRPr="00060E82">
        <w:rPr>
          <w:rFonts w:cs="Times New Roman"/>
        </w:rPr>
        <w:t xml:space="preserve"> Earthquake with what looks like becoming an equally massive rebuilding, of houses and settlements with improved earthquake resistant construction and in locations with limited geological risks (land movement and landslides), it is imperative that buildings and settlements reconstructions also meet the developmental aspirations of the rural population while ensuring an efficient and sustainable energy and rational natural resource utilization system. The planning and design studio works is designed to explo</w:t>
      </w:r>
      <w:r>
        <w:rPr>
          <w:rFonts w:cs="Times New Roman"/>
        </w:rPr>
        <w:t xml:space="preserve">re </w:t>
      </w:r>
      <w:r w:rsidRPr="00060E82">
        <w:rPr>
          <w:rFonts w:cs="Times New Roman"/>
        </w:rPr>
        <w:t xml:space="preserve">ways to significantly and positively influence changes in the rural livelihoods, energy production and consumption and pattern of use of natural resources </w:t>
      </w:r>
      <w:r>
        <w:rPr>
          <w:rFonts w:cs="Times New Roman"/>
        </w:rPr>
        <w:t xml:space="preserve">and </w:t>
      </w:r>
      <w:r w:rsidRPr="00060E82">
        <w:rPr>
          <w:rFonts w:cs="Times New Roman"/>
        </w:rPr>
        <w:t>to moderate and minimize the negative situation pertaining in energy, natural resources and environmental context of rural settlements</w:t>
      </w:r>
      <w:r>
        <w:rPr>
          <w:rFonts w:cs="Times New Roman"/>
        </w:rPr>
        <w:t>. The</w:t>
      </w:r>
      <w:r w:rsidRPr="00060E82">
        <w:rPr>
          <w:rFonts w:cs="Times New Roman"/>
        </w:rPr>
        <w:t xml:space="preserve"> planning and design exercise </w:t>
      </w:r>
      <w:r>
        <w:rPr>
          <w:rFonts w:cs="Times New Roman"/>
        </w:rPr>
        <w:t xml:space="preserve">aims </w:t>
      </w:r>
      <w:r w:rsidRPr="00060E82">
        <w:rPr>
          <w:rFonts w:cs="Times New Roman"/>
        </w:rPr>
        <w:t>to support the impending massive rural reconstruction.</w:t>
      </w:r>
    </w:p>
    <w:p w:rsidR="0089079D" w:rsidRPr="00060E82" w:rsidRDefault="0089079D" w:rsidP="0089079D">
      <w:pPr>
        <w:autoSpaceDE w:val="0"/>
        <w:autoSpaceDN w:val="0"/>
        <w:adjustRightInd w:val="0"/>
        <w:spacing w:after="0" w:line="240" w:lineRule="auto"/>
        <w:jc w:val="both"/>
        <w:rPr>
          <w:rFonts w:cs="Times New Roman"/>
        </w:rPr>
      </w:pPr>
    </w:p>
    <w:p w:rsidR="0089079D" w:rsidRDefault="0089079D" w:rsidP="0089079D">
      <w:pPr>
        <w:autoSpaceDE w:val="0"/>
        <w:autoSpaceDN w:val="0"/>
        <w:adjustRightInd w:val="0"/>
        <w:spacing w:after="0" w:line="240" w:lineRule="auto"/>
        <w:jc w:val="both"/>
        <w:rPr>
          <w:rFonts w:cs="Times New Roman"/>
        </w:rPr>
      </w:pPr>
      <w:r w:rsidRPr="00060E82">
        <w:rPr>
          <w:rFonts w:cs="Times New Roman"/>
        </w:rPr>
        <w:t xml:space="preserve">The aim of the studio course is to learn about ways to create sustainability through integration of energy and natural resources in the planning and construction of rural buildings and settlements. It will seek to learn about harmonizing the human settlement system with the natural system of land, water and </w:t>
      </w:r>
      <w:r w:rsidRPr="00060E82">
        <w:rPr>
          <w:rFonts w:cs="Times New Roman"/>
        </w:rPr>
        <w:lastRenderedPageBreak/>
        <w:t xml:space="preserve">energy. It will seek to create interdependencies between eco-system services and human settlement infrastructure services. The work will take an interpretive and adaptive approach using the resource materials that has been developed for urban contexts  e.g. Green Homes, Green Cities, Alternate Energy, etc. adapted for rural reconstruction scenario in Nepal. </w:t>
      </w:r>
      <w:r>
        <w:rPr>
          <w:rFonts w:cs="Times New Roman"/>
        </w:rPr>
        <w:t>Though the site of reference may be different, the students are expected to use the data and other information resources coming out of the four courses already taken by the students.</w:t>
      </w:r>
      <w:r w:rsidRPr="00060E82">
        <w:rPr>
          <w:rFonts w:cs="Times New Roman"/>
        </w:rPr>
        <w:t xml:space="preserve">   </w:t>
      </w:r>
    </w:p>
    <w:p w:rsidR="0089079D" w:rsidRDefault="0089079D" w:rsidP="0089079D">
      <w:pPr>
        <w:autoSpaceDE w:val="0"/>
        <w:autoSpaceDN w:val="0"/>
        <w:adjustRightInd w:val="0"/>
        <w:spacing w:after="0" w:line="240" w:lineRule="auto"/>
        <w:jc w:val="both"/>
        <w:rPr>
          <w:rFonts w:cs="Times New Roman"/>
        </w:rPr>
      </w:pPr>
    </w:p>
    <w:p w:rsidR="0089079D" w:rsidRPr="007660C7" w:rsidRDefault="0089079D" w:rsidP="0089079D">
      <w:pPr>
        <w:rPr>
          <w:b/>
          <w:bCs/>
        </w:rPr>
      </w:pPr>
      <w:r w:rsidRPr="007660C7">
        <w:rPr>
          <w:b/>
          <w:bCs/>
        </w:rPr>
        <w:t>Teaching and Examination Schedule</w:t>
      </w:r>
      <w:r>
        <w:rPr>
          <w:b/>
          <w:bCs/>
        </w:rPr>
        <w:t>:</w:t>
      </w:r>
    </w:p>
    <w:tbl>
      <w:tblPr>
        <w:tblStyle w:val="TableGrid"/>
        <w:tblW w:w="11358" w:type="dxa"/>
        <w:tblInd w:w="-990" w:type="dxa"/>
        <w:tblLayout w:type="fixed"/>
        <w:tblLook w:val="01E0"/>
      </w:tblPr>
      <w:tblGrid>
        <w:gridCol w:w="828"/>
        <w:gridCol w:w="1530"/>
        <w:gridCol w:w="1620"/>
        <w:gridCol w:w="630"/>
        <w:gridCol w:w="360"/>
        <w:gridCol w:w="360"/>
        <w:gridCol w:w="360"/>
        <w:gridCol w:w="630"/>
        <w:gridCol w:w="1530"/>
        <w:gridCol w:w="1080"/>
        <w:gridCol w:w="630"/>
        <w:gridCol w:w="630"/>
        <w:gridCol w:w="1170"/>
      </w:tblGrid>
      <w:tr w:rsidR="0089079D" w:rsidRPr="007660C7" w:rsidTr="00B779B8">
        <w:tc>
          <w:tcPr>
            <w:tcW w:w="828" w:type="dxa"/>
            <w:vMerge w:val="restart"/>
          </w:tcPr>
          <w:p w:rsidR="0089079D" w:rsidRPr="007660C7" w:rsidRDefault="0089079D" w:rsidP="00B779B8">
            <w:pPr>
              <w:rPr>
                <w:sz w:val="16"/>
                <w:szCs w:val="16"/>
              </w:rPr>
            </w:pPr>
            <w:r w:rsidRPr="007660C7">
              <w:rPr>
                <w:sz w:val="16"/>
                <w:szCs w:val="16"/>
              </w:rPr>
              <w:t>S.N.</w:t>
            </w:r>
          </w:p>
        </w:tc>
        <w:tc>
          <w:tcPr>
            <w:tcW w:w="5490" w:type="dxa"/>
            <w:gridSpan w:val="7"/>
          </w:tcPr>
          <w:p w:rsidR="0089079D" w:rsidRPr="007660C7" w:rsidRDefault="0089079D" w:rsidP="00B779B8">
            <w:pPr>
              <w:rPr>
                <w:sz w:val="16"/>
                <w:szCs w:val="16"/>
              </w:rPr>
            </w:pPr>
            <w:r w:rsidRPr="007660C7">
              <w:rPr>
                <w:sz w:val="16"/>
                <w:szCs w:val="16"/>
              </w:rPr>
              <w:t>Teaching Schedule</w:t>
            </w:r>
          </w:p>
        </w:tc>
        <w:tc>
          <w:tcPr>
            <w:tcW w:w="3240" w:type="dxa"/>
            <w:gridSpan w:val="3"/>
          </w:tcPr>
          <w:p w:rsidR="0089079D" w:rsidRPr="007660C7" w:rsidRDefault="0089079D" w:rsidP="00B779B8">
            <w:pPr>
              <w:rPr>
                <w:sz w:val="16"/>
                <w:szCs w:val="16"/>
              </w:rPr>
            </w:pPr>
            <w:r w:rsidRPr="007660C7">
              <w:rPr>
                <w:sz w:val="16"/>
                <w:szCs w:val="16"/>
              </w:rPr>
              <w:t>Examination Scheme</w:t>
            </w:r>
          </w:p>
        </w:tc>
        <w:tc>
          <w:tcPr>
            <w:tcW w:w="630" w:type="dxa"/>
            <w:vMerge w:val="restart"/>
          </w:tcPr>
          <w:p w:rsidR="0089079D" w:rsidRPr="007660C7" w:rsidRDefault="0089079D" w:rsidP="00B779B8">
            <w:pPr>
              <w:rPr>
                <w:sz w:val="16"/>
                <w:szCs w:val="16"/>
              </w:rPr>
            </w:pPr>
            <w:r w:rsidRPr="007660C7">
              <w:rPr>
                <w:sz w:val="16"/>
                <w:szCs w:val="16"/>
              </w:rPr>
              <w:t>Total</w:t>
            </w:r>
          </w:p>
        </w:tc>
        <w:tc>
          <w:tcPr>
            <w:tcW w:w="1170" w:type="dxa"/>
            <w:vMerge w:val="restart"/>
          </w:tcPr>
          <w:p w:rsidR="0089079D" w:rsidRPr="007660C7" w:rsidRDefault="0089079D" w:rsidP="00B779B8">
            <w:pPr>
              <w:rPr>
                <w:sz w:val="16"/>
                <w:szCs w:val="16"/>
              </w:rPr>
            </w:pPr>
            <w:r w:rsidRPr="007660C7">
              <w:rPr>
                <w:sz w:val="16"/>
                <w:szCs w:val="16"/>
              </w:rPr>
              <w:t>Remarks</w:t>
            </w:r>
          </w:p>
        </w:tc>
      </w:tr>
      <w:tr w:rsidR="0089079D" w:rsidRPr="007660C7" w:rsidTr="00B779B8">
        <w:tc>
          <w:tcPr>
            <w:tcW w:w="828" w:type="dxa"/>
            <w:vMerge/>
          </w:tcPr>
          <w:p w:rsidR="0089079D" w:rsidRPr="007660C7" w:rsidRDefault="0089079D" w:rsidP="00B779B8">
            <w:pPr>
              <w:rPr>
                <w:sz w:val="16"/>
                <w:szCs w:val="16"/>
              </w:rPr>
            </w:pPr>
          </w:p>
        </w:tc>
        <w:tc>
          <w:tcPr>
            <w:tcW w:w="1530" w:type="dxa"/>
            <w:vMerge w:val="restart"/>
          </w:tcPr>
          <w:p w:rsidR="0089079D" w:rsidRPr="007660C7" w:rsidRDefault="0089079D" w:rsidP="00B779B8">
            <w:pPr>
              <w:rPr>
                <w:sz w:val="16"/>
                <w:szCs w:val="16"/>
              </w:rPr>
            </w:pPr>
            <w:r w:rsidRPr="007660C7">
              <w:rPr>
                <w:sz w:val="16"/>
                <w:szCs w:val="16"/>
              </w:rPr>
              <w:t>Course Code</w:t>
            </w:r>
          </w:p>
        </w:tc>
        <w:tc>
          <w:tcPr>
            <w:tcW w:w="1620" w:type="dxa"/>
            <w:vMerge w:val="restart"/>
          </w:tcPr>
          <w:p w:rsidR="0089079D" w:rsidRPr="007660C7" w:rsidRDefault="0089079D" w:rsidP="00B779B8">
            <w:pPr>
              <w:rPr>
                <w:sz w:val="16"/>
                <w:szCs w:val="16"/>
              </w:rPr>
            </w:pPr>
            <w:r w:rsidRPr="007660C7">
              <w:rPr>
                <w:sz w:val="16"/>
                <w:szCs w:val="16"/>
              </w:rPr>
              <w:t>Course Title</w:t>
            </w:r>
          </w:p>
        </w:tc>
        <w:tc>
          <w:tcPr>
            <w:tcW w:w="630" w:type="dxa"/>
            <w:vMerge w:val="restart"/>
          </w:tcPr>
          <w:p w:rsidR="0089079D" w:rsidRPr="007660C7" w:rsidRDefault="0089079D" w:rsidP="00B779B8">
            <w:pPr>
              <w:rPr>
                <w:sz w:val="16"/>
                <w:szCs w:val="16"/>
              </w:rPr>
            </w:pPr>
            <w:r w:rsidRPr="007660C7">
              <w:rPr>
                <w:sz w:val="16"/>
                <w:szCs w:val="16"/>
              </w:rPr>
              <w:t>Credit</w:t>
            </w:r>
          </w:p>
        </w:tc>
        <w:tc>
          <w:tcPr>
            <w:tcW w:w="360" w:type="dxa"/>
            <w:vMerge w:val="restart"/>
          </w:tcPr>
          <w:p w:rsidR="0089079D" w:rsidRPr="007660C7" w:rsidRDefault="0089079D" w:rsidP="00B779B8">
            <w:pPr>
              <w:rPr>
                <w:sz w:val="16"/>
                <w:szCs w:val="16"/>
              </w:rPr>
            </w:pPr>
            <w:r w:rsidRPr="007660C7">
              <w:rPr>
                <w:sz w:val="16"/>
                <w:szCs w:val="16"/>
              </w:rPr>
              <w:t>L</w:t>
            </w:r>
          </w:p>
        </w:tc>
        <w:tc>
          <w:tcPr>
            <w:tcW w:w="360" w:type="dxa"/>
            <w:vMerge w:val="restart"/>
          </w:tcPr>
          <w:p w:rsidR="0089079D" w:rsidRPr="007660C7" w:rsidRDefault="0089079D" w:rsidP="00B779B8">
            <w:pPr>
              <w:rPr>
                <w:sz w:val="16"/>
                <w:szCs w:val="16"/>
              </w:rPr>
            </w:pPr>
            <w:r w:rsidRPr="007660C7">
              <w:rPr>
                <w:sz w:val="16"/>
                <w:szCs w:val="16"/>
              </w:rPr>
              <w:t>T</w:t>
            </w:r>
          </w:p>
        </w:tc>
        <w:tc>
          <w:tcPr>
            <w:tcW w:w="360" w:type="dxa"/>
            <w:vMerge w:val="restart"/>
          </w:tcPr>
          <w:p w:rsidR="0089079D" w:rsidRPr="007660C7" w:rsidRDefault="0089079D" w:rsidP="00B779B8">
            <w:pPr>
              <w:rPr>
                <w:sz w:val="16"/>
                <w:szCs w:val="16"/>
              </w:rPr>
            </w:pPr>
            <w:r w:rsidRPr="007660C7">
              <w:rPr>
                <w:sz w:val="16"/>
                <w:szCs w:val="16"/>
              </w:rPr>
              <w:t>P</w:t>
            </w:r>
          </w:p>
        </w:tc>
        <w:tc>
          <w:tcPr>
            <w:tcW w:w="630" w:type="dxa"/>
            <w:vMerge w:val="restart"/>
          </w:tcPr>
          <w:p w:rsidR="0089079D" w:rsidRPr="007660C7" w:rsidRDefault="0089079D" w:rsidP="00B779B8">
            <w:pPr>
              <w:rPr>
                <w:sz w:val="16"/>
                <w:szCs w:val="16"/>
              </w:rPr>
            </w:pPr>
            <w:r w:rsidRPr="007660C7">
              <w:rPr>
                <w:sz w:val="16"/>
                <w:szCs w:val="16"/>
              </w:rPr>
              <w:t>Total</w:t>
            </w:r>
          </w:p>
        </w:tc>
        <w:tc>
          <w:tcPr>
            <w:tcW w:w="3240" w:type="dxa"/>
            <w:gridSpan w:val="3"/>
          </w:tcPr>
          <w:p w:rsidR="0089079D" w:rsidRPr="007660C7" w:rsidRDefault="0089079D" w:rsidP="00B779B8">
            <w:pPr>
              <w:jc w:val="center"/>
              <w:rPr>
                <w:sz w:val="16"/>
                <w:szCs w:val="16"/>
              </w:rPr>
            </w:pPr>
            <w:r>
              <w:rPr>
                <w:sz w:val="16"/>
                <w:szCs w:val="16"/>
              </w:rPr>
              <w:t>Studio</w:t>
            </w:r>
          </w:p>
        </w:tc>
        <w:tc>
          <w:tcPr>
            <w:tcW w:w="630" w:type="dxa"/>
            <w:vMerge/>
          </w:tcPr>
          <w:p w:rsidR="0089079D" w:rsidRPr="007660C7" w:rsidRDefault="0089079D" w:rsidP="00B779B8">
            <w:pPr>
              <w:rPr>
                <w:sz w:val="16"/>
                <w:szCs w:val="16"/>
              </w:rPr>
            </w:pPr>
          </w:p>
        </w:tc>
        <w:tc>
          <w:tcPr>
            <w:tcW w:w="1170" w:type="dxa"/>
            <w:vMerge/>
          </w:tcPr>
          <w:p w:rsidR="0089079D" w:rsidRPr="007660C7" w:rsidRDefault="0089079D" w:rsidP="00B779B8">
            <w:pPr>
              <w:rPr>
                <w:sz w:val="16"/>
                <w:szCs w:val="16"/>
              </w:rPr>
            </w:pPr>
          </w:p>
        </w:tc>
      </w:tr>
      <w:tr w:rsidR="0089079D" w:rsidRPr="007660C7" w:rsidTr="00B779B8">
        <w:tc>
          <w:tcPr>
            <w:tcW w:w="828" w:type="dxa"/>
            <w:vMerge/>
          </w:tcPr>
          <w:p w:rsidR="0089079D" w:rsidRPr="007660C7" w:rsidRDefault="0089079D" w:rsidP="00B779B8">
            <w:pPr>
              <w:rPr>
                <w:sz w:val="16"/>
                <w:szCs w:val="16"/>
              </w:rPr>
            </w:pPr>
          </w:p>
        </w:tc>
        <w:tc>
          <w:tcPr>
            <w:tcW w:w="1530" w:type="dxa"/>
            <w:vMerge/>
          </w:tcPr>
          <w:p w:rsidR="0089079D" w:rsidRPr="007660C7" w:rsidRDefault="0089079D" w:rsidP="00B779B8">
            <w:pPr>
              <w:rPr>
                <w:sz w:val="16"/>
                <w:szCs w:val="16"/>
              </w:rPr>
            </w:pPr>
          </w:p>
        </w:tc>
        <w:tc>
          <w:tcPr>
            <w:tcW w:w="1620" w:type="dxa"/>
            <w:vMerge/>
          </w:tcPr>
          <w:p w:rsidR="0089079D" w:rsidRPr="007660C7" w:rsidRDefault="0089079D" w:rsidP="00B779B8">
            <w:pPr>
              <w:rPr>
                <w:sz w:val="16"/>
                <w:szCs w:val="16"/>
              </w:rPr>
            </w:pPr>
          </w:p>
        </w:tc>
        <w:tc>
          <w:tcPr>
            <w:tcW w:w="630" w:type="dxa"/>
            <w:vMerge/>
          </w:tcPr>
          <w:p w:rsidR="0089079D" w:rsidRPr="007660C7" w:rsidRDefault="0089079D" w:rsidP="00B779B8">
            <w:pPr>
              <w:rPr>
                <w:sz w:val="16"/>
                <w:szCs w:val="16"/>
              </w:rPr>
            </w:pPr>
          </w:p>
        </w:tc>
        <w:tc>
          <w:tcPr>
            <w:tcW w:w="360" w:type="dxa"/>
            <w:vMerge/>
          </w:tcPr>
          <w:p w:rsidR="0089079D" w:rsidRPr="007660C7" w:rsidRDefault="0089079D" w:rsidP="00B779B8">
            <w:pPr>
              <w:rPr>
                <w:sz w:val="16"/>
                <w:szCs w:val="16"/>
              </w:rPr>
            </w:pPr>
          </w:p>
        </w:tc>
        <w:tc>
          <w:tcPr>
            <w:tcW w:w="360" w:type="dxa"/>
            <w:vMerge/>
          </w:tcPr>
          <w:p w:rsidR="0089079D" w:rsidRPr="007660C7" w:rsidRDefault="0089079D" w:rsidP="00B779B8">
            <w:pPr>
              <w:rPr>
                <w:sz w:val="16"/>
                <w:szCs w:val="16"/>
              </w:rPr>
            </w:pPr>
          </w:p>
        </w:tc>
        <w:tc>
          <w:tcPr>
            <w:tcW w:w="360" w:type="dxa"/>
            <w:vMerge/>
          </w:tcPr>
          <w:p w:rsidR="0089079D" w:rsidRPr="007660C7" w:rsidRDefault="0089079D" w:rsidP="00B779B8">
            <w:pPr>
              <w:rPr>
                <w:sz w:val="16"/>
                <w:szCs w:val="16"/>
              </w:rPr>
            </w:pPr>
          </w:p>
        </w:tc>
        <w:tc>
          <w:tcPr>
            <w:tcW w:w="630" w:type="dxa"/>
            <w:vMerge/>
          </w:tcPr>
          <w:p w:rsidR="0089079D" w:rsidRPr="007660C7" w:rsidRDefault="0089079D" w:rsidP="00B779B8">
            <w:pPr>
              <w:rPr>
                <w:sz w:val="16"/>
                <w:szCs w:val="16"/>
              </w:rPr>
            </w:pPr>
          </w:p>
        </w:tc>
        <w:tc>
          <w:tcPr>
            <w:tcW w:w="1530" w:type="dxa"/>
            <w:vMerge w:val="restart"/>
          </w:tcPr>
          <w:p w:rsidR="0089079D" w:rsidRDefault="0089079D" w:rsidP="00B779B8">
            <w:pPr>
              <w:rPr>
                <w:sz w:val="16"/>
                <w:szCs w:val="16"/>
              </w:rPr>
            </w:pPr>
            <w:r w:rsidRPr="007660C7">
              <w:rPr>
                <w:sz w:val="16"/>
                <w:szCs w:val="16"/>
              </w:rPr>
              <w:t>Assessment Marks</w:t>
            </w:r>
          </w:p>
          <w:p w:rsidR="0089079D" w:rsidRPr="007660C7" w:rsidRDefault="0089079D" w:rsidP="00B779B8">
            <w:pPr>
              <w:rPr>
                <w:sz w:val="16"/>
                <w:szCs w:val="16"/>
              </w:rPr>
            </w:pPr>
            <w:r>
              <w:rPr>
                <w:sz w:val="16"/>
                <w:szCs w:val="16"/>
              </w:rPr>
              <w:t>Studio Outputs</w:t>
            </w:r>
          </w:p>
        </w:tc>
        <w:tc>
          <w:tcPr>
            <w:tcW w:w="1710" w:type="dxa"/>
            <w:gridSpan w:val="2"/>
          </w:tcPr>
          <w:p w:rsidR="0089079D" w:rsidRPr="007660C7" w:rsidRDefault="0089079D" w:rsidP="00B779B8">
            <w:pPr>
              <w:jc w:val="center"/>
              <w:rPr>
                <w:sz w:val="16"/>
                <w:szCs w:val="16"/>
              </w:rPr>
            </w:pPr>
            <w:r w:rsidRPr="007660C7">
              <w:rPr>
                <w:sz w:val="16"/>
                <w:szCs w:val="16"/>
              </w:rPr>
              <w:t>Final</w:t>
            </w:r>
          </w:p>
        </w:tc>
        <w:tc>
          <w:tcPr>
            <w:tcW w:w="630" w:type="dxa"/>
            <w:vMerge/>
          </w:tcPr>
          <w:p w:rsidR="0089079D" w:rsidRPr="007660C7" w:rsidRDefault="0089079D" w:rsidP="00B779B8">
            <w:pPr>
              <w:rPr>
                <w:sz w:val="16"/>
                <w:szCs w:val="16"/>
              </w:rPr>
            </w:pPr>
          </w:p>
        </w:tc>
        <w:tc>
          <w:tcPr>
            <w:tcW w:w="1170" w:type="dxa"/>
            <w:vMerge/>
          </w:tcPr>
          <w:p w:rsidR="0089079D" w:rsidRPr="007660C7" w:rsidRDefault="0089079D" w:rsidP="00B779B8">
            <w:pPr>
              <w:rPr>
                <w:sz w:val="16"/>
                <w:szCs w:val="16"/>
              </w:rPr>
            </w:pPr>
          </w:p>
        </w:tc>
      </w:tr>
      <w:tr w:rsidR="0089079D" w:rsidRPr="007660C7" w:rsidTr="00B779B8">
        <w:tc>
          <w:tcPr>
            <w:tcW w:w="828" w:type="dxa"/>
            <w:vMerge/>
          </w:tcPr>
          <w:p w:rsidR="0089079D" w:rsidRPr="007660C7" w:rsidRDefault="0089079D" w:rsidP="00B779B8">
            <w:pPr>
              <w:rPr>
                <w:sz w:val="16"/>
                <w:szCs w:val="16"/>
              </w:rPr>
            </w:pPr>
          </w:p>
        </w:tc>
        <w:tc>
          <w:tcPr>
            <w:tcW w:w="1530" w:type="dxa"/>
            <w:vMerge/>
          </w:tcPr>
          <w:p w:rsidR="0089079D" w:rsidRPr="007660C7" w:rsidRDefault="0089079D" w:rsidP="00B779B8">
            <w:pPr>
              <w:rPr>
                <w:sz w:val="16"/>
                <w:szCs w:val="16"/>
              </w:rPr>
            </w:pPr>
          </w:p>
        </w:tc>
        <w:tc>
          <w:tcPr>
            <w:tcW w:w="1620" w:type="dxa"/>
            <w:vMerge/>
          </w:tcPr>
          <w:p w:rsidR="0089079D" w:rsidRPr="007660C7" w:rsidRDefault="0089079D" w:rsidP="00B779B8">
            <w:pPr>
              <w:rPr>
                <w:sz w:val="16"/>
                <w:szCs w:val="16"/>
              </w:rPr>
            </w:pPr>
          </w:p>
        </w:tc>
        <w:tc>
          <w:tcPr>
            <w:tcW w:w="630" w:type="dxa"/>
            <w:vMerge/>
          </w:tcPr>
          <w:p w:rsidR="0089079D" w:rsidRPr="007660C7" w:rsidRDefault="0089079D" w:rsidP="00B779B8">
            <w:pPr>
              <w:rPr>
                <w:sz w:val="16"/>
                <w:szCs w:val="16"/>
              </w:rPr>
            </w:pPr>
          </w:p>
        </w:tc>
        <w:tc>
          <w:tcPr>
            <w:tcW w:w="360" w:type="dxa"/>
            <w:vMerge/>
          </w:tcPr>
          <w:p w:rsidR="0089079D" w:rsidRPr="007660C7" w:rsidRDefault="0089079D" w:rsidP="00B779B8">
            <w:pPr>
              <w:rPr>
                <w:sz w:val="16"/>
                <w:szCs w:val="16"/>
              </w:rPr>
            </w:pPr>
          </w:p>
        </w:tc>
        <w:tc>
          <w:tcPr>
            <w:tcW w:w="360" w:type="dxa"/>
            <w:vMerge/>
          </w:tcPr>
          <w:p w:rsidR="0089079D" w:rsidRPr="007660C7" w:rsidRDefault="0089079D" w:rsidP="00B779B8">
            <w:pPr>
              <w:rPr>
                <w:sz w:val="16"/>
                <w:szCs w:val="16"/>
              </w:rPr>
            </w:pPr>
          </w:p>
        </w:tc>
        <w:tc>
          <w:tcPr>
            <w:tcW w:w="360" w:type="dxa"/>
            <w:vMerge/>
          </w:tcPr>
          <w:p w:rsidR="0089079D" w:rsidRPr="007660C7" w:rsidRDefault="0089079D" w:rsidP="00B779B8">
            <w:pPr>
              <w:rPr>
                <w:sz w:val="16"/>
                <w:szCs w:val="16"/>
              </w:rPr>
            </w:pPr>
          </w:p>
        </w:tc>
        <w:tc>
          <w:tcPr>
            <w:tcW w:w="630" w:type="dxa"/>
            <w:vMerge/>
          </w:tcPr>
          <w:p w:rsidR="0089079D" w:rsidRPr="007660C7" w:rsidRDefault="0089079D" w:rsidP="00B779B8">
            <w:pPr>
              <w:rPr>
                <w:sz w:val="16"/>
                <w:szCs w:val="16"/>
              </w:rPr>
            </w:pPr>
          </w:p>
        </w:tc>
        <w:tc>
          <w:tcPr>
            <w:tcW w:w="1530" w:type="dxa"/>
            <w:vMerge/>
          </w:tcPr>
          <w:p w:rsidR="0089079D" w:rsidRPr="007660C7" w:rsidRDefault="0089079D" w:rsidP="00B779B8">
            <w:pPr>
              <w:rPr>
                <w:sz w:val="16"/>
                <w:szCs w:val="16"/>
              </w:rPr>
            </w:pPr>
          </w:p>
        </w:tc>
        <w:tc>
          <w:tcPr>
            <w:tcW w:w="1080" w:type="dxa"/>
          </w:tcPr>
          <w:p w:rsidR="0089079D" w:rsidRPr="007660C7" w:rsidRDefault="0089079D" w:rsidP="00B779B8">
            <w:pPr>
              <w:rPr>
                <w:sz w:val="16"/>
                <w:szCs w:val="16"/>
              </w:rPr>
            </w:pPr>
            <w:r w:rsidRPr="007660C7">
              <w:rPr>
                <w:sz w:val="16"/>
                <w:szCs w:val="16"/>
              </w:rPr>
              <w:t>Duration, h</w:t>
            </w:r>
          </w:p>
        </w:tc>
        <w:tc>
          <w:tcPr>
            <w:tcW w:w="630" w:type="dxa"/>
          </w:tcPr>
          <w:p w:rsidR="0089079D" w:rsidRPr="007660C7" w:rsidRDefault="0089079D" w:rsidP="00B779B8">
            <w:pPr>
              <w:rPr>
                <w:sz w:val="16"/>
                <w:szCs w:val="16"/>
              </w:rPr>
            </w:pPr>
            <w:r w:rsidRPr="007660C7">
              <w:rPr>
                <w:sz w:val="16"/>
                <w:szCs w:val="16"/>
              </w:rPr>
              <w:t>Marks</w:t>
            </w:r>
          </w:p>
        </w:tc>
        <w:tc>
          <w:tcPr>
            <w:tcW w:w="630" w:type="dxa"/>
            <w:vMerge/>
          </w:tcPr>
          <w:p w:rsidR="0089079D" w:rsidRPr="007660C7" w:rsidRDefault="0089079D" w:rsidP="00B779B8">
            <w:pPr>
              <w:rPr>
                <w:sz w:val="16"/>
                <w:szCs w:val="16"/>
              </w:rPr>
            </w:pPr>
          </w:p>
        </w:tc>
        <w:tc>
          <w:tcPr>
            <w:tcW w:w="1170" w:type="dxa"/>
            <w:vMerge/>
          </w:tcPr>
          <w:p w:rsidR="0089079D" w:rsidRPr="007660C7" w:rsidRDefault="0089079D" w:rsidP="00B779B8">
            <w:pPr>
              <w:rPr>
                <w:sz w:val="16"/>
                <w:szCs w:val="16"/>
              </w:rPr>
            </w:pPr>
          </w:p>
        </w:tc>
      </w:tr>
      <w:tr w:rsidR="0089079D" w:rsidRPr="007660C7" w:rsidTr="00B779B8">
        <w:trPr>
          <w:trHeight w:val="143"/>
        </w:trPr>
        <w:tc>
          <w:tcPr>
            <w:tcW w:w="828" w:type="dxa"/>
          </w:tcPr>
          <w:p w:rsidR="0089079D" w:rsidRPr="007660C7" w:rsidRDefault="0089079D" w:rsidP="00B779B8">
            <w:pPr>
              <w:rPr>
                <w:sz w:val="16"/>
                <w:szCs w:val="16"/>
              </w:rPr>
            </w:pPr>
            <w:r>
              <w:rPr>
                <w:sz w:val="16"/>
                <w:szCs w:val="16"/>
              </w:rPr>
              <w:t>5</w:t>
            </w:r>
          </w:p>
        </w:tc>
        <w:tc>
          <w:tcPr>
            <w:tcW w:w="1530" w:type="dxa"/>
          </w:tcPr>
          <w:p w:rsidR="0089079D" w:rsidRPr="007660C7" w:rsidRDefault="0089079D" w:rsidP="00B779B8">
            <w:pPr>
              <w:rPr>
                <w:sz w:val="16"/>
                <w:szCs w:val="16"/>
              </w:rPr>
            </w:pPr>
            <w:proofErr w:type="spellStart"/>
            <w:r>
              <w:rPr>
                <w:sz w:val="16"/>
                <w:szCs w:val="16"/>
              </w:rPr>
              <w:t>xx</w:t>
            </w:r>
            <w:r w:rsidRPr="007660C7">
              <w:rPr>
                <w:sz w:val="16"/>
                <w:szCs w:val="16"/>
              </w:rPr>
              <w:t>E</w:t>
            </w:r>
            <w:r>
              <w:rPr>
                <w:sz w:val="16"/>
                <w:szCs w:val="16"/>
              </w:rPr>
              <w:t>SSD</w:t>
            </w:r>
            <w:proofErr w:type="spellEnd"/>
          </w:p>
        </w:tc>
        <w:tc>
          <w:tcPr>
            <w:tcW w:w="1620" w:type="dxa"/>
          </w:tcPr>
          <w:p w:rsidR="0089079D" w:rsidRPr="007660C7" w:rsidRDefault="0089079D" w:rsidP="00B779B8">
            <w:pPr>
              <w:rPr>
                <w:sz w:val="16"/>
                <w:szCs w:val="16"/>
              </w:rPr>
            </w:pPr>
            <w:r>
              <w:rPr>
                <w:sz w:val="16"/>
                <w:szCs w:val="16"/>
              </w:rPr>
              <w:t xml:space="preserve">Energy Integrated Sustainable Rural Reconstruction </w:t>
            </w:r>
          </w:p>
        </w:tc>
        <w:tc>
          <w:tcPr>
            <w:tcW w:w="630" w:type="dxa"/>
          </w:tcPr>
          <w:p w:rsidR="0089079D" w:rsidRPr="007660C7" w:rsidRDefault="0089079D" w:rsidP="00B779B8">
            <w:pPr>
              <w:rPr>
                <w:sz w:val="16"/>
                <w:szCs w:val="16"/>
              </w:rPr>
            </w:pPr>
            <w:r w:rsidRPr="007660C7">
              <w:rPr>
                <w:sz w:val="16"/>
                <w:szCs w:val="16"/>
              </w:rPr>
              <w:t>4</w:t>
            </w:r>
          </w:p>
        </w:tc>
        <w:tc>
          <w:tcPr>
            <w:tcW w:w="360" w:type="dxa"/>
          </w:tcPr>
          <w:p w:rsidR="0089079D" w:rsidRPr="007660C7" w:rsidRDefault="0089079D" w:rsidP="00B779B8">
            <w:pPr>
              <w:rPr>
                <w:sz w:val="16"/>
                <w:szCs w:val="16"/>
              </w:rPr>
            </w:pPr>
            <w:r>
              <w:rPr>
                <w:sz w:val="16"/>
                <w:szCs w:val="16"/>
              </w:rPr>
              <w:t>0</w:t>
            </w:r>
          </w:p>
        </w:tc>
        <w:tc>
          <w:tcPr>
            <w:tcW w:w="360" w:type="dxa"/>
          </w:tcPr>
          <w:p w:rsidR="0089079D" w:rsidRPr="007660C7" w:rsidRDefault="0089079D" w:rsidP="00B779B8">
            <w:pPr>
              <w:rPr>
                <w:sz w:val="16"/>
                <w:szCs w:val="16"/>
              </w:rPr>
            </w:pPr>
            <w:r>
              <w:rPr>
                <w:sz w:val="16"/>
                <w:szCs w:val="16"/>
              </w:rPr>
              <w:t>0</w:t>
            </w:r>
          </w:p>
        </w:tc>
        <w:tc>
          <w:tcPr>
            <w:tcW w:w="360" w:type="dxa"/>
          </w:tcPr>
          <w:p w:rsidR="0089079D" w:rsidRPr="007660C7" w:rsidRDefault="0089079D" w:rsidP="00B779B8">
            <w:pPr>
              <w:rPr>
                <w:sz w:val="16"/>
                <w:szCs w:val="16"/>
              </w:rPr>
            </w:pPr>
            <w:r>
              <w:rPr>
                <w:sz w:val="16"/>
                <w:szCs w:val="16"/>
              </w:rPr>
              <w:t>4</w:t>
            </w:r>
          </w:p>
        </w:tc>
        <w:tc>
          <w:tcPr>
            <w:tcW w:w="630" w:type="dxa"/>
          </w:tcPr>
          <w:p w:rsidR="0089079D" w:rsidRPr="007660C7" w:rsidRDefault="0089079D" w:rsidP="00B779B8">
            <w:pPr>
              <w:rPr>
                <w:sz w:val="16"/>
                <w:szCs w:val="16"/>
              </w:rPr>
            </w:pPr>
            <w:r w:rsidRPr="007660C7">
              <w:rPr>
                <w:sz w:val="16"/>
                <w:szCs w:val="16"/>
              </w:rPr>
              <w:t>4</w:t>
            </w:r>
          </w:p>
        </w:tc>
        <w:tc>
          <w:tcPr>
            <w:tcW w:w="1530" w:type="dxa"/>
          </w:tcPr>
          <w:p w:rsidR="0089079D" w:rsidRPr="007660C7" w:rsidRDefault="0089079D" w:rsidP="00B779B8">
            <w:pPr>
              <w:rPr>
                <w:sz w:val="16"/>
                <w:szCs w:val="16"/>
              </w:rPr>
            </w:pPr>
            <w:r>
              <w:rPr>
                <w:sz w:val="16"/>
                <w:szCs w:val="16"/>
              </w:rPr>
              <w:t>100</w:t>
            </w:r>
          </w:p>
        </w:tc>
        <w:tc>
          <w:tcPr>
            <w:tcW w:w="1080" w:type="dxa"/>
          </w:tcPr>
          <w:p w:rsidR="0089079D" w:rsidRPr="007660C7" w:rsidRDefault="0089079D" w:rsidP="00B779B8">
            <w:pPr>
              <w:rPr>
                <w:sz w:val="16"/>
                <w:szCs w:val="16"/>
              </w:rPr>
            </w:pPr>
            <w:r>
              <w:rPr>
                <w:sz w:val="16"/>
                <w:szCs w:val="16"/>
              </w:rPr>
              <w:t>0</w:t>
            </w:r>
          </w:p>
        </w:tc>
        <w:tc>
          <w:tcPr>
            <w:tcW w:w="630" w:type="dxa"/>
          </w:tcPr>
          <w:p w:rsidR="0089079D" w:rsidRPr="007660C7" w:rsidRDefault="0089079D" w:rsidP="00B779B8">
            <w:pPr>
              <w:rPr>
                <w:sz w:val="16"/>
                <w:szCs w:val="16"/>
              </w:rPr>
            </w:pPr>
            <w:r w:rsidRPr="007660C7">
              <w:rPr>
                <w:sz w:val="16"/>
                <w:szCs w:val="16"/>
              </w:rPr>
              <w:t>0</w:t>
            </w:r>
          </w:p>
        </w:tc>
        <w:tc>
          <w:tcPr>
            <w:tcW w:w="630" w:type="dxa"/>
          </w:tcPr>
          <w:p w:rsidR="0089079D" w:rsidRPr="007660C7" w:rsidRDefault="0089079D" w:rsidP="00B779B8">
            <w:pPr>
              <w:rPr>
                <w:sz w:val="16"/>
                <w:szCs w:val="16"/>
              </w:rPr>
            </w:pPr>
            <w:r w:rsidRPr="007660C7">
              <w:rPr>
                <w:sz w:val="16"/>
                <w:szCs w:val="16"/>
              </w:rPr>
              <w:t>100</w:t>
            </w:r>
          </w:p>
        </w:tc>
        <w:tc>
          <w:tcPr>
            <w:tcW w:w="1170" w:type="dxa"/>
          </w:tcPr>
          <w:p w:rsidR="0089079D" w:rsidRPr="007660C7" w:rsidRDefault="0089079D" w:rsidP="00B779B8">
            <w:pPr>
              <w:rPr>
                <w:sz w:val="16"/>
                <w:szCs w:val="16"/>
              </w:rPr>
            </w:pPr>
          </w:p>
        </w:tc>
      </w:tr>
    </w:tbl>
    <w:p w:rsidR="0089079D" w:rsidRDefault="0089079D" w:rsidP="0089079D">
      <w:pPr>
        <w:autoSpaceDE w:val="0"/>
        <w:autoSpaceDN w:val="0"/>
        <w:adjustRightInd w:val="0"/>
        <w:spacing w:after="0"/>
        <w:jc w:val="both"/>
      </w:pPr>
    </w:p>
    <w:p w:rsidR="0089079D" w:rsidRPr="00322FBA" w:rsidRDefault="0089079D" w:rsidP="0089079D">
      <w:pPr>
        <w:autoSpaceDE w:val="0"/>
        <w:autoSpaceDN w:val="0"/>
        <w:adjustRightInd w:val="0"/>
        <w:spacing w:after="0"/>
        <w:jc w:val="both"/>
        <w:rPr>
          <w:rFonts w:ascii="Times New Roman" w:hAnsi="Times New Roman" w:cs="Times New Roman"/>
          <w:sz w:val="24"/>
          <w:szCs w:val="24"/>
        </w:rPr>
      </w:pPr>
      <w:r>
        <w:t>Evaluation: Cumulative assessments will be made of interactions, presentations, drawings and written reports of assigned activities under each of the three parts of studio as detailed below. Attendance requirements will be as per TU regulations.</w:t>
      </w:r>
    </w:p>
    <w:p w:rsidR="0089079D" w:rsidRDefault="0089079D" w:rsidP="0089079D">
      <w:pPr>
        <w:autoSpaceDE w:val="0"/>
        <w:autoSpaceDN w:val="0"/>
        <w:adjustRightInd w:val="0"/>
        <w:spacing w:after="0"/>
        <w:jc w:val="both"/>
        <w:rPr>
          <w:rFonts w:ascii="Times New Roman" w:hAnsi="Times New Roman" w:cs="Times New Roman"/>
          <w:sz w:val="24"/>
          <w:szCs w:val="24"/>
        </w:rPr>
      </w:pPr>
    </w:p>
    <w:p w:rsidR="0089079D" w:rsidRDefault="0089079D" w:rsidP="0089079D">
      <w:pPr>
        <w:autoSpaceDE w:val="0"/>
        <w:autoSpaceDN w:val="0"/>
        <w:adjustRightInd w:val="0"/>
        <w:spacing w:after="0" w:line="240" w:lineRule="auto"/>
        <w:rPr>
          <w:rFonts w:cs="Times New Roman"/>
        </w:rPr>
      </w:pPr>
      <w:r>
        <w:rPr>
          <w:rFonts w:cs="Times New Roman"/>
        </w:rPr>
        <w:t>The studio dates are June 2 - June  22, 2016.</w:t>
      </w:r>
    </w:p>
    <w:p w:rsidR="0089079D" w:rsidRDefault="0089079D" w:rsidP="0089079D">
      <w:pPr>
        <w:autoSpaceDE w:val="0"/>
        <w:autoSpaceDN w:val="0"/>
        <w:adjustRightInd w:val="0"/>
        <w:spacing w:after="0" w:line="240" w:lineRule="auto"/>
        <w:rPr>
          <w:rFonts w:cs="Times New Roman"/>
        </w:rPr>
      </w:pPr>
    </w:p>
    <w:p w:rsidR="0089079D" w:rsidRPr="00FC53EF" w:rsidRDefault="0089079D" w:rsidP="0089079D">
      <w:pPr>
        <w:autoSpaceDE w:val="0"/>
        <w:autoSpaceDN w:val="0"/>
        <w:adjustRightInd w:val="0"/>
        <w:spacing w:after="0" w:line="240" w:lineRule="auto"/>
        <w:rPr>
          <w:rFonts w:cs="Times New Roman"/>
        </w:rPr>
      </w:pPr>
      <w:r w:rsidRPr="00FC53EF">
        <w:rPr>
          <w:rFonts w:cs="Times New Roman"/>
        </w:rPr>
        <w:t xml:space="preserve">The first part of the Studio will develop and agree to a planning, design and building brief for the reconstruction of a rural settlement affected by the 2015 </w:t>
      </w:r>
      <w:proofErr w:type="spellStart"/>
      <w:r w:rsidRPr="00FC53EF">
        <w:rPr>
          <w:rFonts w:cs="Times New Roman"/>
        </w:rPr>
        <w:t>Gorkha</w:t>
      </w:r>
      <w:proofErr w:type="spellEnd"/>
      <w:r w:rsidRPr="00FC53EF">
        <w:rPr>
          <w:rFonts w:cs="Times New Roman"/>
        </w:rPr>
        <w:t xml:space="preserve"> Earthquake so as to integrate energy and sustainability issues into the ongoing rural reconstruction planning, design and building process. </w:t>
      </w:r>
    </w:p>
    <w:p w:rsidR="0089079D" w:rsidRPr="00FC53EF" w:rsidRDefault="0089079D" w:rsidP="0089079D">
      <w:pPr>
        <w:autoSpaceDE w:val="0"/>
        <w:autoSpaceDN w:val="0"/>
        <w:adjustRightInd w:val="0"/>
        <w:spacing w:after="0" w:line="240" w:lineRule="auto"/>
        <w:rPr>
          <w:rFonts w:cs="Times New Roman"/>
        </w:rPr>
      </w:pPr>
    </w:p>
    <w:p w:rsidR="0089079D" w:rsidRPr="00FC53EF" w:rsidRDefault="0089079D" w:rsidP="0089079D">
      <w:pPr>
        <w:autoSpaceDE w:val="0"/>
        <w:autoSpaceDN w:val="0"/>
        <w:adjustRightInd w:val="0"/>
        <w:spacing w:after="0" w:line="240" w:lineRule="auto"/>
        <w:rPr>
          <w:rFonts w:cs="Times New Roman"/>
        </w:rPr>
      </w:pPr>
      <w:r w:rsidRPr="00FC53EF">
        <w:rPr>
          <w:rFonts w:cs="Times New Roman"/>
        </w:rPr>
        <w:t xml:space="preserve">The second part of the studio will be data collection from secondary sources and field visit to the village (optional), which will cover sources and consumption pattern of energy, energy demands, needs and potentials, nature and state of natural resources and environment of the village and its hinterland. Water, water bodies and channels, forests and their use, animal husbandry, agricultural and other primary economic activities. The variety and extent of data fields will be as required by the three briefs agreed in first part of the studio.   </w:t>
      </w:r>
    </w:p>
    <w:p w:rsidR="0089079D" w:rsidRPr="00FC53EF" w:rsidRDefault="0089079D" w:rsidP="0089079D">
      <w:pPr>
        <w:autoSpaceDE w:val="0"/>
        <w:autoSpaceDN w:val="0"/>
        <w:adjustRightInd w:val="0"/>
        <w:spacing w:after="0" w:line="240" w:lineRule="auto"/>
        <w:rPr>
          <w:rFonts w:cs="Times New Roman"/>
        </w:rPr>
      </w:pPr>
    </w:p>
    <w:p w:rsidR="0089079D" w:rsidRPr="006E1701" w:rsidRDefault="0089079D" w:rsidP="0089079D">
      <w:pPr>
        <w:autoSpaceDE w:val="0"/>
        <w:autoSpaceDN w:val="0"/>
        <w:adjustRightInd w:val="0"/>
        <w:spacing w:after="0" w:line="240" w:lineRule="auto"/>
        <w:rPr>
          <w:rFonts w:cs="Times New Roman"/>
        </w:rPr>
      </w:pPr>
      <w:r w:rsidRPr="00FC53EF">
        <w:rPr>
          <w:rFonts w:cs="Times New Roman"/>
        </w:rPr>
        <w:t>The third part of the studio will be prepare a plan and proposal of reconstruction that integrates energy and nature into the settlement plan (buildings, settlement, infrastructure and ecological services) that will be proposed to the community for  review and follow up with the government.</w:t>
      </w:r>
    </w:p>
    <w:p w:rsidR="0089079D" w:rsidRPr="00322FBA" w:rsidRDefault="0089079D" w:rsidP="0089079D">
      <w:pPr>
        <w:autoSpaceDE w:val="0"/>
        <w:autoSpaceDN w:val="0"/>
        <w:adjustRightInd w:val="0"/>
        <w:spacing w:after="0"/>
        <w:jc w:val="both"/>
        <w:rPr>
          <w:rFonts w:ascii="Times New Roman" w:hAnsi="Times New Roman" w:cs="Times New Roman"/>
          <w:b/>
          <w:bCs/>
          <w:sz w:val="24"/>
          <w:szCs w:val="24"/>
        </w:rPr>
      </w:pPr>
    </w:p>
    <w:p w:rsidR="0089079D" w:rsidRPr="007660C7" w:rsidRDefault="0089079D" w:rsidP="0089079D">
      <w:r w:rsidRPr="007660C7">
        <w:t>Reference</w:t>
      </w:r>
      <w:r>
        <w:t>s and Texts</w:t>
      </w:r>
      <w:r w:rsidRPr="007660C7">
        <w:t>:</w:t>
      </w:r>
    </w:p>
    <w:p w:rsidR="0089079D" w:rsidRPr="007660C7" w:rsidRDefault="0089079D" w:rsidP="0089079D">
      <w:r>
        <w:t>*Urban Patterns for Green Economy - Working with Nature. UN HABITAT</w:t>
      </w:r>
      <w:r w:rsidRPr="007660C7">
        <w:t>.</w:t>
      </w:r>
    </w:p>
    <w:p w:rsidR="0089079D" w:rsidRDefault="0089079D" w:rsidP="0089079D">
      <w:r>
        <w:t>*Sustainable Urban Energy - a Sourcebook for Asia. UN HABITAT &amp; IUTC.</w:t>
      </w:r>
    </w:p>
    <w:p w:rsidR="0089079D" w:rsidRDefault="0089079D" w:rsidP="0089079D">
      <w:r>
        <w:t xml:space="preserve">*Patterns for Green Economy - Leveraging Density.  UN HABITAT. </w:t>
      </w:r>
    </w:p>
    <w:p w:rsidR="0089079D" w:rsidRDefault="0089079D">
      <w:r>
        <w:t xml:space="preserve">* Green Homes.  UN HABITAT NEPAL &amp; EU   </w:t>
      </w:r>
    </w:p>
    <w:p w:rsidR="0089079D" w:rsidRDefault="0089079D">
      <w:r>
        <w:br w:type="page"/>
      </w: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r w:rsidRPr="003B6821">
        <w:rPr>
          <w:rFonts w:ascii="Times New Roman" w:hAnsi="Times New Roman" w:cs="Times New Roman"/>
          <w:sz w:val="24"/>
          <w:szCs w:val="24"/>
        </w:rPr>
        <w:lastRenderedPageBreak/>
        <w:t>Energy Integrated Sustainable Rural Reconstruction-</w:t>
      </w: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r w:rsidRPr="003B6821">
        <w:rPr>
          <w:rFonts w:ascii="Times New Roman" w:hAnsi="Times New Roman" w:cs="Times New Roman"/>
          <w:sz w:val="24"/>
          <w:szCs w:val="24"/>
        </w:rPr>
        <w:t>A Planning and Design Studio</w:t>
      </w: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E72E4F" w:rsidP="005D6B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to Course/ </w:t>
      </w:r>
      <w:r w:rsidR="005D6BC5" w:rsidRPr="003B6821">
        <w:rPr>
          <w:rFonts w:ascii="Times New Roman" w:hAnsi="Times New Roman" w:cs="Times New Roman"/>
          <w:sz w:val="24"/>
          <w:szCs w:val="24"/>
        </w:rPr>
        <w:t xml:space="preserve">Studio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As the nation prepares to respond to the massive destruction of rural buildings wrought by the </w:t>
      </w:r>
      <w:proofErr w:type="spellStart"/>
      <w:r w:rsidRPr="003B6821">
        <w:rPr>
          <w:rFonts w:ascii="Times New Roman" w:hAnsi="Times New Roman" w:cs="Times New Roman"/>
          <w:sz w:val="24"/>
          <w:szCs w:val="24"/>
        </w:rPr>
        <w:t>Gorkha</w:t>
      </w:r>
      <w:proofErr w:type="spellEnd"/>
      <w:r w:rsidRPr="003B6821">
        <w:rPr>
          <w:rFonts w:ascii="Times New Roman" w:hAnsi="Times New Roman" w:cs="Times New Roman"/>
          <w:sz w:val="24"/>
          <w:szCs w:val="24"/>
        </w:rPr>
        <w:t xml:space="preserve"> Earthquake with what looks like becoming an equally massive rebuilding, of houses and settlements with improved earthquake resistant construction and in locations with limited geological risks (land movement and landslides), it is imperative that buildings and settlements reconstructions also meet the developmental aspirations of the rural population while ensuring an efficient and sustainable energy and rational natural resource utilization system. The planning and design studio works is designed to explore professional ways to significantly and positively influence changes in the rural livelihoods, energy production and consumption and pattern of use of natural resources utilization so as to moderate and minimize the negative situation pertaining in energy, natural resources and environmental context of rural settlements through planning and design exercise to support the impending massive rural reconstruction.</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The aim of the studio course is to learn about ways to create sustainability through integration of energy and natural resources in the planning and construction of rural buildings and settlements. It will seek to learn about harmonizing the human settlement system with the natural system of land, water and energy. It will seek to create interdependencies between eco-system services and human settlement infrastructure services. The work will take an interpretive and adaptive approach using the resource materials that has been developed for urban contexts  e.g. Green Homes, Green Cities, Alternate Energy, etc. adapted for rural reconstruction scenario in Nepal.      </w:t>
      </w: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The first part of the Studio will develop and agree to a planning, design and building brief for the reconstruction of a rural settlement affected by the 2015 </w:t>
      </w:r>
      <w:proofErr w:type="spellStart"/>
      <w:r w:rsidRPr="003B6821">
        <w:rPr>
          <w:rFonts w:ascii="Times New Roman" w:hAnsi="Times New Roman" w:cs="Times New Roman"/>
          <w:sz w:val="24"/>
          <w:szCs w:val="24"/>
        </w:rPr>
        <w:t>Gorkha</w:t>
      </w:r>
      <w:proofErr w:type="spellEnd"/>
      <w:r w:rsidRPr="003B6821">
        <w:rPr>
          <w:rFonts w:ascii="Times New Roman" w:hAnsi="Times New Roman" w:cs="Times New Roman"/>
          <w:sz w:val="24"/>
          <w:szCs w:val="24"/>
        </w:rPr>
        <w:t xml:space="preserve"> Earthquake so as to integrate energy and sustainability issues into the ongoing rural reconstruction planning, design and building process.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The second part of the studio will be data collection from secondary sources and field visit to the village, which will cover sources and consumption pattern of energy, energy demands, needs and potentials, nature and state of natural resources and environment of the village and its hinterland. Water, water bodies and channels, forests and their use, animal husbandry, agricultural and other primary economic activities. The variety and extent of data fields will be as required by the three briefs.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The third part of the studio will be prepare a plan and proposal of reconstruction that integrates energy and nature into the settlement plan (buildings, settlement, infrastructure and ecological services) that will be proposed to the community for  review and follow up with the government.</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The Studio is offered as an Elective Course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The studio defines a village or rural settlement as one with small population (less than 10,000 person), having a major primary economic activity such as agriculture or forestry or fishing and </w:t>
      </w:r>
      <w:r w:rsidRPr="003B6821">
        <w:rPr>
          <w:rFonts w:ascii="Times New Roman" w:hAnsi="Times New Roman" w:cs="Times New Roman"/>
          <w:sz w:val="24"/>
          <w:szCs w:val="24"/>
        </w:rPr>
        <w:lastRenderedPageBreak/>
        <w:t>with a large presence of nature and natural resources about it. They may be service villages such as related to tourism e.g. with rooming and eatery service specialization, but with the primary economic activity still as present.</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Because of widespread poverty and overuse/degradation of natural resources, the current energy 'demand' and sources, energy requirements and sourcing options,  Energy</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What data will be collected and assessed?</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Energy, Consumption pattern in residential, non-residential activities/livelihood activities, inside buildings and in public spaces (open spaces, streets, canals), in economic activity spaces (outside settlements), Sources of energy and concerns.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Natural resources, water/rivers/ponds, forest, agriculture - environmental reserves and resources, status and concerns.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Energy, Natural resources in water supply and sanitation, in electrification, transport and communication, current/wished for futures</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Cases of integration of human and nature systems in the settlement area/ outside in the hinterland.</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Social services (Education/Health), Economic services (e.g. agricultural services, tools, seeds, manures, etc) Environmental services, Cultural services </w:t>
      </w: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r w:rsidRPr="003B6821">
        <w:rPr>
          <w:rFonts w:ascii="Times New Roman" w:hAnsi="Times New Roman" w:cs="Times New Roman"/>
          <w:sz w:val="24"/>
          <w:szCs w:val="24"/>
        </w:rPr>
        <w:t>Key Issues for Discussion</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The elective course will be run on studio mode. Students will prepare (</w:t>
      </w:r>
      <w:proofErr w:type="spellStart"/>
      <w:r w:rsidRPr="003B6821">
        <w:rPr>
          <w:rFonts w:ascii="Times New Roman" w:hAnsi="Times New Roman" w:cs="Times New Roman"/>
          <w:sz w:val="24"/>
          <w:szCs w:val="24"/>
        </w:rPr>
        <w:t>i</w:t>
      </w:r>
      <w:proofErr w:type="spellEnd"/>
      <w:r w:rsidRPr="003B6821">
        <w:rPr>
          <w:rFonts w:ascii="Times New Roman" w:hAnsi="Times New Roman" w:cs="Times New Roman"/>
          <w:sz w:val="24"/>
          <w:szCs w:val="24"/>
        </w:rPr>
        <w:t xml:space="preserve">) planning brief, design brief, construction/implementation brief in consultation with available documentations PDNA and PDIF etc (ii) a energy sensitive building reconstruction, infrastructure and  resettlement plan and (iii) a guideline for implementation including materials, manpower and management policy. The studio will consist of issue based short review lectures on energy, rural life-style and its future directions and expectation, resettlement and building mode - each to be followed by class discussion and desk work.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The following topics and issues will make up the syllabus: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a. Resettlement Planning and Reconstruction- the nature of problem - addressing reconstruction and development together - Urban-Rural divide - how real and the agenda of closing the gap? -Present life style, changes on and wished for future life style -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Rural reconstruction - how much of the services will need to be added to support future expectation? How 'urban' will the reconstructed rural settlement become? Is the future ultimately 'urban' - urban as harmony in complexity, diversity and heterogeneity.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b. Energy and Building, Energy in building materials, Energy in the household, Energy in non-residential functions,  Energy in transportation/choices of modes, transport arteries and life style. Energy in Basic services - water supply, health, education.</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Energy generation and distribution, use pattern. Public transport and energy.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Bringing energy concerns in planning - urban society and energy consumption and Energy </w:t>
      </w: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 xml:space="preserve">c. Planning - spatial planning/development planning - land use and services planning with transport artery as linkage  </w:t>
      </w: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p>
    <w:p w:rsidR="005D6BC5" w:rsidRPr="003B6821" w:rsidRDefault="005D6BC5" w:rsidP="005D6BC5">
      <w:pPr>
        <w:autoSpaceDE w:val="0"/>
        <w:autoSpaceDN w:val="0"/>
        <w:adjustRightInd w:val="0"/>
        <w:spacing w:after="0" w:line="240" w:lineRule="auto"/>
        <w:jc w:val="center"/>
        <w:rPr>
          <w:rFonts w:ascii="Times New Roman" w:hAnsi="Times New Roman" w:cs="Times New Roman"/>
          <w:sz w:val="24"/>
          <w:szCs w:val="24"/>
        </w:rPr>
      </w:pPr>
    </w:p>
    <w:p w:rsidR="00EE07D3" w:rsidRDefault="00EE07D3" w:rsidP="005D6BC5">
      <w:pPr>
        <w:pStyle w:val="NoSpacing"/>
      </w:pPr>
    </w:p>
    <w:p w:rsidR="00EE07D3" w:rsidRDefault="005D6BC5" w:rsidP="005D6BC5">
      <w:pPr>
        <w:pStyle w:val="NoSpacing"/>
      </w:pPr>
      <w:r w:rsidRPr="003B6821">
        <w:t xml:space="preserve">BASIC DOCUMENTS: </w:t>
      </w:r>
    </w:p>
    <w:p w:rsidR="00EE07D3" w:rsidRDefault="00EE07D3" w:rsidP="005D6BC5">
      <w:pPr>
        <w:pStyle w:val="NoSpacing"/>
      </w:pPr>
    </w:p>
    <w:p w:rsidR="00EE07D3" w:rsidRDefault="00EE07D3" w:rsidP="005D6BC5">
      <w:pPr>
        <w:pStyle w:val="NoSpacing"/>
      </w:pPr>
    </w:p>
    <w:p w:rsidR="005D6BC5" w:rsidRPr="003B6821" w:rsidRDefault="005D6BC5" w:rsidP="005D6BC5">
      <w:pPr>
        <w:pStyle w:val="NoSpacing"/>
      </w:pPr>
      <w:r w:rsidRPr="003B6821">
        <w:t xml:space="preserve">UNHABITAT &gt; </w:t>
      </w:r>
      <w:r w:rsidRPr="003B6821">
        <w:tab/>
      </w:r>
      <w:r w:rsidRPr="003B6821">
        <w:tab/>
      </w:r>
      <w:r w:rsidR="00EE07D3">
        <w:tab/>
      </w:r>
      <w:r w:rsidR="00EE07D3">
        <w:tab/>
      </w:r>
      <w:r w:rsidR="00EE07D3">
        <w:tab/>
      </w:r>
      <w:r w:rsidRPr="003B6821">
        <w:t>Urban Patterns for Green Economy</w:t>
      </w:r>
      <w:r w:rsidR="006876D6">
        <w:t xml:space="preserve"> (</w:t>
      </w:r>
      <w:r w:rsidR="00EE07D3">
        <w:t>88 pages</w:t>
      </w:r>
      <w:r w:rsidR="006876D6">
        <w:t>)</w:t>
      </w:r>
    </w:p>
    <w:p w:rsidR="005D6BC5" w:rsidRPr="003B6821" w:rsidRDefault="005D6BC5" w:rsidP="005D6BC5">
      <w:pPr>
        <w:pStyle w:val="NoSpacing"/>
      </w:pPr>
      <w:r w:rsidRPr="003B6821">
        <w:tab/>
      </w:r>
      <w:r w:rsidRPr="003B6821">
        <w:tab/>
      </w:r>
      <w:r w:rsidRPr="003B6821">
        <w:tab/>
      </w:r>
      <w:r w:rsidRPr="003B6821">
        <w:tab/>
      </w:r>
      <w:r w:rsidRPr="003B6821">
        <w:tab/>
      </w:r>
      <w:r w:rsidRPr="003B6821">
        <w:tab/>
        <w:t>Sustainable Urban Energy</w:t>
      </w:r>
      <w:r w:rsidR="00EE07D3">
        <w:t xml:space="preserve"> (204 pages)</w:t>
      </w:r>
    </w:p>
    <w:p w:rsidR="005D6BC5" w:rsidRPr="003B6821" w:rsidRDefault="005D6BC5" w:rsidP="005D6BC5">
      <w:pPr>
        <w:pStyle w:val="NoSpacing"/>
      </w:pPr>
      <w:r w:rsidRPr="003B6821">
        <w:tab/>
      </w:r>
      <w:r w:rsidRPr="003B6821">
        <w:tab/>
      </w:r>
      <w:r w:rsidRPr="003B6821">
        <w:tab/>
      </w:r>
      <w:r w:rsidRPr="003B6821">
        <w:tab/>
      </w:r>
      <w:r w:rsidRPr="003B6821">
        <w:tab/>
      </w:r>
      <w:r w:rsidRPr="003B6821">
        <w:tab/>
        <w:t>Sustainable Urban Energy Planning</w:t>
      </w:r>
      <w:r w:rsidR="00EE07D3">
        <w:t xml:space="preserve"> (83 pages)</w:t>
      </w:r>
    </w:p>
    <w:p w:rsidR="005D6BC5" w:rsidRPr="003B6821" w:rsidRDefault="005D6BC5" w:rsidP="005D6BC5">
      <w:pPr>
        <w:pStyle w:val="NoSpacing"/>
      </w:pPr>
    </w:p>
    <w:p w:rsidR="005D6BC5" w:rsidRPr="003B6821" w:rsidRDefault="005D6BC5" w:rsidP="005D6BC5">
      <w:pPr>
        <w:pStyle w:val="NoSpacing"/>
      </w:pPr>
      <w:r w:rsidRPr="003B6821">
        <w:t>UN</w:t>
      </w:r>
      <w:r w:rsidRPr="003B6821">
        <w:tab/>
      </w:r>
      <w:r w:rsidRPr="003B6821">
        <w:tab/>
      </w:r>
      <w:r w:rsidRPr="003B6821">
        <w:tab/>
      </w:r>
      <w:r w:rsidRPr="003B6821">
        <w:tab/>
      </w:r>
      <w:r w:rsidRPr="003B6821">
        <w:tab/>
      </w:r>
      <w:r w:rsidRPr="003B6821">
        <w:tab/>
        <w:t>Agenda for Sustainable Development</w:t>
      </w:r>
      <w:r w:rsidR="00EE07D3">
        <w:t xml:space="preserve"> (35 pages)</w:t>
      </w:r>
    </w:p>
    <w:p w:rsidR="005D6BC5" w:rsidRPr="003B6821" w:rsidRDefault="005D6BC5" w:rsidP="005D6BC5">
      <w:pPr>
        <w:pStyle w:val="NoSpacing"/>
      </w:pPr>
    </w:p>
    <w:p w:rsidR="005D6BC5" w:rsidRDefault="005D6BC5" w:rsidP="005D6BC5">
      <w:pPr>
        <w:pStyle w:val="NoSpacing"/>
      </w:pPr>
      <w:r w:rsidRPr="003B6821">
        <w:t>Others</w:t>
      </w:r>
      <w:r w:rsidRPr="003B6821">
        <w:tab/>
      </w:r>
      <w:r w:rsidRPr="003B6821">
        <w:tab/>
      </w:r>
      <w:r w:rsidRPr="003B6821">
        <w:tab/>
      </w:r>
      <w:r w:rsidRPr="003B6821">
        <w:tab/>
      </w:r>
      <w:r w:rsidRPr="003B6821">
        <w:tab/>
      </w:r>
      <w:r w:rsidRPr="003B6821">
        <w:tab/>
        <w:t>Chapter 17 - Village Plans and Rural settlements (US)</w:t>
      </w:r>
      <w:r w:rsidR="00EE07D3">
        <w:t xml:space="preserve"> </w:t>
      </w:r>
      <w:r w:rsidR="00EE07D3">
        <w:tab/>
      </w:r>
      <w:r w:rsidR="00EE07D3">
        <w:tab/>
      </w:r>
      <w:r w:rsidR="00EE07D3">
        <w:tab/>
      </w:r>
      <w:r w:rsidR="00EE07D3">
        <w:tab/>
      </w:r>
      <w:r w:rsidR="00EE07D3">
        <w:tab/>
      </w:r>
      <w:r w:rsidR="00EE07D3">
        <w:tab/>
      </w:r>
      <w:r w:rsidR="00EE07D3">
        <w:tab/>
      </w:r>
      <w:r w:rsidR="00EE07D3">
        <w:tab/>
      </w:r>
      <w:r w:rsidR="00EE07D3">
        <w:tab/>
      </w:r>
      <w:r w:rsidR="00EE07D3">
        <w:tab/>
      </w:r>
      <w:r w:rsidR="00EE07D3">
        <w:tab/>
      </w:r>
      <w:r w:rsidR="00EE07D3">
        <w:tab/>
        <w:t>(120 pages)</w:t>
      </w:r>
    </w:p>
    <w:p w:rsidR="00EE07D3" w:rsidRDefault="00EE07D3" w:rsidP="005D6BC5">
      <w:pPr>
        <w:pStyle w:val="NoSpacing"/>
      </w:pPr>
      <w:r>
        <w:t xml:space="preserve">Jorgen </w:t>
      </w:r>
      <w:proofErr w:type="spellStart"/>
      <w:r>
        <w:t>Amdam</w:t>
      </w:r>
      <w:proofErr w:type="spellEnd"/>
      <w:r>
        <w:tab/>
      </w:r>
      <w:r>
        <w:tab/>
      </w:r>
      <w:r>
        <w:tab/>
      </w:r>
      <w:r>
        <w:tab/>
      </w:r>
      <w:r>
        <w:tab/>
        <w:t xml:space="preserve">Spatial planning in rural areas, Experience from the </w:t>
      </w:r>
      <w:r>
        <w:tab/>
      </w:r>
      <w:r>
        <w:tab/>
      </w:r>
      <w:r>
        <w:tab/>
      </w:r>
      <w:r>
        <w:tab/>
      </w:r>
      <w:r>
        <w:tab/>
        <w:t xml:space="preserve">         Norwegian Regional Development Research Program 1998 - 2004</w:t>
      </w:r>
    </w:p>
    <w:p w:rsidR="00EE07D3" w:rsidRDefault="00EE07D3" w:rsidP="005D6BC5">
      <w:pPr>
        <w:pStyle w:val="NoSpacing"/>
      </w:pPr>
      <w:r>
        <w:tab/>
      </w:r>
      <w:r>
        <w:tab/>
      </w:r>
      <w:r>
        <w:tab/>
      </w:r>
      <w:r>
        <w:tab/>
      </w:r>
      <w:r>
        <w:tab/>
      </w:r>
      <w:r>
        <w:tab/>
      </w:r>
      <w:r>
        <w:tab/>
      </w:r>
      <w:r>
        <w:tab/>
      </w:r>
      <w:r>
        <w:tab/>
      </w:r>
      <w:r>
        <w:tab/>
      </w:r>
      <w:r>
        <w:tab/>
        <w:t xml:space="preserve">    (15 pages)</w:t>
      </w:r>
    </w:p>
    <w:p w:rsidR="005D6BC5" w:rsidRPr="003B6821" w:rsidRDefault="005D6BC5" w:rsidP="005D6BC5">
      <w:pPr>
        <w:pStyle w:val="NoSpacing"/>
        <w:rPr>
          <w:szCs w:val="24"/>
        </w:rPr>
      </w:pPr>
    </w:p>
    <w:p w:rsidR="005D6BC5" w:rsidRPr="003B6821" w:rsidRDefault="005D6BC5" w:rsidP="005D6BC5">
      <w:pPr>
        <w:autoSpaceDE w:val="0"/>
        <w:autoSpaceDN w:val="0"/>
        <w:adjustRightInd w:val="0"/>
        <w:spacing w:after="0" w:line="240" w:lineRule="auto"/>
        <w:rPr>
          <w:rFonts w:ascii="Times New Roman" w:hAnsi="Times New Roman" w:cs="Times New Roman"/>
          <w:sz w:val="24"/>
          <w:szCs w:val="24"/>
        </w:rPr>
      </w:pPr>
      <w:r w:rsidRPr="003B6821">
        <w:rPr>
          <w:rFonts w:ascii="Times New Roman" w:hAnsi="Times New Roman" w:cs="Times New Roman"/>
          <w:sz w:val="24"/>
          <w:szCs w:val="24"/>
        </w:rPr>
        <w:tab/>
      </w:r>
      <w:r w:rsidRPr="003B6821">
        <w:rPr>
          <w:rFonts w:ascii="Times New Roman" w:hAnsi="Times New Roman" w:cs="Times New Roman"/>
          <w:sz w:val="24"/>
          <w:szCs w:val="24"/>
        </w:rPr>
        <w:tab/>
      </w:r>
      <w:r w:rsidRPr="003B6821">
        <w:rPr>
          <w:rFonts w:ascii="Times New Roman" w:hAnsi="Times New Roman" w:cs="Times New Roman"/>
          <w:sz w:val="24"/>
          <w:szCs w:val="24"/>
        </w:rPr>
        <w:tab/>
      </w:r>
      <w:r w:rsidRPr="003B6821">
        <w:rPr>
          <w:rFonts w:ascii="Times New Roman" w:hAnsi="Times New Roman" w:cs="Times New Roman"/>
          <w:sz w:val="24"/>
          <w:szCs w:val="24"/>
        </w:rPr>
        <w:tab/>
      </w:r>
      <w:r w:rsidRPr="003B6821">
        <w:rPr>
          <w:rFonts w:ascii="Times New Roman" w:hAnsi="Times New Roman" w:cs="Times New Roman"/>
          <w:sz w:val="24"/>
          <w:szCs w:val="24"/>
        </w:rPr>
        <w:tab/>
      </w:r>
      <w:r w:rsidRPr="003B6821">
        <w:rPr>
          <w:rFonts w:ascii="Times New Roman" w:hAnsi="Times New Roman" w:cs="Times New Roman"/>
          <w:sz w:val="24"/>
          <w:szCs w:val="24"/>
        </w:rPr>
        <w:tab/>
      </w:r>
    </w:p>
    <w:p w:rsidR="0089079D" w:rsidRDefault="005D6BC5" w:rsidP="005D6BC5">
      <w:pPr>
        <w:jc w:val="center"/>
      </w:pPr>
      <w:r>
        <w:t>*</w:t>
      </w:r>
    </w:p>
    <w:p w:rsidR="00EE07D3" w:rsidRDefault="00EE07D3">
      <w:r>
        <w:br w:type="page"/>
      </w:r>
    </w:p>
    <w:p w:rsidR="00EE07D3" w:rsidRDefault="00EE07D3" w:rsidP="005D6BC5">
      <w:pPr>
        <w:jc w:val="center"/>
      </w:pPr>
    </w:p>
    <w:p w:rsidR="0089079D" w:rsidRPr="00601D95" w:rsidRDefault="0089079D" w:rsidP="0089079D"/>
    <w:p w:rsidR="0089079D" w:rsidRDefault="0089079D" w:rsidP="00FF4545">
      <w:pPr>
        <w:jc w:val="both"/>
      </w:pPr>
    </w:p>
    <w:sectPr w:rsidR="0089079D" w:rsidSect="00D65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9A0"/>
    <w:multiLevelType w:val="hybridMultilevel"/>
    <w:tmpl w:val="71600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A921AB"/>
    <w:rsid w:val="000002FF"/>
    <w:rsid w:val="0000051C"/>
    <w:rsid w:val="00000B0C"/>
    <w:rsid w:val="00000D11"/>
    <w:rsid w:val="000015DE"/>
    <w:rsid w:val="00002268"/>
    <w:rsid w:val="000023B9"/>
    <w:rsid w:val="00002592"/>
    <w:rsid w:val="0000272A"/>
    <w:rsid w:val="0000276B"/>
    <w:rsid w:val="00002D32"/>
    <w:rsid w:val="000034D6"/>
    <w:rsid w:val="0000375B"/>
    <w:rsid w:val="000037C8"/>
    <w:rsid w:val="000044DB"/>
    <w:rsid w:val="00004D54"/>
    <w:rsid w:val="0000566C"/>
    <w:rsid w:val="000056EF"/>
    <w:rsid w:val="000056F2"/>
    <w:rsid w:val="00005D2D"/>
    <w:rsid w:val="00006541"/>
    <w:rsid w:val="00006DEF"/>
    <w:rsid w:val="00007039"/>
    <w:rsid w:val="0000726A"/>
    <w:rsid w:val="00007494"/>
    <w:rsid w:val="000075D0"/>
    <w:rsid w:val="000076E1"/>
    <w:rsid w:val="000076EF"/>
    <w:rsid w:val="00007930"/>
    <w:rsid w:val="0001025E"/>
    <w:rsid w:val="000107E9"/>
    <w:rsid w:val="00010AC9"/>
    <w:rsid w:val="000113FC"/>
    <w:rsid w:val="000118EB"/>
    <w:rsid w:val="00012493"/>
    <w:rsid w:val="000124DD"/>
    <w:rsid w:val="00012AF6"/>
    <w:rsid w:val="00012F5D"/>
    <w:rsid w:val="000132FF"/>
    <w:rsid w:val="00013AA1"/>
    <w:rsid w:val="00013C34"/>
    <w:rsid w:val="00014584"/>
    <w:rsid w:val="000149BC"/>
    <w:rsid w:val="00014B27"/>
    <w:rsid w:val="00014DA0"/>
    <w:rsid w:val="00015124"/>
    <w:rsid w:val="000152F3"/>
    <w:rsid w:val="00015411"/>
    <w:rsid w:val="00015618"/>
    <w:rsid w:val="00015B0E"/>
    <w:rsid w:val="0001692F"/>
    <w:rsid w:val="000169EC"/>
    <w:rsid w:val="00016B88"/>
    <w:rsid w:val="00017754"/>
    <w:rsid w:val="0001777E"/>
    <w:rsid w:val="0001791D"/>
    <w:rsid w:val="00017FF8"/>
    <w:rsid w:val="00020A6A"/>
    <w:rsid w:val="00020AFE"/>
    <w:rsid w:val="00020D06"/>
    <w:rsid w:val="00020F0E"/>
    <w:rsid w:val="00021223"/>
    <w:rsid w:val="000212CE"/>
    <w:rsid w:val="0002131A"/>
    <w:rsid w:val="0002167F"/>
    <w:rsid w:val="00021B70"/>
    <w:rsid w:val="000222D5"/>
    <w:rsid w:val="000227CF"/>
    <w:rsid w:val="00022862"/>
    <w:rsid w:val="00022F59"/>
    <w:rsid w:val="00023313"/>
    <w:rsid w:val="0002384E"/>
    <w:rsid w:val="000238BE"/>
    <w:rsid w:val="00023A11"/>
    <w:rsid w:val="00023E32"/>
    <w:rsid w:val="000245F9"/>
    <w:rsid w:val="000247F2"/>
    <w:rsid w:val="00024BB6"/>
    <w:rsid w:val="00024FF6"/>
    <w:rsid w:val="00025110"/>
    <w:rsid w:val="00025761"/>
    <w:rsid w:val="000263F2"/>
    <w:rsid w:val="000269AB"/>
    <w:rsid w:val="00026A8B"/>
    <w:rsid w:val="00026BD4"/>
    <w:rsid w:val="000271CC"/>
    <w:rsid w:val="00027244"/>
    <w:rsid w:val="000279B7"/>
    <w:rsid w:val="00027CE5"/>
    <w:rsid w:val="00027F75"/>
    <w:rsid w:val="00030266"/>
    <w:rsid w:val="00030552"/>
    <w:rsid w:val="0003107A"/>
    <w:rsid w:val="00031226"/>
    <w:rsid w:val="000312D4"/>
    <w:rsid w:val="000313BC"/>
    <w:rsid w:val="00031414"/>
    <w:rsid w:val="000315D2"/>
    <w:rsid w:val="00031766"/>
    <w:rsid w:val="000317A6"/>
    <w:rsid w:val="000317B8"/>
    <w:rsid w:val="00031D41"/>
    <w:rsid w:val="00031DD6"/>
    <w:rsid w:val="000329BE"/>
    <w:rsid w:val="00032C7B"/>
    <w:rsid w:val="0003357A"/>
    <w:rsid w:val="000337A0"/>
    <w:rsid w:val="000338DD"/>
    <w:rsid w:val="00033FF5"/>
    <w:rsid w:val="0003404D"/>
    <w:rsid w:val="00034D21"/>
    <w:rsid w:val="0003549F"/>
    <w:rsid w:val="00035BFB"/>
    <w:rsid w:val="00035D65"/>
    <w:rsid w:val="00036249"/>
    <w:rsid w:val="00036433"/>
    <w:rsid w:val="000367B8"/>
    <w:rsid w:val="0003688A"/>
    <w:rsid w:val="00036F68"/>
    <w:rsid w:val="00037252"/>
    <w:rsid w:val="00037821"/>
    <w:rsid w:val="000378DD"/>
    <w:rsid w:val="000379D3"/>
    <w:rsid w:val="000379F2"/>
    <w:rsid w:val="00037B69"/>
    <w:rsid w:val="00037DA1"/>
    <w:rsid w:val="00040EE5"/>
    <w:rsid w:val="0004107B"/>
    <w:rsid w:val="000413A4"/>
    <w:rsid w:val="00041526"/>
    <w:rsid w:val="00041602"/>
    <w:rsid w:val="000416E1"/>
    <w:rsid w:val="00041CFB"/>
    <w:rsid w:val="0004200D"/>
    <w:rsid w:val="000420F4"/>
    <w:rsid w:val="00042492"/>
    <w:rsid w:val="0004278C"/>
    <w:rsid w:val="00042E48"/>
    <w:rsid w:val="000430F9"/>
    <w:rsid w:val="00043116"/>
    <w:rsid w:val="00043238"/>
    <w:rsid w:val="0004340E"/>
    <w:rsid w:val="00043BE0"/>
    <w:rsid w:val="000442CB"/>
    <w:rsid w:val="0004445A"/>
    <w:rsid w:val="0004467E"/>
    <w:rsid w:val="000446C8"/>
    <w:rsid w:val="000447ED"/>
    <w:rsid w:val="00044948"/>
    <w:rsid w:val="00044F8A"/>
    <w:rsid w:val="000450B8"/>
    <w:rsid w:val="0004578A"/>
    <w:rsid w:val="00045948"/>
    <w:rsid w:val="0004636B"/>
    <w:rsid w:val="000464E6"/>
    <w:rsid w:val="000466CE"/>
    <w:rsid w:val="00046A80"/>
    <w:rsid w:val="00046EE9"/>
    <w:rsid w:val="0004727A"/>
    <w:rsid w:val="0004773E"/>
    <w:rsid w:val="0004786B"/>
    <w:rsid w:val="000478BD"/>
    <w:rsid w:val="00047B88"/>
    <w:rsid w:val="00047F24"/>
    <w:rsid w:val="00050029"/>
    <w:rsid w:val="00050072"/>
    <w:rsid w:val="0005037A"/>
    <w:rsid w:val="00050487"/>
    <w:rsid w:val="00050D1E"/>
    <w:rsid w:val="00050E3A"/>
    <w:rsid w:val="00051175"/>
    <w:rsid w:val="000511C1"/>
    <w:rsid w:val="000513F1"/>
    <w:rsid w:val="000513F9"/>
    <w:rsid w:val="00051FA1"/>
    <w:rsid w:val="000523BD"/>
    <w:rsid w:val="00052505"/>
    <w:rsid w:val="00052C6A"/>
    <w:rsid w:val="0005328F"/>
    <w:rsid w:val="00053522"/>
    <w:rsid w:val="00053857"/>
    <w:rsid w:val="00053AA6"/>
    <w:rsid w:val="00053C96"/>
    <w:rsid w:val="00054037"/>
    <w:rsid w:val="000541F2"/>
    <w:rsid w:val="00054203"/>
    <w:rsid w:val="00054B89"/>
    <w:rsid w:val="00054C5B"/>
    <w:rsid w:val="00054FF6"/>
    <w:rsid w:val="00055126"/>
    <w:rsid w:val="00055785"/>
    <w:rsid w:val="0005599B"/>
    <w:rsid w:val="00056084"/>
    <w:rsid w:val="00056405"/>
    <w:rsid w:val="0005643F"/>
    <w:rsid w:val="000564F7"/>
    <w:rsid w:val="000566FF"/>
    <w:rsid w:val="000567D4"/>
    <w:rsid w:val="000569DE"/>
    <w:rsid w:val="00057049"/>
    <w:rsid w:val="00057586"/>
    <w:rsid w:val="00057FF8"/>
    <w:rsid w:val="00060BD3"/>
    <w:rsid w:val="00060CC0"/>
    <w:rsid w:val="00061058"/>
    <w:rsid w:val="000612BC"/>
    <w:rsid w:val="00061FB7"/>
    <w:rsid w:val="00062080"/>
    <w:rsid w:val="0006227C"/>
    <w:rsid w:val="00062544"/>
    <w:rsid w:val="0006285B"/>
    <w:rsid w:val="00062963"/>
    <w:rsid w:val="00062DB1"/>
    <w:rsid w:val="00062FE4"/>
    <w:rsid w:val="000637AC"/>
    <w:rsid w:val="0006389C"/>
    <w:rsid w:val="00063DE8"/>
    <w:rsid w:val="00063F66"/>
    <w:rsid w:val="0006419A"/>
    <w:rsid w:val="00064BAF"/>
    <w:rsid w:val="000652E1"/>
    <w:rsid w:val="00065817"/>
    <w:rsid w:val="000659E7"/>
    <w:rsid w:val="00066160"/>
    <w:rsid w:val="00066302"/>
    <w:rsid w:val="00066604"/>
    <w:rsid w:val="00067688"/>
    <w:rsid w:val="00067E05"/>
    <w:rsid w:val="00067F76"/>
    <w:rsid w:val="00070EB1"/>
    <w:rsid w:val="00071086"/>
    <w:rsid w:val="0007195E"/>
    <w:rsid w:val="00071E76"/>
    <w:rsid w:val="00071F77"/>
    <w:rsid w:val="00072C26"/>
    <w:rsid w:val="00073304"/>
    <w:rsid w:val="0007348E"/>
    <w:rsid w:val="00073559"/>
    <w:rsid w:val="00073570"/>
    <w:rsid w:val="00073939"/>
    <w:rsid w:val="00073CAD"/>
    <w:rsid w:val="000741E0"/>
    <w:rsid w:val="00074200"/>
    <w:rsid w:val="00074202"/>
    <w:rsid w:val="000745A5"/>
    <w:rsid w:val="000745F0"/>
    <w:rsid w:val="00074631"/>
    <w:rsid w:val="000748DC"/>
    <w:rsid w:val="00074A36"/>
    <w:rsid w:val="00074EC2"/>
    <w:rsid w:val="00074F31"/>
    <w:rsid w:val="00074FDD"/>
    <w:rsid w:val="00075908"/>
    <w:rsid w:val="00075AAC"/>
    <w:rsid w:val="00075C65"/>
    <w:rsid w:val="00076063"/>
    <w:rsid w:val="0007616E"/>
    <w:rsid w:val="00076462"/>
    <w:rsid w:val="00076499"/>
    <w:rsid w:val="00076F6C"/>
    <w:rsid w:val="000805C7"/>
    <w:rsid w:val="00080776"/>
    <w:rsid w:val="0008086D"/>
    <w:rsid w:val="00080CD3"/>
    <w:rsid w:val="00080E06"/>
    <w:rsid w:val="00080E8C"/>
    <w:rsid w:val="000812C9"/>
    <w:rsid w:val="0008137D"/>
    <w:rsid w:val="00081448"/>
    <w:rsid w:val="000815BB"/>
    <w:rsid w:val="0008181E"/>
    <w:rsid w:val="00081AD1"/>
    <w:rsid w:val="00081B88"/>
    <w:rsid w:val="000826D9"/>
    <w:rsid w:val="00082BCA"/>
    <w:rsid w:val="00082C76"/>
    <w:rsid w:val="00082FDB"/>
    <w:rsid w:val="0008342F"/>
    <w:rsid w:val="000839DE"/>
    <w:rsid w:val="00083B4E"/>
    <w:rsid w:val="00083D66"/>
    <w:rsid w:val="00084795"/>
    <w:rsid w:val="000848D2"/>
    <w:rsid w:val="00084C5F"/>
    <w:rsid w:val="00085307"/>
    <w:rsid w:val="0008547E"/>
    <w:rsid w:val="00085969"/>
    <w:rsid w:val="00085C0E"/>
    <w:rsid w:val="00085DA1"/>
    <w:rsid w:val="00085F4C"/>
    <w:rsid w:val="00086259"/>
    <w:rsid w:val="0008645D"/>
    <w:rsid w:val="000868B1"/>
    <w:rsid w:val="00086AAB"/>
    <w:rsid w:val="00086EF3"/>
    <w:rsid w:val="00086FB0"/>
    <w:rsid w:val="0008729D"/>
    <w:rsid w:val="00087B41"/>
    <w:rsid w:val="0009029D"/>
    <w:rsid w:val="000908E2"/>
    <w:rsid w:val="00090B20"/>
    <w:rsid w:val="00090E20"/>
    <w:rsid w:val="00090F2C"/>
    <w:rsid w:val="00091106"/>
    <w:rsid w:val="000914CC"/>
    <w:rsid w:val="0009168C"/>
    <w:rsid w:val="00091791"/>
    <w:rsid w:val="00092298"/>
    <w:rsid w:val="00092737"/>
    <w:rsid w:val="00092D24"/>
    <w:rsid w:val="00092ED4"/>
    <w:rsid w:val="000930F2"/>
    <w:rsid w:val="0009316B"/>
    <w:rsid w:val="000936D3"/>
    <w:rsid w:val="00094277"/>
    <w:rsid w:val="0009465A"/>
    <w:rsid w:val="00094A01"/>
    <w:rsid w:val="000950E5"/>
    <w:rsid w:val="000956BC"/>
    <w:rsid w:val="00095871"/>
    <w:rsid w:val="00095A9F"/>
    <w:rsid w:val="00096547"/>
    <w:rsid w:val="000966BD"/>
    <w:rsid w:val="0009679A"/>
    <w:rsid w:val="00096968"/>
    <w:rsid w:val="00096C61"/>
    <w:rsid w:val="00096CD7"/>
    <w:rsid w:val="0009784B"/>
    <w:rsid w:val="00097B38"/>
    <w:rsid w:val="00097E39"/>
    <w:rsid w:val="000A0031"/>
    <w:rsid w:val="000A0700"/>
    <w:rsid w:val="000A08A8"/>
    <w:rsid w:val="000A10D5"/>
    <w:rsid w:val="000A13CF"/>
    <w:rsid w:val="000A15D3"/>
    <w:rsid w:val="000A17C6"/>
    <w:rsid w:val="000A19A9"/>
    <w:rsid w:val="000A22DE"/>
    <w:rsid w:val="000A24C4"/>
    <w:rsid w:val="000A24D2"/>
    <w:rsid w:val="000A2A37"/>
    <w:rsid w:val="000A30A7"/>
    <w:rsid w:val="000A3684"/>
    <w:rsid w:val="000A390F"/>
    <w:rsid w:val="000A391F"/>
    <w:rsid w:val="000A3FF6"/>
    <w:rsid w:val="000A4563"/>
    <w:rsid w:val="000A4F00"/>
    <w:rsid w:val="000A54E8"/>
    <w:rsid w:val="000A5C91"/>
    <w:rsid w:val="000A5FF6"/>
    <w:rsid w:val="000A6283"/>
    <w:rsid w:val="000A62EC"/>
    <w:rsid w:val="000A6351"/>
    <w:rsid w:val="000A637B"/>
    <w:rsid w:val="000A63E7"/>
    <w:rsid w:val="000A6A09"/>
    <w:rsid w:val="000A6B99"/>
    <w:rsid w:val="000A73A2"/>
    <w:rsid w:val="000A74E5"/>
    <w:rsid w:val="000B0562"/>
    <w:rsid w:val="000B0B67"/>
    <w:rsid w:val="000B0C25"/>
    <w:rsid w:val="000B0E6C"/>
    <w:rsid w:val="000B136D"/>
    <w:rsid w:val="000B1971"/>
    <w:rsid w:val="000B26BD"/>
    <w:rsid w:val="000B2718"/>
    <w:rsid w:val="000B2CDB"/>
    <w:rsid w:val="000B2D1C"/>
    <w:rsid w:val="000B3455"/>
    <w:rsid w:val="000B3827"/>
    <w:rsid w:val="000B38A8"/>
    <w:rsid w:val="000B3F90"/>
    <w:rsid w:val="000B4623"/>
    <w:rsid w:val="000B508B"/>
    <w:rsid w:val="000B50C1"/>
    <w:rsid w:val="000B5199"/>
    <w:rsid w:val="000B51AD"/>
    <w:rsid w:val="000B51C5"/>
    <w:rsid w:val="000B5236"/>
    <w:rsid w:val="000B536B"/>
    <w:rsid w:val="000B580D"/>
    <w:rsid w:val="000B6630"/>
    <w:rsid w:val="000B692A"/>
    <w:rsid w:val="000B7164"/>
    <w:rsid w:val="000B7E17"/>
    <w:rsid w:val="000B7FB5"/>
    <w:rsid w:val="000C0075"/>
    <w:rsid w:val="000C01CF"/>
    <w:rsid w:val="000C04C9"/>
    <w:rsid w:val="000C05D8"/>
    <w:rsid w:val="000C08B8"/>
    <w:rsid w:val="000C0AC1"/>
    <w:rsid w:val="000C2859"/>
    <w:rsid w:val="000C29AF"/>
    <w:rsid w:val="000C2F63"/>
    <w:rsid w:val="000C2FB5"/>
    <w:rsid w:val="000C310A"/>
    <w:rsid w:val="000C44F5"/>
    <w:rsid w:val="000C4DE5"/>
    <w:rsid w:val="000C50A0"/>
    <w:rsid w:val="000C59A7"/>
    <w:rsid w:val="000C5BF9"/>
    <w:rsid w:val="000C5EC8"/>
    <w:rsid w:val="000C5FE7"/>
    <w:rsid w:val="000C656A"/>
    <w:rsid w:val="000C6D38"/>
    <w:rsid w:val="000C6EB7"/>
    <w:rsid w:val="000C6F36"/>
    <w:rsid w:val="000C72D3"/>
    <w:rsid w:val="000D015E"/>
    <w:rsid w:val="000D03D7"/>
    <w:rsid w:val="000D08C4"/>
    <w:rsid w:val="000D152B"/>
    <w:rsid w:val="000D1710"/>
    <w:rsid w:val="000D1AAD"/>
    <w:rsid w:val="000D21EA"/>
    <w:rsid w:val="000D2486"/>
    <w:rsid w:val="000D24B0"/>
    <w:rsid w:val="000D2CDF"/>
    <w:rsid w:val="000D2CED"/>
    <w:rsid w:val="000D3053"/>
    <w:rsid w:val="000D312E"/>
    <w:rsid w:val="000D336E"/>
    <w:rsid w:val="000D354F"/>
    <w:rsid w:val="000D388D"/>
    <w:rsid w:val="000D3A61"/>
    <w:rsid w:val="000D4227"/>
    <w:rsid w:val="000D46B9"/>
    <w:rsid w:val="000D47B0"/>
    <w:rsid w:val="000D5591"/>
    <w:rsid w:val="000D583C"/>
    <w:rsid w:val="000D5B4B"/>
    <w:rsid w:val="000D5F5F"/>
    <w:rsid w:val="000D6671"/>
    <w:rsid w:val="000D6CCA"/>
    <w:rsid w:val="000D756C"/>
    <w:rsid w:val="000D7637"/>
    <w:rsid w:val="000D7944"/>
    <w:rsid w:val="000E0285"/>
    <w:rsid w:val="000E0671"/>
    <w:rsid w:val="000E0C28"/>
    <w:rsid w:val="000E12F7"/>
    <w:rsid w:val="000E17F1"/>
    <w:rsid w:val="000E1C45"/>
    <w:rsid w:val="000E1FC7"/>
    <w:rsid w:val="000E2E51"/>
    <w:rsid w:val="000E2E7E"/>
    <w:rsid w:val="000E3157"/>
    <w:rsid w:val="000E3310"/>
    <w:rsid w:val="000E3B0E"/>
    <w:rsid w:val="000E3C70"/>
    <w:rsid w:val="000E3E50"/>
    <w:rsid w:val="000E4555"/>
    <w:rsid w:val="000E4B23"/>
    <w:rsid w:val="000E5A09"/>
    <w:rsid w:val="000E6B0D"/>
    <w:rsid w:val="000E7064"/>
    <w:rsid w:val="000E768A"/>
    <w:rsid w:val="000E7DD3"/>
    <w:rsid w:val="000F0603"/>
    <w:rsid w:val="000F079A"/>
    <w:rsid w:val="000F0A80"/>
    <w:rsid w:val="000F0D8D"/>
    <w:rsid w:val="000F0FDA"/>
    <w:rsid w:val="000F1400"/>
    <w:rsid w:val="000F152D"/>
    <w:rsid w:val="000F168C"/>
    <w:rsid w:val="000F17CA"/>
    <w:rsid w:val="000F1E45"/>
    <w:rsid w:val="000F24D0"/>
    <w:rsid w:val="000F278F"/>
    <w:rsid w:val="000F2896"/>
    <w:rsid w:val="000F2915"/>
    <w:rsid w:val="000F3077"/>
    <w:rsid w:val="000F34BA"/>
    <w:rsid w:val="000F377C"/>
    <w:rsid w:val="000F3A2F"/>
    <w:rsid w:val="000F3A72"/>
    <w:rsid w:val="000F3B15"/>
    <w:rsid w:val="000F4A5A"/>
    <w:rsid w:val="000F4BFF"/>
    <w:rsid w:val="000F4D9C"/>
    <w:rsid w:val="000F5269"/>
    <w:rsid w:val="000F562C"/>
    <w:rsid w:val="000F570E"/>
    <w:rsid w:val="000F5DB1"/>
    <w:rsid w:val="000F692D"/>
    <w:rsid w:val="000F6F12"/>
    <w:rsid w:val="000F75EF"/>
    <w:rsid w:val="000F7B75"/>
    <w:rsid w:val="000F7CC9"/>
    <w:rsid w:val="000F7F46"/>
    <w:rsid w:val="00100186"/>
    <w:rsid w:val="0010042A"/>
    <w:rsid w:val="00100459"/>
    <w:rsid w:val="00100BA9"/>
    <w:rsid w:val="00100C39"/>
    <w:rsid w:val="00100CAB"/>
    <w:rsid w:val="00100D69"/>
    <w:rsid w:val="0010102B"/>
    <w:rsid w:val="00101046"/>
    <w:rsid w:val="0010124F"/>
    <w:rsid w:val="001019D9"/>
    <w:rsid w:val="00101E1B"/>
    <w:rsid w:val="001023ED"/>
    <w:rsid w:val="00102F3B"/>
    <w:rsid w:val="0010317A"/>
    <w:rsid w:val="001041A9"/>
    <w:rsid w:val="0010425C"/>
    <w:rsid w:val="00104A09"/>
    <w:rsid w:val="00104A56"/>
    <w:rsid w:val="00104B7A"/>
    <w:rsid w:val="0010530D"/>
    <w:rsid w:val="0010577D"/>
    <w:rsid w:val="00105D9D"/>
    <w:rsid w:val="00105E54"/>
    <w:rsid w:val="00105EAC"/>
    <w:rsid w:val="00105F58"/>
    <w:rsid w:val="00105FBE"/>
    <w:rsid w:val="001064CE"/>
    <w:rsid w:val="0010660E"/>
    <w:rsid w:val="00106EBE"/>
    <w:rsid w:val="0010706F"/>
    <w:rsid w:val="0010732C"/>
    <w:rsid w:val="001073CB"/>
    <w:rsid w:val="001075D1"/>
    <w:rsid w:val="00107714"/>
    <w:rsid w:val="0010792D"/>
    <w:rsid w:val="00107A4A"/>
    <w:rsid w:val="00107BA3"/>
    <w:rsid w:val="00107D35"/>
    <w:rsid w:val="00107FB4"/>
    <w:rsid w:val="00110059"/>
    <w:rsid w:val="001101E9"/>
    <w:rsid w:val="00110532"/>
    <w:rsid w:val="00110826"/>
    <w:rsid w:val="00110F74"/>
    <w:rsid w:val="00111077"/>
    <w:rsid w:val="0011110A"/>
    <w:rsid w:val="001113A6"/>
    <w:rsid w:val="00111598"/>
    <w:rsid w:val="00111FD3"/>
    <w:rsid w:val="001121A4"/>
    <w:rsid w:val="001125D1"/>
    <w:rsid w:val="001128B1"/>
    <w:rsid w:val="001128D0"/>
    <w:rsid w:val="00112CE3"/>
    <w:rsid w:val="00112D36"/>
    <w:rsid w:val="001139F1"/>
    <w:rsid w:val="00113A26"/>
    <w:rsid w:val="00113DBE"/>
    <w:rsid w:val="00113F04"/>
    <w:rsid w:val="0011472C"/>
    <w:rsid w:val="00114955"/>
    <w:rsid w:val="00114CAB"/>
    <w:rsid w:val="00114D4E"/>
    <w:rsid w:val="00114D7D"/>
    <w:rsid w:val="00115449"/>
    <w:rsid w:val="001154FA"/>
    <w:rsid w:val="0011558F"/>
    <w:rsid w:val="0011572B"/>
    <w:rsid w:val="00115980"/>
    <w:rsid w:val="00115C76"/>
    <w:rsid w:val="00115CDB"/>
    <w:rsid w:val="00115D23"/>
    <w:rsid w:val="0011649D"/>
    <w:rsid w:val="00116857"/>
    <w:rsid w:val="00116B3C"/>
    <w:rsid w:val="00116C24"/>
    <w:rsid w:val="00117095"/>
    <w:rsid w:val="0011744C"/>
    <w:rsid w:val="0011791F"/>
    <w:rsid w:val="001202F4"/>
    <w:rsid w:val="001205DF"/>
    <w:rsid w:val="001207AA"/>
    <w:rsid w:val="00120A9E"/>
    <w:rsid w:val="00120DC1"/>
    <w:rsid w:val="001211D6"/>
    <w:rsid w:val="001212E3"/>
    <w:rsid w:val="00121532"/>
    <w:rsid w:val="00121DEE"/>
    <w:rsid w:val="001221E9"/>
    <w:rsid w:val="0012262E"/>
    <w:rsid w:val="00122B3D"/>
    <w:rsid w:val="00122F68"/>
    <w:rsid w:val="00123192"/>
    <w:rsid w:val="0012324E"/>
    <w:rsid w:val="00123396"/>
    <w:rsid w:val="0012344B"/>
    <w:rsid w:val="0012378C"/>
    <w:rsid w:val="00123C07"/>
    <w:rsid w:val="001241CA"/>
    <w:rsid w:val="00124309"/>
    <w:rsid w:val="001245BB"/>
    <w:rsid w:val="001247C4"/>
    <w:rsid w:val="00124961"/>
    <w:rsid w:val="00124BC8"/>
    <w:rsid w:val="00124EB7"/>
    <w:rsid w:val="00124F8F"/>
    <w:rsid w:val="001251F8"/>
    <w:rsid w:val="0012536B"/>
    <w:rsid w:val="00125568"/>
    <w:rsid w:val="001255D9"/>
    <w:rsid w:val="001255F6"/>
    <w:rsid w:val="00125843"/>
    <w:rsid w:val="0012589C"/>
    <w:rsid w:val="001258CC"/>
    <w:rsid w:val="001272C9"/>
    <w:rsid w:val="00127690"/>
    <w:rsid w:val="001277D8"/>
    <w:rsid w:val="00127E58"/>
    <w:rsid w:val="0013038B"/>
    <w:rsid w:val="00130B42"/>
    <w:rsid w:val="00130D6E"/>
    <w:rsid w:val="00130F5F"/>
    <w:rsid w:val="00130F8D"/>
    <w:rsid w:val="00131EEF"/>
    <w:rsid w:val="00131FC5"/>
    <w:rsid w:val="001326DE"/>
    <w:rsid w:val="0013284A"/>
    <w:rsid w:val="00132F28"/>
    <w:rsid w:val="001332C6"/>
    <w:rsid w:val="00133305"/>
    <w:rsid w:val="00133864"/>
    <w:rsid w:val="00133ACB"/>
    <w:rsid w:val="00133AF6"/>
    <w:rsid w:val="00133F51"/>
    <w:rsid w:val="0013446D"/>
    <w:rsid w:val="001345B1"/>
    <w:rsid w:val="001347F2"/>
    <w:rsid w:val="00134C3F"/>
    <w:rsid w:val="00134ED8"/>
    <w:rsid w:val="0013581B"/>
    <w:rsid w:val="00135A8D"/>
    <w:rsid w:val="00135D7F"/>
    <w:rsid w:val="00135E98"/>
    <w:rsid w:val="00135EEB"/>
    <w:rsid w:val="00136671"/>
    <w:rsid w:val="00137347"/>
    <w:rsid w:val="001379CB"/>
    <w:rsid w:val="00137D05"/>
    <w:rsid w:val="00137D3A"/>
    <w:rsid w:val="00137FA5"/>
    <w:rsid w:val="001405B8"/>
    <w:rsid w:val="0014079B"/>
    <w:rsid w:val="00140A5C"/>
    <w:rsid w:val="001412DB"/>
    <w:rsid w:val="001418AE"/>
    <w:rsid w:val="00141FEF"/>
    <w:rsid w:val="001426C9"/>
    <w:rsid w:val="001426F4"/>
    <w:rsid w:val="00142B2D"/>
    <w:rsid w:val="00142EE0"/>
    <w:rsid w:val="00143DD4"/>
    <w:rsid w:val="00144185"/>
    <w:rsid w:val="001443ED"/>
    <w:rsid w:val="00144AC1"/>
    <w:rsid w:val="00144B9F"/>
    <w:rsid w:val="00144E63"/>
    <w:rsid w:val="00145821"/>
    <w:rsid w:val="00145ED1"/>
    <w:rsid w:val="00146236"/>
    <w:rsid w:val="001466F7"/>
    <w:rsid w:val="00146CAD"/>
    <w:rsid w:val="00146CC4"/>
    <w:rsid w:val="00146D4B"/>
    <w:rsid w:val="00146EA4"/>
    <w:rsid w:val="00147038"/>
    <w:rsid w:val="00147643"/>
    <w:rsid w:val="001503C3"/>
    <w:rsid w:val="00150657"/>
    <w:rsid w:val="00150722"/>
    <w:rsid w:val="001518A9"/>
    <w:rsid w:val="00152583"/>
    <w:rsid w:val="001527E4"/>
    <w:rsid w:val="00152907"/>
    <w:rsid w:val="00152D9A"/>
    <w:rsid w:val="00153485"/>
    <w:rsid w:val="001537D3"/>
    <w:rsid w:val="00153881"/>
    <w:rsid w:val="00153CA5"/>
    <w:rsid w:val="00153FC7"/>
    <w:rsid w:val="001545E9"/>
    <w:rsid w:val="00154973"/>
    <w:rsid w:val="00154A3D"/>
    <w:rsid w:val="00154E4A"/>
    <w:rsid w:val="00155146"/>
    <w:rsid w:val="00155175"/>
    <w:rsid w:val="001553FD"/>
    <w:rsid w:val="00155C02"/>
    <w:rsid w:val="001569E8"/>
    <w:rsid w:val="00156A60"/>
    <w:rsid w:val="00156C39"/>
    <w:rsid w:val="00156D12"/>
    <w:rsid w:val="00157109"/>
    <w:rsid w:val="00157150"/>
    <w:rsid w:val="00157461"/>
    <w:rsid w:val="00157571"/>
    <w:rsid w:val="00157731"/>
    <w:rsid w:val="00160056"/>
    <w:rsid w:val="00160253"/>
    <w:rsid w:val="0016075A"/>
    <w:rsid w:val="00160B6D"/>
    <w:rsid w:val="00160FF8"/>
    <w:rsid w:val="00161388"/>
    <w:rsid w:val="00161453"/>
    <w:rsid w:val="00161BAE"/>
    <w:rsid w:val="00161CD7"/>
    <w:rsid w:val="00161E3E"/>
    <w:rsid w:val="00161EF0"/>
    <w:rsid w:val="001621DC"/>
    <w:rsid w:val="0016238B"/>
    <w:rsid w:val="0016244D"/>
    <w:rsid w:val="00162595"/>
    <w:rsid w:val="00162C26"/>
    <w:rsid w:val="00162C80"/>
    <w:rsid w:val="00162F3C"/>
    <w:rsid w:val="00163074"/>
    <w:rsid w:val="0016345B"/>
    <w:rsid w:val="0016392B"/>
    <w:rsid w:val="00163C50"/>
    <w:rsid w:val="00163C8A"/>
    <w:rsid w:val="0016400F"/>
    <w:rsid w:val="001642ED"/>
    <w:rsid w:val="00164D94"/>
    <w:rsid w:val="00165195"/>
    <w:rsid w:val="001663EB"/>
    <w:rsid w:val="00166808"/>
    <w:rsid w:val="00166AA1"/>
    <w:rsid w:val="00166B52"/>
    <w:rsid w:val="00166C79"/>
    <w:rsid w:val="00166F51"/>
    <w:rsid w:val="001670A1"/>
    <w:rsid w:val="0016798D"/>
    <w:rsid w:val="00167DD9"/>
    <w:rsid w:val="00170470"/>
    <w:rsid w:val="00170BAE"/>
    <w:rsid w:val="00170DF2"/>
    <w:rsid w:val="00170F75"/>
    <w:rsid w:val="0017101F"/>
    <w:rsid w:val="00171036"/>
    <w:rsid w:val="00171161"/>
    <w:rsid w:val="001713A3"/>
    <w:rsid w:val="00171F9B"/>
    <w:rsid w:val="00172535"/>
    <w:rsid w:val="0017258A"/>
    <w:rsid w:val="00172677"/>
    <w:rsid w:val="00172680"/>
    <w:rsid w:val="0017282D"/>
    <w:rsid w:val="00172888"/>
    <w:rsid w:val="00172AE0"/>
    <w:rsid w:val="00172CA8"/>
    <w:rsid w:val="0017371B"/>
    <w:rsid w:val="001737CA"/>
    <w:rsid w:val="00173ADA"/>
    <w:rsid w:val="00173CFB"/>
    <w:rsid w:val="00173E94"/>
    <w:rsid w:val="00174AF5"/>
    <w:rsid w:val="00174FE4"/>
    <w:rsid w:val="001750A4"/>
    <w:rsid w:val="0017577D"/>
    <w:rsid w:val="0017590D"/>
    <w:rsid w:val="00175C93"/>
    <w:rsid w:val="00175E38"/>
    <w:rsid w:val="00175EF8"/>
    <w:rsid w:val="0017646C"/>
    <w:rsid w:val="001766FD"/>
    <w:rsid w:val="001773B2"/>
    <w:rsid w:val="00177779"/>
    <w:rsid w:val="001779B0"/>
    <w:rsid w:val="00177D51"/>
    <w:rsid w:val="00177E69"/>
    <w:rsid w:val="00177F3A"/>
    <w:rsid w:val="0018001F"/>
    <w:rsid w:val="001808A7"/>
    <w:rsid w:val="001808D9"/>
    <w:rsid w:val="00180D75"/>
    <w:rsid w:val="00181572"/>
    <w:rsid w:val="001819EE"/>
    <w:rsid w:val="00181B4D"/>
    <w:rsid w:val="00181C19"/>
    <w:rsid w:val="00182122"/>
    <w:rsid w:val="00182365"/>
    <w:rsid w:val="00182550"/>
    <w:rsid w:val="00182A99"/>
    <w:rsid w:val="00182F70"/>
    <w:rsid w:val="00183066"/>
    <w:rsid w:val="00183402"/>
    <w:rsid w:val="00183443"/>
    <w:rsid w:val="0018345C"/>
    <w:rsid w:val="0018392F"/>
    <w:rsid w:val="00183A5A"/>
    <w:rsid w:val="00183AC9"/>
    <w:rsid w:val="001842D3"/>
    <w:rsid w:val="00184C28"/>
    <w:rsid w:val="00184DD0"/>
    <w:rsid w:val="00184E22"/>
    <w:rsid w:val="00184EEB"/>
    <w:rsid w:val="0018512A"/>
    <w:rsid w:val="001857F5"/>
    <w:rsid w:val="00185BB2"/>
    <w:rsid w:val="00185D0F"/>
    <w:rsid w:val="0018604B"/>
    <w:rsid w:val="001860ED"/>
    <w:rsid w:val="0018613A"/>
    <w:rsid w:val="001865E5"/>
    <w:rsid w:val="00186EFE"/>
    <w:rsid w:val="00187167"/>
    <w:rsid w:val="001876E8"/>
    <w:rsid w:val="00187FB8"/>
    <w:rsid w:val="00190158"/>
    <w:rsid w:val="001904B0"/>
    <w:rsid w:val="00190561"/>
    <w:rsid w:val="00190B0E"/>
    <w:rsid w:val="0019139C"/>
    <w:rsid w:val="00191CB7"/>
    <w:rsid w:val="00191E91"/>
    <w:rsid w:val="00192A7A"/>
    <w:rsid w:val="00192B04"/>
    <w:rsid w:val="00192E76"/>
    <w:rsid w:val="001931DC"/>
    <w:rsid w:val="00193555"/>
    <w:rsid w:val="0019371C"/>
    <w:rsid w:val="00193725"/>
    <w:rsid w:val="00193764"/>
    <w:rsid w:val="00193E6A"/>
    <w:rsid w:val="0019472D"/>
    <w:rsid w:val="001947A7"/>
    <w:rsid w:val="001949E4"/>
    <w:rsid w:val="00194E47"/>
    <w:rsid w:val="0019578C"/>
    <w:rsid w:val="00195D01"/>
    <w:rsid w:val="00195FB6"/>
    <w:rsid w:val="0019707E"/>
    <w:rsid w:val="001976D0"/>
    <w:rsid w:val="0019780C"/>
    <w:rsid w:val="00197B40"/>
    <w:rsid w:val="00197CBE"/>
    <w:rsid w:val="00197ECC"/>
    <w:rsid w:val="00197F4A"/>
    <w:rsid w:val="001A028E"/>
    <w:rsid w:val="001A0559"/>
    <w:rsid w:val="001A16C1"/>
    <w:rsid w:val="001A1C4C"/>
    <w:rsid w:val="001A2941"/>
    <w:rsid w:val="001A2B86"/>
    <w:rsid w:val="001A2EBF"/>
    <w:rsid w:val="001A3172"/>
    <w:rsid w:val="001A39DA"/>
    <w:rsid w:val="001A3A11"/>
    <w:rsid w:val="001A4575"/>
    <w:rsid w:val="001A45C8"/>
    <w:rsid w:val="001A4EEA"/>
    <w:rsid w:val="001A52B8"/>
    <w:rsid w:val="001A52D0"/>
    <w:rsid w:val="001A53E8"/>
    <w:rsid w:val="001A53F4"/>
    <w:rsid w:val="001A5997"/>
    <w:rsid w:val="001A5A5C"/>
    <w:rsid w:val="001A6164"/>
    <w:rsid w:val="001A6372"/>
    <w:rsid w:val="001A66B9"/>
    <w:rsid w:val="001A6E8B"/>
    <w:rsid w:val="001A7F70"/>
    <w:rsid w:val="001B02E8"/>
    <w:rsid w:val="001B06D3"/>
    <w:rsid w:val="001B075A"/>
    <w:rsid w:val="001B0A37"/>
    <w:rsid w:val="001B1168"/>
    <w:rsid w:val="001B1330"/>
    <w:rsid w:val="001B1828"/>
    <w:rsid w:val="001B194E"/>
    <w:rsid w:val="001B1FD2"/>
    <w:rsid w:val="001B2097"/>
    <w:rsid w:val="001B24D4"/>
    <w:rsid w:val="001B27AB"/>
    <w:rsid w:val="001B2A90"/>
    <w:rsid w:val="001B2AD1"/>
    <w:rsid w:val="001B2B85"/>
    <w:rsid w:val="001B2FC9"/>
    <w:rsid w:val="001B32B7"/>
    <w:rsid w:val="001B360A"/>
    <w:rsid w:val="001B3C3E"/>
    <w:rsid w:val="001B3E8C"/>
    <w:rsid w:val="001B466B"/>
    <w:rsid w:val="001B49E0"/>
    <w:rsid w:val="001B50E7"/>
    <w:rsid w:val="001B534B"/>
    <w:rsid w:val="001B5C31"/>
    <w:rsid w:val="001B5C45"/>
    <w:rsid w:val="001B638B"/>
    <w:rsid w:val="001B696E"/>
    <w:rsid w:val="001B6F5B"/>
    <w:rsid w:val="001B6FD9"/>
    <w:rsid w:val="001B7778"/>
    <w:rsid w:val="001B7A55"/>
    <w:rsid w:val="001B7B31"/>
    <w:rsid w:val="001B7D11"/>
    <w:rsid w:val="001C04D1"/>
    <w:rsid w:val="001C052A"/>
    <w:rsid w:val="001C0758"/>
    <w:rsid w:val="001C0E1B"/>
    <w:rsid w:val="001C14F0"/>
    <w:rsid w:val="001C1969"/>
    <w:rsid w:val="001C1A63"/>
    <w:rsid w:val="001C245E"/>
    <w:rsid w:val="001C24D5"/>
    <w:rsid w:val="001C27BD"/>
    <w:rsid w:val="001C2A30"/>
    <w:rsid w:val="001C2C1B"/>
    <w:rsid w:val="001C2C21"/>
    <w:rsid w:val="001C2EE6"/>
    <w:rsid w:val="001C3176"/>
    <w:rsid w:val="001C34EF"/>
    <w:rsid w:val="001C3DA9"/>
    <w:rsid w:val="001C41B9"/>
    <w:rsid w:val="001C428E"/>
    <w:rsid w:val="001C443D"/>
    <w:rsid w:val="001C4645"/>
    <w:rsid w:val="001C4930"/>
    <w:rsid w:val="001C4B39"/>
    <w:rsid w:val="001C55D5"/>
    <w:rsid w:val="001C5AB7"/>
    <w:rsid w:val="001C5D87"/>
    <w:rsid w:val="001C63AF"/>
    <w:rsid w:val="001C658F"/>
    <w:rsid w:val="001C66FF"/>
    <w:rsid w:val="001C680D"/>
    <w:rsid w:val="001C6A2D"/>
    <w:rsid w:val="001C7231"/>
    <w:rsid w:val="001C72A8"/>
    <w:rsid w:val="001C74D2"/>
    <w:rsid w:val="001C759D"/>
    <w:rsid w:val="001C75EF"/>
    <w:rsid w:val="001C7792"/>
    <w:rsid w:val="001D0379"/>
    <w:rsid w:val="001D0585"/>
    <w:rsid w:val="001D0ED9"/>
    <w:rsid w:val="001D1142"/>
    <w:rsid w:val="001D193F"/>
    <w:rsid w:val="001D1A65"/>
    <w:rsid w:val="001D1EAA"/>
    <w:rsid w:val="001D2348"/>
    <w:rsid w:val="001D315C"/>
    <w:rsid w:val="001D3509"/>
    <w:rsid w:val="001D3DDA"/>
    <w:rsid w:val="001D4021"/>
    <w:rsid w:val="001D441E"/>
    <w:rsid w:val="001D4724"/>
    <w:rsid w:val="001D496B"/>
    <w:rsid w:val="001D52A7"/>
    <w:rsid w:val="001D5E73"/>
    <w:rsid w:val="001D5F6E"/>
    <w:rsid w:val="001D61E3"/>
    <w:rsid w:val="001D6806"/>
    <w:rsid w:val="001D690F"/>
    <w:rsid w:val="001D78A2"/>
    <w:rsid w:val="001E014A"/>
    <w:rsid w:val="001E0411"/>
    <w:rsid w:val="001E08AD"/>
    <w:rsid w:val="001E0DF1"/>
    <w:rsid w:val="001E0E76"/>
    <w:rsid w:val="001E0F7C"/>
    <w:rsid w:val="001E0FE2"/>
    <w:rsid w:val="001E1558"/>
    <w:rsid w:val="001E181A"/>
    <w:rsid w:val="001E1CCD"/>
    <w:rsid w:val="001E27E6"/>
    <w:rsid w:val="001E2ADD"/>
    <w:rsid w:val="001E2AEF"/>
    <w:rsid w:val="001E30EC"/>
    <w:rsid w:val="001E3388"/>
    <w:rsid w:val="001E34A4"/>
    <w:rsid w:val="001E3799"/>
    <w:rsid w:val="001E398E"/>
    <w:rsid w:val="001E427E"/>
    <w:rsid w:val="001E46F8"/>
    <w:rsid w:val="001E57A6"/>
    <w:rsid w:val="001E598B"/>
    <w:rsid w:val="001E5C2B"/>
    <w:rsid w:val="001E5DD6"/>
    <w:rsid w:val="001E5FB8"/>
    <w:rsid w:val="001E6488"/>
    <w:rsid w:val="001E6871"/>
    <w:rsid w:val="001E6907"/>
    <w:rsid w:val="001E6AB4"/>
    <w:rsid w:val="001E6AD9"/>
    <w:rsid w:val="001E6EC7"/>
    <w:rsid w:val="001E7040"/>
    <w:rsid w:val="001E7341"/>
    <w:rsid w:val="001E7B07"/>
    <w:rsid w:val="001F09CC"/>
    <w:rsid w:val="001F0B0D"/>
    <w:rsid w:val="001F0EDC"/>
    <w:rsid w:val="001F0F8F"/>
    <w:rsid w:val="001F12DA"/>
    <w:rsid w:val="001F1A32"/>
    <w:rsid w:val="001F1C50"/>
    <w:rsid w:val="001F20FB"/>
    <w:rsid w:val="001F223E"/>
    <w:rsid w:val="001F24AE"/>
    <w:rsid w:val="001F2E4A"/>
    <w:rsid w:val="001F31CB"/>
    <w:rsid w:val="001F3289"/>
    <w:rsid w:val="001F35CD"/>
    <w:rsid w:val="001F3733"/>
    <w:rsid w:val="001F3E86"/>
    <w:rsid w:val="001F402D"/>
    <w:rsid w:val="001F4290"/>
    <w:rsid w:val="001F446F"/>
    <w:rsid w:val="001F4732"/>
    <w:rsid w:val="001F4BAB"/>
    <w:rsid w:val="001F4F77"/>
    <w:rsid w:val="001F505B"/>
    <w:rsid w:val="001F51E4"/>
    <w:rsid w:val="001F5EED"/>
    <w:rsid w:val="001F6AB9"/>
    <w:rsid w:val="001F6B2F"/>
    <w:rsid w:val="001F6B98"/>
    <w:rsid w:val="001F791E"/>
    <w:rsid w:val="001F7A1A"/>
    <w:rsid w:val="0020007D"/>
    <w:rsid w:val="00200713"/>
    <w:rsid w:val="002015E4"/>
    <w:rsid w:val="00202374"/>
    <w:rsid w:val="00202394"/>
    <w:rsid w:val="00202A54"/>
    <w:rsid w:val="00202AAF"/>
    <w:rsid w:val="0020350B"/>
    <w:rsid w:val="0020362F"/>
    <w:rsid w:val="00203B8D"/>
    <w:rsid w:val="00203DC3"/>
    <w:rsid w:val="00203E16"/>
    <w:rsid w:val="00203EDC"/>
    <w:rsid w:val="00204302"/>
    <w:rsid w:val="00204449"/>
    <w:rsid w:val="00204512"/>
    <w:rsid w:val="002045A6"/>
    <w:rsid w:val="002048A7"/>
    <w:rsid w:val="00204C67"/>
    <w:rsid w:val="00204E42"/>
    <w:rsid w:val="002051CF"/>
    <w:rsid w:val="00205861"/>
    <w:rsid w:val="002059C6"/>
    <w:rsid w:val="002059E1"/>
    <w:rsid w:val="00205F41"/>
    <w:rsid w:val="00206056"/>
    <w:rsid w:val="002063AA"/>
    <w:rsid w:val="0020674A"/>
    <w:rsid w:val="002071FA"/>
    <w:rsid w:val="0020737F"/>
    <w:rsid w:val="00207814"/>
    <w:rsid w:val="00207959"/>
    <w:rsid w:val="00210488"/>
    <w:rsid w:val="0021048B"/>
    <w:rsid w:val="00210B23"/>
    <w:rsid w:val="00210D24"/>
    <w:rsid w:val="00210DB4"/>
    <w:rsid w:val="002111E0"/>
    <w:rsid w:val="00211429"/>
    <w:rsid w:val="00211A44"/>
    <w:rsid w:val="0021224B"/>
    <w:rsid w:val="00212ACB"/>
    <w:rsid w:val="00213334"/>
    <w:rsid w:val="00213457"/>
    <w:rsid w:val="00213915"/>
    <w:rsid w:val="00213E1B"/>
    <w:rsid w:val="00213EC0"/>
    <w:rsid w:val="00214491"/>
    <w:rsid w:val="00214DF4"/>
    <w:rsid w:val="00214E48"/>
    <w:rsid w:val="00215038"/>
    <w:rsid w:val="00215256"/>
    <w:rsid w:val="002156B5"/>
    <w:rsid w:val="002159B5"/>
    <w:rsid w:val="00215AD4"/>
    <w:rsid w:val="002160E8"/>
    <w:rsid w:val="002161BC"/>
    <w:rsid w:val="0021632C"/>
    <w:rsid w:val="00216463"/>
    <w:rsid w:val="0021649C"/>
    <w:rsid w:val="00216556"/>
    <w:rsid w:val="002168E8"/>
    <w:rsid w:val="002169B9"/>
    <w:rsid w:val="00216C2E"/>
    <w:rsid w:val="00217307"/>
    <w:rsid w:val="00217422"/>
    <w:rsid w:val="002176AE"/>
    <w:rsid w:val="00217745"/>
    <w:rsid w:val="0021795C"/>
    <w:rsid w:val="00217CF5"/>
    <w:rsid w:val="00217F66"/>
    <w:rsid w:val="0022022E"/>
    <w:rsid w:val="00220264"/>
    <w:rsid w:val="00220538"/>
    <w:rsid w:val="00220941"/>
    <w:rsid w:val="002209E7"/>
    <w:rsid w:val="00220A5D"/>
    <w:rsid w:val="00220C94"/>
    <w:rsid w:val="00220F3F"/>
    <w:rsid w:val="00221002"/>
    <w:rsid w:val="0022126F"/>
    <w:rsid w:val="0022159F"/>
    <w:rsid w:val="002217A6"/>
    <w:rsid w:val="002217F2"/>
    <w:rsid w:val="00221835"/>
    <w:rsid w:val="0022190E"/>
    <w:rsid w:val="00221FB9"/>
    <w:rsid w:val="00222691"/>
    <w:rsid w:val="00222A75"/>
    <w:rsid w:val="002230F1"/>
    <w:rsid w:val="00223437"/>
    <w:rsid w:val="00223810"/>
    <w:rsid w:val="00223ADA"/>
    <w:rsid w:val="00223E38"/>
    <w:rsid w:val="002240B2"/>
    <w:rsid w:val="00225566"/>
    <w:rsid w:val="0022563F"/>
    <w:rsid w:val="00225BA4"/>
    <w:rsid w:val="00226479"/>
    <w:rsid w:val="00226855"/>
    <w:rsid w:val="002268BB"/>
    <w:rsid w:val="002268CB"/>
    <w:rsid w:val="00226D58"/>
    <w:rsid w:val="00226DE6"/>
    <w:rsid w:val="002272A1"/>
    <w:rsid w:val="00227B90"/>
    <w:rsid w:val="00227F12"/>
    <w:rsid w:val="00230136"/>
    <w:rsid w:val="00230772"/>
    <w:rsid w:val="0023115A"/>
    <w:rsid w:val="002314F9"/>
    <w:rsid w:val="00231625"/>
    <w:rsid w:val="002317F8"/>
    <w:rsid w:val="00231AAB"/>
    <w:rsid w:val="00232203"/>
    <w:rsid w:val="0023265E"/>
    <w:rsid w:val="00232C1E"/>
    <w:rsid w:val="00233842"/>
    <w:rsid w:val="002338EA"/>
    <w:rsid w:val="00233A70"/>
    <w:rsid w:val="00233B33"/>
    <w:rsid w:val="00234192"/>
    <w:rsid w:val="002341B5"/>
    <w:rsid w:val="00234253"/>
    <w:rsid w:val="00234387"/>
    <w:rsid w:val="0023480A"/>
    <w:rsid w:val="00235302"/>
    <w:rsid w:val="002362CC"/>
    <w:rsid w:val="0023641E"/>
    <w:rsid w:val="00236BC2"/>
    <w:rsid w:val="00236D24"/>
    <w:rsid w:val="00237169"/>
    <w:rsid w:val="002373D6"/>
    <w:rsid w:val="002374AC"/>
    <w:rsid w:val="002400EE"/>
    <w:rsid w:val="00240FC1"/>
    <w:rsid w:val="00241102"/>
    <w:rsid w:val="00241198"/>
    <w:rsid w:val="00241F10"/>
    <w:rsid w:val="00241F89"/>
    <w:rsid w:val="0024223A"/>
    <w:rsid w:val="00242951"/>
    <w:rsid w:val="00242AB2"/>
    <w:rsid w:val="00242DFF"/>
    <w:rsid w:val="00243688"/>
    <w:rsid w:val="00244262"/>
    <w:rsid w:val="002446BB"/>
    <w:rsid w:val="00244CFE"/>
    <w:rsid w:val="00244EF2"/>
    <w:rsid w:val="00244FF4"/>
    <w:rsid w:val="002454C6"/>
    <w:rsid w:val="00245EE9"/>
    <w:rsid w:val="00245FF1"/>
    <w:rsid w:val="0024635B"/>
    <w:rsid w:val="002469EB"/>
    <w:rsid w:val="00246C2C"/>
    <w:rsid w:val="0024711E"/>
    <w:rsid w:val="0024722D"/>
    <w:rsid w:val="00247280"/>
    <w:rsid w:val="0024732F"/>
    <w:rsid w:val="002476AE"/>
    <w:rsid w:val="002478AF"/>
    <w:rsid w:val="002478E9"/>
    <w:rsid w:val="002479A7"/>
    <w:rsid w:val="00247DCD"/>
    <w:rsid w:val="00247FD4"/>
    <w:rsid w:val="0025006A"/>
    <w:rsid w:val="0025015B"/>
    <w:rsid w:val="00250C73"/>
    <w:rsid w:val="0025187C"/>
    <w:rsid w:val="00251B60"/>
    <w:rsid w:val="00251F5D"/>
    <w:rsid w:val="002520D6"/>
    <w:rsid w:val="00252145"/>
    <w:rsid w:val="002527CB"/>
    <w:rsid w:val="00252EB2"/>
    <w:rsid w:val="00253514"/>
    <w:rsid w:val="00253653"/>
    <w:rsid w:val="00253797"/>
    <w:rsid w:val="00253C9B"/>
    <w:rsid w:val="002540CF"/>
    <w:rsid w:val="00254630"/>
    <w:rsid w:val="00254C1A"/>
    <w:rsid w:val="00254C43"/>
    <w:rsid w:val="00254D11"/>
    <w:rsid w:val="0025560C"/>
    <w:rsid w:val="00255DC3"/>
    <w:rsid w:val="00255EFE"/>
    <w:rsid w:val="00256B33"/>
    <w:rsid w:val="00256BA8"/>
    <w:rsid w:val="00256D29"/>
    <w:rsid w:val="00256E58"/>
    <w:rsid w:val="00256F92"/>
    <w:rsid w:val="002572AB"/>
    <w:rsid w:val="002575CE"/>
    <w:rsid w:val="00257895"/>
    <w:rsid w:val="00257D35"/>
    <w:rsid w:val="00260170"/>
    <w:rsid w:val="002601FF"/>
    <w:rsid w:val="00260363"/>
    <w:rsid w:val="00260A21"/>
    <w:rsid w:val="00260B71"/>
    <w:rsid w:val="00261834"/>
    <w:rsid w:val="002620C5"/>
    <w:rsid w:val="00262313"/>
    <w:rsid w:val="0026250D"/>
    <w:rsid w:val="00262645"/>
    <w:rsid w:val="00262D3A"/>
    <w:rsid w:val="00262DA8"/>
    <w:rsid w:val="002630AC"/>
    <w:rsid w:val="002634FD"/>
    <w:rsid w:val="00263710"/>
    <w:rsid w:val="002637AA"/>
    <w:rsid w:val="00263A64"/>
    <w:rsid w:val="00263B3E"/>
    <w:rsid w:val="00263E7E"/>
    <w:rsid w:val="002640A7"/>
    <w:rsid w:val="002640B8"/>
    <w:rsid w:val="002647AA"/>
    <w:rsid w:val="00264F0C"/>
    <w:rsid w:val="0026578F"/>
    <w:rsid w:val="00265B2F"/>
    <w:rsid w:val="002665F4"/>
    <w:rsid w:val="002671DD"/>
    <w:rsid w:val="00267309"/>
    <w:rsid w:val="00267764"/>
    <w:rsid w:val="0026791B"/>
    <w:rsid w:val="00271699"/>
    <w:rsid w:val="00271815"/>
    <w:rsid w:val="002718D7"/>
    <w:rsid w:val="002724F7"/>
    <w:rsid w:val="0027285B"/>
    <w:rsid w:val="00272C4A"/>
    <w:rsid w:val="00272FB3"/>
    <w:rsid w:val="00273880"/>
    <w:rsid w:val="0027396C"/>
    <w:rsid w:val="00273A3D"/>
    <w:rsid w:val="0027409C"/>
    <w:rsid w:val="00274497"/>
    <w:rsid w:val="00274B4C"/>
    <w:rsid w:val="002750A8"/>
    <w:rsid w:val="00275710"/>
    <w:rsid w:val="00276618"/>
    <w:rsid w:val="00276D26"/>
    <w:rsid w:val="002770AA"/>
    <w:rsid w:val="00277264"/>
    <w:rsid w:val="002801E9"/>
    <w:rsid w:val="00280353"/>
    <w:rsid w:val="0028066F"/>
    <w:rsid w:val="00280C9E"/>
    <w:rsid w:val="00280DA5"/>
    <w:rsid w:val="00281E91"/>
    <w:rsid w:val="0028226A"/>
    <w:rsid w:val="00282320"/>
    <w:rsid w:val="0028294C"/>
    <w:rsid w:val="00282C91"/>
    <w:rsid w:val="00283512"/>
    <w:rsid w:val="00283973"/>
    <w:rsid w:val="00283CAD"/>
    <w:rsid w:val="00283D03"/>
    <w:rsid w:val="002841E5"/>
    <w:rsid w:val="00285345"/>
    <w:rsid w:val="0028540F"/>
    <w:rsid w:val="00285EBF"/>
    <w:rsid w:val="00286067"/>
    <w:rsid w:val="00286248"/>
    <w:rsid w:val="00286B62"/>
    <w:rsid w:val="00286BE7"/>
    <w:rsid w:val="00286EB5"/>
    <w:rsid w:val="00286EEA"/>
    <w:rsid w:val="00287104"/>
    <w:rsid w:val="00287215"/>
    <w:rsid w:val="002873B9"/>
    <w:rsid w:val="00287559"/>
    <w:rsid w:val="00287BBF"/>
    <w:rsid w:val="00287CF8"/>
    <w:rsid w:val="00287D66"/>
    <w:rsid w:val="00287E18"/>
    <w:rsid w:val="00287FC4"/>
    <w:rsid w:val="00290062"/>
    <w:rsid w:val="002902AC"/>
    <w:rsid w:val="00290C12"/>
    <w:rsid w:val="00290D69"/>
    <w:rsid w:val="002911E3"/>
    <w:rsid w:val="002914C4"/>
    <w:rsid w:val="00291B8E"/>
    <w:rsid w:val="002924CC"/>
    <w:rsid w:val="00292DFC"/>
    <w:rsid w:val="00292EF4"/>
    <w:rsid w:val="002933BB"/>
    <w:rsid w:val="00293453"/>
    <w:rsid w:val="00293492"/>
    <w:rsid w:val="00293CE5"/>
    <w:rsid w:val="00293E01"/>
    <w:rsid w:val="00293F11"/>
    <w:rsid w:val="002940C2"/>
    <w:rsid w:val="0029439E"/>
    <w:rsid w:val="002945CF"/>
    <w:rsid w:val="00294D19"/>
    <w:rsid w:val="00294DC2"/>
    <w:rsid w:val="00295046"/>
    <w:rsid w:val="00295664"/>
    <w:rsid w:val="00295A14"/>
    <w:rsid w:val="00295FE6"/>
    <w:rsid w:val="002961EA"/>
    <w:rsid w:val="00296421"/>
    <w:rsid w:val="002964FF"/>
    <w:rsid w:val="00296924"/>
    <w:rsid w:val="002971EE"/>
    <w:rsid w:val="002975CC"/>
    <w:rsid w:val="002975FC"/>
    <w:rsid w:val="00297B8D"/>
    <w:rsid w:val="00297E4C"/>
    <w:rsid w:val="00297F21"/>
    <w:rsid w:val="00297F3E"/>
    <w:rsid w:val="00297F5F"/>
    <w:rsid w:val="002A0349"/>
    <w:rsid w:val="002A0617"/>
    <w:rsid w:val="002A0EE1"/>
    <w:rsid w:val="002A12D0"/>
    <w:rsid w:val="002A17D0"/>
    <w:rsid w:val="002A19B8"/>
    <w:rsid w:val="002A20CC"/>
    <w:rsid w:val="002A298B"/>
    <w:rsid w:val="002A2E84"/>
    <w:rsid w:val="002A3CD0"/>
    <w:rsid w:val="002A3F5A"/>
    <w:rsid w:val="002A48AE"/>
    <w:rsid w:val="002A55AB"/>
    <w:rsid w:val="002A6742"/>
    <w:rsid w:val="002A6B50"/>
    <w:rsid w:val="002A6BDA"/>
    <w:rsid w:val="002A6DDE"/>
    <w:rsid w:val="002A713E"/>
    <w:rsid w:val="002A7432"/>
    <w:rsid w:val="002A74C1"/>
    <w:rsid w:val="002A78AD"/>
    <w:rsid w:val="002A7BC1"/>
    <w:rsid w:val="002A7F5B"/>
    <w:rsid w:val="002B0470"/>
    <w:rsid w:val="002B0884"/>
    <w:rsid w:val="002B093B"/>
    <w:rsid w:val="002B09C9"/>
    <w:rsid w:val="002B0A54"/>
    <w:rsid w:val="002B108A"/>
    <w:rsid w:val="002B12D8"/>
    <w:rsid w:val="002B2050"/>
    <w:rsid w:val="002B2189"/>
    <w:rsid w:val="002B230B"/>
    <w:rsid w:val="002B2E03"/>
    <w:rsid w:val="002B3AD1"/>
    <w:rsid w:val="002B49DF"/>
    <w:rsid w:val="002B4F5E"/>
    <w:rsid w:val="002B5E49"/>
    <w:rsid w:val="002B61C9"/>
    <w:rsid w:val="002B64A4"/>
    <w:rsid w:val="002B66FF"/>
    <w:rsid w:val="002B676B"/>
    <w:rsid w:val="002B67C3"/>
    <w:rsid w:val="002B6E93"/>
    <w:rsid w:val="002B72F8"/>
    <w:rsid w:val="002B7418"/>
    <w:rsid w:val="002B7BC6"/>
    <w:rsid w:val="002C01CA"/>
    <w:rsid w:val="002C06A2"/>
    <w:rsid w:val="002C0943"/>
    <w:rsid w:val="002C11C9"/>
    <w:rsid w:val="002C1935"/>
    <w:rsid w:val="002C1EA0"/>
    <w:rsid w:val="002C1F2D"/>
    <w:rsid w:val="002C23BD"/>
    <w:rsid w:val="002C261A"/>
    <w:rsid w:val="002C29DD"/>
    <w:rsid w:val="002C3135"/>
    <w:rsid w:val="002C34A2"/>
    <w:rsid w:val="002C3543"/>
    <w:rsid w:val="002C359C"/>
    <w:rsid w:val="002C375B"/>
    <w:rsid w:val="002C4811"/>
    <w:rsid w:val="002C4991"/>
    <w:rsid w:val="002C5087"/>
    <w:rsid w:val="002C540F"/>
    <w:rsid w:val="002C545B"/>
    <w:rsid w:val="002C55DF"/>
    <w:rsid w:val="002C595B"/>
    <w:rsid w:val="002C5A7A"/>
    <w:rsid w:val="002C5D80"/>
    <w:rsid w:val="002C5E8A"/>
    <w:rsid w:val="002C61AD"/>
    <w:rsid w:val="002C6316"/>
    <w:rsid w:val="002C69A8"/>
    <w:rsid w:val="002C7226"/>
    <w:rsid w:val="002C794D"/>
    <w:rsid w:val="002C7B78"/>
    <w:rsid w:val="002C7DB7"/>
    <w:rsid w:val="002C7F30"/>
    <w:rsid w:val="002D00CC"/>
    <w:rsid w:val="002D03DF"/>
    <w:rsid w:val="002D0D1A"/>
    <w:rsid w:val="002D103D"/>
    <w:rsid w:val="002D10EB"/>
    <w:rsid w:val="002D1448"/>
    <w:rsid w:val="002D2027"/>
    <w:rsid w:val="002D2059"/>
    <w:rsid w:val="002D28AF"/>
    <w:rsid w:val="002D2A3A"/>
    <w:rsid w:val="002D2F60"/>
    <w:rsid w:val="002D313B"/>
    <w:rsid w:val="002D3311"/>
    <w:rsid w:val="002D33EC"/>
    <w:rsid w:val="002D3864"/>
    <w:rsid w:val="002D4561"/>
    <w:rsid w:val="002D4902"/>
    <w:rsid w:val="002D4923"/>
    <w:rsid w:val="002D4B75"/>
    <w:rsid w:val="002D4E22"/>
    <w:rsid w:val="002D5010"/>
    <w:rsid w:val="002D513A"/>
    <w:rsid w:val="002D51E0"/>
    <w:rsid w:val="002D5369"/>
    <w:rsid w:val="002D5377"/>
    <w:rsid w:val="002D5513"/>
    <w:rsid w:val="002D55BF"/>
    <w:rsid w:val="002D567D"/>
    <w:rsid w:val="002D5B06"/>
    <w:rsid w:val="002D5FC6"/>
    <w:rsid w:val="002D6656"/>
    <w:rsid w:val="002D6A1B"/>
    <w:rsid w:val="002D6D28"/>
    <w:rsid w:val="002D6E29"/>
    <w:rsid w:val="002D6ECF"/>
    <w:rsid w:val="002D74F3"/>
    <w:rsid w:val="002D7CBF"/>
    <w:rsid w:val="002D7F8C"/>
    <w:rsid w:val="002D7FB4"/>
    <w:rsid w:val="002E0142"/>
    <w:rsid w:val="002E017B"/>
    <w:rsid w:val="002E01B8"/>
    <w:rsid w:val="002E0C33"/>
    <w:rsid w:val="002E0F46"/>
    <w:rsid w:val="002E127E"/>
    <w:rsid w:val="002E1660"/>
    <w:rsid w:val="002E1917"/>
    <w:rsid w:val="002E2C0F"/>
    <w:rsid w:val="002E309B"/>
    <w:rsid w:val="002E32FB"/>
    <w:rsid w:val="002E3EB5"/>
    <w:rsid w:val="002E43DC"/>
    <w:rsid w:val="002E4524"/>
    <w:rsid w:val="002E4A58"/>
    <w:rsid w:val="002E5405"/>
    <w:rsid w:val="002E5BD9"/>
    <w:rsid w:val="002E5C15"/>
    <w:rsid w:val="002E5F26"/>
    <w:rsid w:val="002E5FFC"/>
    <w:rsid w:val="002E60D7"/>
    <w:rsid w:val="002E616A"/>
    <w:rsid w:val="002E6496"/>
    <w:rsid w:val="002E66A9"/>
    <w:rsid w:val="002E689B"/>
    <w:rsid w:val="002E6B3F"/>
    <w:rsid w:val="002E722F"/>
    <w:rsid w:val="002E76A0"/>
    <w:rsid w:val="002E7A1A"/>
    <w:rsid w:val="002E7B3D"/>
    <w:rsid w:val="002F001D"/>
    <w:rsid w:val="002F003F"/>
    <w:rsid w:val="002F0337"/>
    <w:rsid w:val="002F0693"/>
    <w:rsid w:val="002F0884"/>
    <w:rsid w:val="002F0C1E"/>
    <w:rsid w:val="002F14D4"/>
    <w:rsid w:val="002F1B18"/>
    <w:rsid w:val="002F23C6"/>
    <w:rsid w:val="002F277F"/>
    <w:rsid w:val="002F2A33"/>
    <w:rsid w:val="002F330E"/>
    <w:rsid w:val="002F3760"/>
    <w:rsid w:val="002F43B1"/>
    <w:rsid w:val="002F4964"/>
    <w:rsid w:val="002F4AF2"/>
    <w:rsid w:val="002F4E28"/>
    <w:rsid w:val="002F5464"/>
    <w:rsid w:val="002F5B81"/>
    <w:rsid w:val="002F5D1A"/>
    <w:rsid w:val="002F5E88"/>
    <w:rsid w:val="002F60E4"/>
    <w:rsid w:val="002F642B"/>
    <w:rsid w:val="002F6549"/>
    <w:rsid w:val="002F6FCF"/>
    <w:rsid w:val="002F6FD7"/>
    <w:rsid w:val="002F7140"/>
    <w:rsid w:val="002F742D"/>
    <w:rsid w:val="002F767C"/>
    <w:rsid w:val="002F7A4F"/>
    <w:rsid w:val="002F7AAA"/>
    <w:rsid w:val="002F7DAF"/>
    <w:rsid w:val="00300334"/>
    <w:rsid w:val="003006B3"/>
    <w:rsid w:val="00300812"/>
    <w:rsid w:val="00300C6B"/>
    <w:rsid w:val="00300E4E"/>
    <w:rsid w:val="00300F8B"/>
    <w:rsid w:val="00300FBD"/>
    <w:rsid w:val="00301D0D"/>
    <w:rsid w:val="00301EEC"/>
    <w:rsid w:val="00301F8F"/>
    <w:rsid w:val="003026A5"/>
    <w:rsid w:val="00302781"/>
    <w:rsid w:val="0030299B"/>
    <w:rsid w:val="00302A68"/>
    <w:rsid w:val="00302F3D"/>
    <w:rsid w:val="003035D4"/>
    <w:rsid w:val="0030387A"/>
    <w:rsid w:val="00303E2F"/>
    <w:rsid w:val="0030406C"/>
    <w:rsid w:val="003041AD"/>
    <w:rsid w:val="003045A9"/>
    <w:rsid w:val="00304B9C"/>
    <w:rsid w:val="00304BEC"/>
    <w:rsid w:val="00305471"/>
    <w:rsid w:val="00305C09"/>
    <w:rsid w:val="00305FA7"/>
    <w:rsid w:val="003060D4"/>
    <w:rsid w:val="0030632A"/>
    <w:rsid w:val="0030651A"/>
    <w:rsid w:val="003066A3"/>
    <w:rsid w:val="00306831"/>
    <w:rsid w:val="003073E6"/>
    <w:rsid w:val="0030764A"/>
    <w:rsid w:val="003076C1"/>
    <w:rsid w:val="00307962"/>
    <w:rsid w:val="00307CBB"/>
    <w:rsid w:val="003100F7"/>
    <w:rsid w:val="00310183"/>
    <w:rsid w:val="0031027D"/>
    <w:rsid w:val="00310487"/>
    <w:rsid w:val="00310490"/>
    <w:rsid w:val="003115AF"/>
    <w:rsid w:val="00311925"/>
    <w:rsid w:val="00312681"/>
    <w:rsid w:val="00312736"/>
    <w:rsid w:val="00312777"/>
    <w:rsid w:val="003128BA"/>
    <w:rsid w:val="00312B7D"/>
    <w:rsid w:val="00312E19"/>
    <w:rsid w:val="00313051"/>
    <w:rsid w:val="003132DE"/>
    <w:rsid w:val="003138BF"/>
    <w:rsid w:val="003140C6"/>
    <w:rsid w:val="003142B9"/>
    <w:rsid w:val="003142D1"/>
    <w:rsid w:val="003147D9"/>
    <w:rsid w:val="00315062"/>
    <w:rsid w:val="00315BAD"/>
    <w:rsid w:val="00315E86"/>
    <w:rsid w:val="00316879"/>
    <w:rsid w:val="00316C54"/>
    <w:rsid w:val="00316F23"/>
    <w:rsid w:val="0031717C"/>
    <w:rsid w:val="00317664"/>
    <w:rsid w:val="00317667"/>
    <w:rsid w:val="00317E89"/>
    <w:rsid w:val="00320356"/>
    <w:rsid w:val="00320872"/>
    <w:rsid w:val="00320C31"/>
    <w:rsid w:val="00321376"/>
    <w:rsid w:val="003213CC"/>
    <w:rsid w:val="003215E7"/>
    <w:rsid w:val="00321DD3"/>
    <w:rsid w:val="00321FC0"/>
    <w:rsid w:val="0032200B"/>
    <w:rsid w:val="00322653"/>
    <w:rsid w:val="0032272D"/>
    <w:rsid w:val="003228ED"/>
    <w:rsid w:val="00322C28"/>
    <w:rsid w:val="00322D2A"/>
    <w:rsid w:val="00323665"/>
    <w:rsid w:val="0032366C"/>
    <w:rsid w:val="00323A25"/>
    <w:rsid w:val="003243AF"/>
    <w:rsid w:val="003249DC"/>
    <w:rsid w:val="00324EAD"/>
    <w:rsid w:val="003250EB"/>
    <w:rsid w:val="003251FB"/>
    <w:rsid w:val="00325341"/>
    <w:rsid w:val="00325494"/>
    <w:rsid w:val="0032557B"/>
    <w:rsid w:val="00325B41"/>
    <w:rsid w:val="00325C5B"/>
    <w:rsid w:val="00326314"/>
    <w:rsid w:val="00326C01"/>
    <w:rsid w:val="00327382"/>
    <w:rsid w:val="0032757F"/>
    <w:rsid w:val="00327801"/>
    <w:rsid w:val="00327804"/>
    <w:rsid w:val="00327920"/>
    <w:rsid w:val="00330280"/>
    <w:rsid w:val="00330360"/>
    <w:rsid w:val="00330AA6"/>
    <w:rsid w:val="00330D82"/>
    <w:rsid w:val="00330E8F"/>
    <w:rsid w:val="00331299"/>
    <w:rsid w:val="003315AF"/>
    <w:rsid w:val="0033179D"/>
    <w:rsid w:val="00331882"/>
    <w:rsid w:val="00332B18"/>
    <w:rsid w:val="00333197"/>
    <w:rsid w:val="00333208"/>
    <w:rsid w:val="003332AA"/>
    <w:rsid w:val="003332B1"/>
    <w:rsid w:val="00333BD2"/>
    <w:rsid w:val="00334306"/>
    <w:rsid w:val="0033440F"/>
    <w:rsid w:val="0033444A"/>
    <w:rsid w:val="00334757"/>
    <w:rsid w:val="0033499E"/>
    <w:rsid w:val="00334ABE"/>
    <w:rsid w:val="00334BC2"/>
    <w:rsid w:val="00334CC4"/>
    <w:rsid w:val="00334D40"/>
    <w:rsid w:val="00335239"/>
    <w:rsid w:val="0033610A"/>
    <w:rsid w:val="00336776"/>
    <w:rsid w:val="00336B7C"/>
    <w:rsid w:val="00336FF1"/>
    <w:rsid w:val="003371FF"/>
    <w:rsid w:val="003372CD"/>
    <w:rsid w:val="00337582"/>
    <w:rsid w:val="00337834"/>
    <w:rsid w:val="003400A0"/>
    <w:rsid w:val="00340248"/>
    <w:rsid w:val="00340295"/>
    <w:rsid w:val="003404A7"/>
    <w:rsid w:val="00340627"/>
    <w:rsid w:val="00340694"/>
    <w:rsid w:val="00340717"/>
    <w:rsid w:val="003407ED"/>
    <w:rsid w:val="00340958"/>
    <w:rsid w:val="003416AE"/>
    <w:rsid w:val="003418DA"/>
    <w:rsid w:val="00341A8A"/>
    <w:rsid w:val="00341E48"/>
    <w:rsid w:val="00342354"/>
    <w:rsid w:val="003428E4"/>
    <w:rsid w:val="003429A1"/>
    <w:rsid w:val="00342C2E"/>
    <w:rsid w:val="00342EB8"/>
    <w:rsid w:val="003435FF"/>
    <w:rsid w:val="003436EB"/>
    <w:rsid w:val="00343A12"/>
    <w:rsid w:val="003440E3"/>
    <w:rsid w:val="00344BA8"/>
    <w:rsid w:val="00345064"/>
    <w:rsid w:val="00346100"/>
    <w:rsid w:val="00347B1A"/>
    <w:rsid w:val="00347B46"/>
    <w:rsid w:val="00347B5C"/>
    <w:rsid w:val="00347CF2"/>
    <w:rsid w:val="00350B69"/>
    <w:rsid w:val="00350BCC"/>
    <w:rsid w:val="00350EA9"/>
    <w:rsid w:val="00350F32"/>
    <w:rsid w:val="0035123E"/>
    <w:rsid w:val="0035178C"/>
    <w:rsid w:val="00351A73"/>
    <w:rsid w:val="00351C8F"/>
    <w:rsid w:val="00351F96"/>
    <w:rsid w:val="0035249E"/>
    <w:rsid w:val="00352609"/>
    <w:rsid w:val="00352739"/>
    <w:rsid w:val="00353931"/>
    <w:rsid w:val="00353D40"/>
    <w:rsid w:val="00354475"/>
    <w:rsid w:val="00354970"/>
    <w:rsid w:val="00354F60"/>
    <w:rsid w:val="00355EB0"/>
    <w:rsid w:val="00355F0C"/>
    <w:rsid w:val="00356644"/>
    <w:rsid w:val="00356818"/>
    <w:rsid w:val="00356BAD"/>
    <w:rsid w:val="00357475"/>
    <w:rsid w:val="003601BC"/>
    <w:rsid w:val="003605F5"/>
    <w:rsid w:val="00360606"/>
    <w:rsid w:val="00360A00"/>
    <w:rsid w:val="00360CA8"/>
    <w:rsid w:val="00360DC9"/>
    <w:rsid w:val="00361035"/>
    <w:rsid w:val="00361315"/>
    <w:rsid w:val="0036176D"/>
    <w:rsid w:val="00361E84"/>
    <w:rsid w:val="00361F88"/>
    <w:rsid w:val="0036211A"/>
    <w:rsid w:val="00362234"/>
    <w:rsid w:val="00362420"/>
    <w:rsid w:val="00362BC2"/>
    <w:rsid w:val="00362BC4"/>
    <w:rsid w:val="00362F46"/>
    <w:rsid w:val="0036327A"/>
    <w:rsid w:val="0036332B"/>
    <w:rsid w:val="0036395E"/>
    <w:rsid w:val="00363A60"/>
    <w:rsid w:val="00363CDE"/>
    <w:rsid w:val="00363FD2"/>
    <w:rsid w:val="003641B9"/>
    <w:rsid w:val="0036434A"/>
    <w:rsid w:val="0036435B"/>
    <w:rsid w:val="00364643"/>
    <w:rsid w:val="00364C75"/>
    <w:rsid w:val="00365384"/>
    <w:rsid w:val="00365D1F"/>
    <w:rsid w:val="00365F40"/>
    <w:rsid w:val="00366207"/>
    <w:rsid w:val="00366211"/>
    <w:rsid w:val="00366509"/>
    <w:rsid w:val="003668E9"/>
    <w:rsid w:val="00366997"/>
    <w:rsid w:val="00370096"/>
    <w:rsid w:val="003700C2"/>
    <w:rsid w:val="00370524"/>
    <w:rsid w:val="0037071D"/>
    <w:rsid w:val="0037080F"/>
    <w:rsid w:val="00370BD9"/>
    <w:rsid w:val="00370E89"/>
    <w:rsid w:val="003717C9"/>
    <w:rsid w:val="00371E83"/>
    <w:rsid w:val="0037339F"/>
    <w:rsid w:val="00373F34"/>
    <w:rsid w:val="00374494"/>
    <w:rsid w:val="00374846"/>
    <w:rsid w:val="00374AAB"/>
    <w:rsid w:val="0037584A"/>
    <w:rsid w:val="00375AB6"/>
    <w:rsid w:val="00376620"/>
    <w:rsid w:val="003766D9"/>
    <w:rsid w:val="0037694D"/>
    <w:rsid w:val="00376A88"/>
    <w:rsid w:val="00376E22"/>
    <w:rsid w:val="00377025"/>
    <w:rsid w:val="00377606"/>
    <w:rsid w:val="003776AC"/>
    <w:rsid w:val="003777C6"/>
    <w:rsid w:val="003778C8"/>
    <w:rsid w:val="00377C06"/>
    <w:rsid w:val="00377C47"/>
    <w:rsid w:val="0038009C"/>
    <w:rsid w:val="003800FE"/>
    <w:rsid w:val="003801A3"/>
    <w:rsid w:val="003808CA"/>
    <w:rsid w:val="00380C72"/>
    <w:rsid w:val="00380CBF"/>
    <w:rsid w:val="00380DB5"/>
    <w:rsid w:val="00380EFA"/>
    <w:rsid w:val="0038127B"/>
    <w:rsid w:val="0038146C"/>
    <w:rsid w:val="00381834"/>
    <w:rsid w:val="0038228D"/>
    <w:rsid w:val="0038260A"/>
    <w:rsid w:val="00382E81"/>
    <w:rsid w:val="00382E97"/>
    <w:rsid w:val="00383505"/>
    <w:rsid w:val="00383E2C"/>
    <w:rsid w:val="003840B1"/>
    <w:rsid w:val="003846F8"/>
    <w:rsid w:val="00384769"/>
    <w:rsid w:val="00384A9B"/>
    <w:rsid w:val="00384B00"/>
    <w:rsid w:val="00384B19"/>
    <w:rsid w:val="00384F2A"/>
    <w:rsid w:val="00385280"/>
    <w:rsid w:val="00385596"/>
    <w:rsid w:val="003857DD"/>
    <w:rsid w:val="003859F5"/>
    <w:rsid w:val="00385FA5"/>
    <w:rsid w:val="00385FAF"/>
    <w:rsid w:val="00386037"/>
    <w:rsid w:val="00386F0C"/>
    <w:rsid w:val="003873A2"/>
    <w:rsid w:val="00387651"/>
    <w:rsid w:val="003876C9"/>
    <w:rsid w:val="00387730"/>
    <w:rsid w:val="00387777"/>
    <w:rsid w:val="003877B7"/>
    <w:rsid w:val="003906CA"/>
    <w:rsid w:val="00390820"/>
    <w:rsid w:val="00390998"/>
    <w:rsid w:val="00390AD9"/>
    <w:rsid w:val="00390C41"/>
    <w:rsid w:val="00390F7A"/>
    <w:rsid w:val="00391175"/>
    <w:rsid w:val="0039178E"/>
    <w:rsid w:val="003922C9"/>
    <w:rsid w:val="00392796"/>
    <w:rsid w:val="00392CAE"/>
    <w:rsid w:val="0039370B"/>
    <w:rsid w:val="00393AB3"/>
    <w:rsid w:val="00393BEC"/>
    <w:rsid w:val="00393C44"/>
    <w:rsid w:val="0039407F"/>
    <w:rsid w:val="00394186"/>
    <w:rsid w:val="00394282"/>
    <w:rsid w:val="00394322"/>
    <w:rsid w:val="003944E5"/>
    <w:rsid w:val="0039462F"/>
    <w:rsid w:val="003948BC"/>
    <w:rsid w:val="0039495E"/>
    <w:rsid w:val="00394ADA"/>
    <w:rsid w:val="00394D5A"/>
    <w:rsid w:val="00394E0C"/>
    <w:rsid w:val="003951D3"/>
    <w:rsid w:val="00395896"/>
    <w:rsid w:val="00395A30"/>
    <w:rsid w:val="00395D95"/>
    <w:rsid w:val="00395DD2"/>
    <w:rsid w:val="00395E94"/>
    <w:rsid w:val="00395FE9"/>
    <w:rsid w:val="00396044"/>
    <w:rsid w:val="003962A5"/>
    <w:rsid w:val="00396CEA"/>
    <w:rsid w:val="00397143"/>
    <w:rsid w:val="003972E5"/>
    <w:rsid w:val="00397842"/>
    <w:rsid w:val="00397D01"/>
    <w:rsid w:val="00397FA6"/>
    <w:rsid w:val="003A0412"/>
    <w:rsid w:val="003A0D5F"/>
    <w:rsid w:val="003A0F45"/>
    <w:rsid w:val="003A113C"/>
    <w:rsid w:val="003A173B"/>
    <w:rsid w:val="003A17D9"/>
    <w:rsid w:val="003A19DB"/>
    <w:rsid w:val="003A1F63"/>
    <w:rsid w:val="003A2709"/>
    <w:rsid w:val="003A29F0"/>
    <w:rsid w:val="003A2B50"/>
    <w:rsid w:val="003A36AE"/>
    <w:rsid w:val="003A38A5"/>
    <w:rsid w:val="003A3983"/>
    <w:rsid w:val="003A41CF"/>
    <w:rsid w:val="003A46ED"/>
    <w:rsid w:val="003A490B"/>
    <w:rsid w:val="003A531D"/>
    <w:rsid w:val="003A597E"/>
    <w:rsid w:val="003A5E96"/>
    <w:rsid w:val="003A65B0"/>
    <w:rsid w:val="003A6ACA"/>
    <w:rsid w:val="003A6CDD"/>
    <w:rsid w:val="003A6F88"/>
    <w:rsid w:val="003A72F6"/>
    <w:rsid w:val="003A7412"/>
    <w:rsid w:val="003A761D"/>
    <w:rsid w:val="003A7A40"/>
    <w:rsid w:val="003A7DF9"/>
    <w:rsid w:val="003A7EA9"/>
    <w:rsid w:val="003A7EE9"/>
    <w:rsid w:val="003B037B"/>
    <w:rsid w:val="003B0591"/>
    <w:rsid w:val="003B05CD"/>
    <w:rsid w:val="003B0C43"/>
    <w:rsid w:val="003B0E67"/>
    <w:rsid w:val="003B1145"/>
    <w:rsid w:val="003B1AFE"/>
    <w:rsid w:val="003B1D1D"/>
    <w:rsid w:val="003B1FBA"/>
    <w:rsid w:val="003B2B91"/>
    <w:rsid w:val="003B2E5E"/>
    <w:rsid w:val="003B3156"/>
    <w:rsid w:val="003B32F3"/>
    <w:rsid w:val="003B39AF"/>
    <w:rsid w:val="003B412C"/>
    <w:rsid w:val="003B450D"/>
    <w:rsid w:val="003B4B60"/>
    <w:rsid w:val="003B4EDC"/>
    <w:rsid w:val="003B5A5F"/>
    <w:rsid w:val="003B5BFF"/>
    <w:rsid w:val="003B5E9E"/>
    <w:rsid w:val="003B5F3E"/>
    <w:rsid w:val="003B6027"/>
    <w:rsid w:val="003B67BA"/>
    <w:rsid w:val="003B70E4"/>
    <w:rsid w:val="003B72D8"/>
    <w:rsid w:val="003B7573"/>
    <w:rsid w:val="003C009C"/>
    <w:rsid w:val="003C084A"/>
    <w:rsid w:val="003C10C5"/>
    <w:rsid w:val="003C12C4"/>
    <w:rsid w:val="003C166C"/>
    <w:rsid w:val="003C1813"/>
    <w:rsid w:val="003C245D"/>
    <w:rsid w:val="003C24A2"/>
    <w:rsid w:val="003C2922"/>
    <w:rsid w:val="003C2E73"/>
    <w:rsid w:val="003C2EC5"/>
    <w:rsid w:val="003C2F5D"/>
    <w:rsid w:val="003C36D1"/>
    <w:rsid w:val="003C3A3D"/>
    <w:rsid w:val="003C3A94"/>
    <w:rsid w:val="003C4239"/>
    <w:rsid w:val="003C4249"/>
    <w:rsid w:val="003C4515"/>
    <w:rsid w:val="003C454A"/>
    <w:rsid w:val="003C49D7"/>
    <w:rsid w:val="003C4B41"/>
    <w:rsid w:val="003C50FF"/>
    <w:rsid w:val="003C515B"/>
    <w:rsid w:val="003C51ED"/>
    <w:rsid w:val="003C536D"/>
    <w:rsid w:val="003C55A5"/>
    <w:rsid w:val="003C563C"/>
    <w:rsid w:val="003C564E"/>
    <w:rsid w:val="003C5940"/>
    <w:rsid w:val="003C5B03"/>
    <w:rsid w:val="003C5B89"/>
    <w:rsid w:val="003C6657"/>
    <w:rsid w:val="003C6678"/>
    <w:rsid w:val="003C6DAD"/>
    <w:rsid w:val="003C6F7B"/>
    <w:rsid w:val="003C6F8C"/>
    <w:rsid w:val="003C6FC8"/>
    <w:rsid w:val="003C75DB"/>
    <w:rsid w:val="003C7A91"/>
    <w:rsid w:val="003C7C11"/>
    <w:rsid w:val="003D0318"/>
    <w:rsid w:val="003D0491"/>
    <w:rsid w:val="003D06A0"/>
    <w:rsid w:val="003D0740"/>
    <w:rsid w:val="003D0873"/>
    <w:rsid w:val="003D09D8"/>
    <w:rsid w:val="003D0ED3"/>
    <w:rsid w:val="003D107A"/>
    <w:rsid w:val="003D10B3"/>
    <w:rsid w:val="003D1735"/>
    <w:rsid w:val="003D1B71"/>
    <w:rsid w:val="003D1D24"/>
    <w:rsid w:val="003D2289"/>
    <w:rsid w:val="003D248B"/>
    <w:rsid w:val="003D2689"/>
    <w:rsid w:val="003D29D9"/>
    <w:rsid w:val="003D2CFB"/>
    <w:rsid w:val="003D2DAA"/>
    <w:rsid w:val="003D2DDB"/>
    <w:rsid w:val="003D31F8"/>
    <w:rsid w:val="003D3577"/>
    <w:rsid w:val="003D3594"/>
    <w:rsid w:val="003D37B3"/>
    <w:rsid w:val="003D3929"/>
    <w:rsid w:val="003D4401"/>
    <w:rsid w:val="003D44CB"/>
    <w:rsid w:val="003D48C0"/>
    <w:rsid w:val="003D4BAE"/>
    <w:rsid w:val="003D4CF6"/>
    <w:rsid w:val="003D5141"/>
    <w:rsid w:val="003D5485"/>
    <w:rsid w:val="003D5DC2"/>
    <w:rsid w:val="003D5F87"/>
    <w:rsid w:val="003D6334"/>
    <w:rsid w:val="003D71BB"/>
    <w:rsid w:val="003D76A7"/>
    <w:rsid w:val="003D788B"/>
    <w:rsid w:val="003E00A0"/>
    <w:rsid w:val="003E0176"/>
    <w:rsid w:val="003E01B8"/>
    <w:rsid w:val="003E0319"/>
    <w:rsid w:val="003E058E"/>
    <w:rsid w:val="003E0AFC"/>
    <w:rsid w:val="003E109E"/>
    <w:rsid w:val="003E160F"/>
    <w:rsid w:val="003E163E"/>
    <w:rsid w:val="003E189F"/>
    <w:rsid w:val="003E1A6E"/>
    <w:rsid w:val="003E1A81"/>
    <w:rsid w:val="003E2102"/>
    <w:rsid w:val="003E247C"/>
    <w:rsid w:val="003E28AE"/>
    <w:rsid w:val="003E2971"/>
    <w:rsid w:val="003E2A7C"/>
    <w:rsid w:val="003E2ACC"/>
    <w:rsid w:val="003E303E"/>
    <w:rsid w:val="003E324B"/>
    <w:rsid w:val="003E37AF"/>
    <w:rsid w:val="003E38FE"/>
    <w:rsid w:val="003E41B0"/>
    <w:rsid w:val="003E4324"/>
    <w:rsid w:val="003E470B"/>
    <w:rsid w:val="003E4C0A"/>
    <w:rsid w:val="003E4D95"/>
    <w:rsid w:val="003E4DCB"/>
    <w:rsid w:val="003E4DDA"/>
    <w:rsid w:val="003E4E43"/>
    <w:rsid w:val="003E5B8E"/>
    <w:rsid w:val="003E5C36"/>
    <w:rsid w:val="003E5E44"/>
    <w:rsid w:val="003E61AB"/>
    <w:rsid w:val="003E6206"/>
    <w:rsid w:val="003E6D9F"/>
    <w:rsid w:val="003E727B"/>
    <w:rsid w:val="003E73BF"/>
    <w:rsid w:val="003F06DC"/>
    <w:rsid w:val="003F0EB2"/>
    <w:rsid w:val="003F18DB"/>
    <w:rsid w:val="003F1978"/>
    <w:rsid w:val="003F22DC"/>
    <w:rsid w:val="003F28BD"/>
    <w:rsid w:val="003F319D"/>
    <w:rsid w:val="003F35B8"/>
    <w:rsid w:val="003F482A"/>
    <w:rsid w:val="003F4B1F"/>
    <w:rsid w:val="003F4FF6"/>
    <w:rsid w:val="003F5106"/>
    <w:rsid w:val="003F52D4"/>
    <w:rsid w:val="003F5481"/>
    <w:rsid w:val="003F5E2A"/>
    <w:rsid w:val="003F5F19"/>
    <w:rsid w:val="003F5F9E"/>
    <w:rsid w:val="003F6867"/>
    <w:rsid w:val="003F70B2"/>
    <w:rsid w:val="003F70F0"/>
    <w:rsid w:val="003F77A6"/>
    <w:rsid w:val="003F78B4"/>
    <w:rsid w:val="003F7C24"/>
    <w:rsid w:val="0040041D"/>
    <w:rsid w:val="004006E5"/>
    <w:rsid w:val="0040087D"/>
    <w:rsid w:val="00400B91"/>
    <w:rsid w:val="00400D06"/>
    <w:rsid w:val="004011B0"/>
    <w:rsid w:val="00401509"/>
    <w:rsid w:val="00401610"/>
    <w:rsid w:val="00401F00"/>
    <w:rsid w:val="0040265D"/>
    <w:rsid w:val="00402735"/>
    <w:rsid w:val="00402AB3"/>
    <w:rsid w:val="00403086"/>
    <w:rsid w:val="004033EB"/>
    <w:rsid w:val="00403649"/>
    <w:rsid w:val="00403A02"/>
    <w:rsid w:val="00403CDE"/>
    <w:rsid w:val="004046B6"/>
    <w:rsid w:val="00404B71"/>
    <w:rsid w:val="0040556A"/>
    <w:rsid w:val="00405644"/>
    <w:rsid w:val="0040594A"/>
    <w:rsid w:val="00405A35"/>
    <w:rsid w:val="00405C73"/>
    <w:rsid w:val="00406005"/>
    <w:rsid w:val="004060E2"/>
    <w:rsid w:val="004064F4"/>
    <w:rsid w:val="00406B5B"/>
    <w:rsid w:val="00406C0F"/>
    <w:rsid w:val="0040702E"/>
    <w:rsid w:val="00407250"/>
    <w:rsid w:val="0040791A"/>
    <w:rsid w:val="00407981"/>
    <w:rsid w:val="004079FB"/>
    <w:rsid w:val="00407D63"/>
    <w:rsid w:val="00410530"/>
    <w:rsid w:val="00411295"/>
    <w:rsid w:val="00411D81"/>
    <w:rsid w:val="00412107"/>
    <w:rsid w:val="004124FA"/>
    <w:rsid w:val="00412E2D"/>
    <w:rsid w:val="004131FB"/>
    <w:rsid w:val="0041366B"/>
    <w:rsid w:val="0041436B"/>
    <w:rsid w:val="00414606"/>
    <w:rsid w:val="004154FE"/>
    <w:rsid w:val="0041578E"/>
    <w:rsid w:val="00415867"/>
    <w:rsid w:val="00415D26"/>
    <w:rsid w:val="00415E17"/>
    <w:rsid w:val="00415F5E"/>
    <w:rsid w:val="0041663C"/>
    <w:rsid w:val="004167E0"/>
    <w:rsid w:val="004169D3"/>
    <w:rsid w:val="00416C9B"/>
    <w:rsid w:val="00417166"/>
    <w:rsid w:val="0041743D"/>
    <w:rsid w:val="004177B8"/>
    <w:rsid w:val="00417C4F"/>
    <w:rsid w:val="00417EF9"/>
    <w:rsid w:val="00420806"/>
    <w:rsid w:val="00420865"/>
    <w:rsid w:val="00420AD4"/>
    <w:rsid w:val="00420EEA"/>
    <w:rsid w:val="0042109E"/>
    <w:rsid w:val="00421369"/>
    <w:rsid w:val="0042188D"/>
    <w:rsid w:val="00421B94"/>
    <w:rsid w:val="0042217C"/>
    <w:rsid w:val="004222E0"/>
    <w:rsid w:val="004223BD"/>
    <w:rsid w:val="00422AF6"/>
    <w:rsid w:val="00422ECF"/>
    <w:rsid w:val="00422F5D"/>
    <w:rsid w:val="00423331"/>
    <w:rsid w:val="0042341B"/>
    <w:rsid w:val="0042355B"/>
    <w:rsid w:val="00423B70"/>
    <w:rsid w:val="00423C13"/>
    <w:rsid w:val="004242D8"/>
    <w:rsid w:val="004243A3"/>
    <w:rsid w:val="0042458D"/>
    <w:rsid w:val="00424707"/>
    <w:rsid w:val="00425206"/>
    <w:rsid w:val="004253D6"/>
    <w:rsid w:val="00425444"/>
    <w:rsid w:val="0042562C"/>
    <w:rsid w:val="00425DE5"/>
    <w:rsid w:val="00426109"/>
    <w:rsid w:val="004265CD"/>
    <w:rsid w:val="00427232"/>
    <w:rsid w:val="00427845"/>
    <w:rsid w:val="00427AA6"/>
    <w:rsid w:val="00427BD2"/>
    <w:rsid w:val="00427DAF"/>
    <w:rsid w:val="00427DE2"/>
    <w:rsid w:val="004300FB"/>
    <w:rsid w:val="004306A9"/>
    <w:rsid w:val="0043073D"/>
    <w:rsid w:val="004308D2"/>
    <w:rsid w:val="00430D5D"/>
    <w:rsid w:val="00430EB4"/>
    <w:rsid w:val="00430FC6"/>
    <w:rsid w:val="00431884"/>
    <w:rsid w:val="00432124"/>
    <w:rsid w:val="0043223D"/>
    <w:rsid w:val="004323F2"/>
    <w:rsid w:val="00432B18"/>
    <w:rsid w:val="004330F9"/>
    <w:rsid w:val="0043372B"/>
    <w:rsid w:val="0043398E"/>
    <w:rsid w:val="00433E61"/>
    <w:rsid w:val="00433E8D"/>
    <w:rsid w:val="00434035"/>
    <w:rsid w:val="0043460A"/>
    <w:rsid w:val="0043556C"/>
    <w:rsid w:val="00435948"/>
    <w:rsid w:val="00436AAF"/>
    <w:rsid w:val="0043766D"/>
    <w:rsid w:val="004376E7"/>
    <w:rsid w:val="0044005E"/>
    <w:rsid w:val="0044124F"/>
    <w:rsid w:val="004412E8"/>
    <w:rsid w:val="004413ED"/>
    <w:rsid w:val="0044156B"/>
    <w:rsid w:val="00441AA4"/>
    <w:rsid w:val="004420C4"/>
    <w:rsid w:val="00442530"/>
    <w:rsid w:val="0044296A"/>
    <w:rsid w:val="00442D36"/>
    <w:rsid w:val="0044357D"/>
    <w:rsid w:val="00443617"/>
    <w:rsid w:val="00443957"/>
    <w:rsid w:val="00445324"/>
    <w:rsid w:val="004454EE"/>
    <w:rsid w:val="00445A94"/>
    <w:rsid w:val="00445B72"/>
    <w:rsid w:val="00445BA9"/>
    <w:rsid w:val="00445CA3"/>
    <w:rsid w:val="00445FEC"/>
    <w:rsid w:val="004460E3"/>
    <w:rsid w:val="00446691"/>
    <w:rsid w:val="00446CDB"/>
    <w:rsid w:val="004474AD"/>
    <w:rsid w:val="0044761C"/>
    <w:rsid w:val="00447EFA"/>
    <w:rsid w:val="004501A0"/>
    <w:rsid w:val="004502FA"/>
    <w:rsid w:val="0045037C"/>
    <w:rsid w:val="00450393"/>
    <w:rsid w:val="00450590"/>
    <w:rsid w:val="004505D7"/>
    <w:rsid w:val="00450D22"/>
    <w:rsid w:val="00450F4A"/>
    <w:rsid w:val="00451341"/>
    <w:rsid w:val="0045148A"/>
    <w:rsid w:val="00451597"/>
    <w:rsid w:val="004517FF"/>
    <w:rsid w:val="00451EA2"/>
    <w:rsid w:val="0045244D"/>
    <w:rsid w:val="004524BD"/>
    <w:rsid w:val="00452612"/>
    <w:rsid w:val="00452931"/>
    <w:rsid w:val="00452B27"/>
    <w:rsid w:val="00452CA9"/>
    <w:rsid w:val="00452F66"/>
    <w:rsid w:val="004534F5"/>
    <w:rsid w:val="00453B6D"/>
    <w:rsid w:val="00453D55"/>
    <w:rsid w:val="00453FEC"/>
    <w:rsid w:val="00454522"/>
    <w:rsid w:val="0045473E"/>
    <w:rsid w:val="00454DCF"/>
    <w:rsid w:val="004552A0"/>
    <w:rsid w:val="004556CB"/>
    <w:rsid w:val="004560BE"/>
    <w:rsid w:val="0045612E"/>
    <w:rsid w:val="0045625D"/>
    <w:rsid w:val="0045669E"/>
    <w:rsid w:val="00456B5F"/>
    <w:rsid w:val="00456C39"/>
    <w:rsid w:val="00456E7B"/>
    <w:rsid w:val="00457040"/>
    <w:rsid w:val="004571F3"/>
    <w:rsid w:val="004572DA"/>
    <w:rsid w:val="004572E9"/>
    <w:rsid w:val="004578AC"/>
    <w:rsid w:val="00457BC8"/>
    <w:rsid w:val="00457DC1"/>
    <w:rsid w:val="00457EA5"/>
    <w:rsid w:val="00460396"/>
    <w:rsid w:val="004607FE"/>
    <w:rsid w:val="00460E5E"/>
    <w:rsid w:val="00460E7B"/>
    <w:rsid w:val="00461184"/>
    <w:rsid w:val="00461D91"/>
    <w:rsid w:val="00462170"/>
    <w:rsid w:val="0046251B"/>
    <w:rsid w:val="00462880"/>
    <w:rsid w:val="00462D53"/>
    <w:rsid w:val="0046303E"/>
    <w:rsid w:val="00463512"/>
    <w:rsid w:val="0046371D"/>
    <w:rsid w:val="0046376F"/>
    <w:rsid w:val="00463A34"/>
    <w:rsid w:val="00464675"/>
    <w:rsid w:val="0046474B"/>
    <w:rsid w:val="00464789"/>
    <w:rsid w:val="004650F7"/>
    <w:rsid w:val="0046531F"/>
    <w:rsid w:val="00465D57"/>
    <w:rsid w:val="00465EBB"/>
    <w:rsid w:val="004662C1"/>
    <w:rsid w:val="00466DAA"/>
    <w:rsid w:val="00466FD2"/>
    <w:rsid w:val="00467716"/>
    <w:rsid w:val="00467782"/>
    <w:rsid w:val="004704A3"/>
    <w:rsid w:val="0047055F"/>
    <w:rsid w:val="00470682"/>
    <w:rsid w:val="00470A34"/>
    <w:rsid w:val="00470D32"/>
    <w:rsid w:val="00470F48"/>
    <w:rsid w:val="004710A2"/>
    <w:rsid w:val="0047155F"/>
    <w:rsid w:val="00471EC1"/>
    <w:rsid w:val="00472AE7"/>
    <w:rsid w:val="00472E02"/>
    <w:rsid w:val="00473597"/>
    <w:rsid w:val="00473610"/>
    <w:rsid w:val="00473741"/>
    <w:rsid w:val="00473BC9"/>
    <w:rsid w:val="00473E6D"/>
    <w:rsid w:val="00474543"/>
    <w:rsid w:val="00474C7E"/>
    <w:rsid w:val="00474DCC"/>
    <w:rsid w:val="0047539F"/>
    <w:rsid w:val="004753C1"/>
    <w:rsid w:val="004754CD"/>
    <w:rsid w:val="004758FF"/>
    <w:rsid w:val="004759BE"/>
    <w:rsid w:val="00475CE7"/>
    <w:rsid w:val="0047604D"/>
    <w:rsid w:val="004760EA"/>
    <w:rsid w:val="00476635"/>
    <w:rsid w:val="0047668E"/>
    <w:rsid w:val="00476E10"/>
    <w:rsid w:val="004770C0"/>
    <w:rsid w:val="0047710F"/>
    <w:rsid w:val="0047758D"/>
    <w:rsid w:val="004776D2"/>
    <w:rsid w:val="004777FC"/>
    <w:rsid w:val="00477BFC"/>
    <w:rsid w:val="00477C8E"/>
    <w:rsid w:val="0048040F"/>
    <w:rsid w:val="0048064A"/>
    <w:rsid w:val="00480791"/>
    <w:rsid w:val="0048089F"/>
    <w:rsid w:val="004808C7"/>
    <w:rsid w:val="004809C8"/>
    <w:rsid w:val="00480FD1"/>
    <w:rsid w:val="00481009"/>
    <w:rsid w:val="004812B8"/>
    <w:rsid w:val="004813CF"/>
    <w:rsid w:val="00481400"/>
    <w:rsid w:val="004816F3"/>
    <w:rsid w:val="0048172E"/>
    <w:rsid w:val="00481A8B"/>
    <w:rsid w:val="00481DEC"/>
    <w:rsid w:val="00481F67"/>
    <w:rsid w:val="00482080"/>
    <w:rsid w:val="0048213B"/>
    <w:rsid w:val="00482206"/>
    <w:rsid w:val="004822C7"/>
    <w:rsid w:val="0048260B"/>
    <w:rsid w:val="00483E87"/>
    <w:rsid w:val="00483FB7"/>
    <w:rsid w:val="00484004"/>
    <w:rsid w:val="00484014"/>
    <w:rsid w:val="004844DC"/>
    <w:rsid w:val="00484626"/>
    <w:rsid w:val="004848E1"/>
    <w:rsid w:val="00485450"/>
    <w:rsid w:val="00485859"/>
    <w:rsid w:val="00485EC6"/>
    <w:rsid w:val="00486941"/>
    <w:rsid w:val="00486ABC"/>
    <w:rsid w:val="00486B27"/>
    <w:rsid w:val="00486C05"/>
    <w:rsid w:val="00486E39"/>
    <w:rsid w:val="00486E6F"/>
    <w:rsid w:val="004870D9"/>
    <w:rsid w:val="004870E2"/>
    <w:rsid w:val="00487901"/>
    <w:rsid w:val="00487B17"/>
    <w:rsid w:val="00490297"/>
    <w:rsid w:val="004902EB"/>
    <w:rsid w:val="004903FF"/>
    <w:rsid w:val="00490703"/>
    <w:rsid w:val="00490E81"/>
    <w:rsid w:val="004911C6"/>
    <w:rsid w:val="00491505"/>
    <w:rsid w:val="004917BE"/>
    <w:rsid w:val="00491923"/>
    <w:rsid w:val="004921FA"/>
    <w:rsid w:val="004929F0"/>
    <w:rsid w:val="00492AA4"/>
    <w:rsid w:val="00492E4C"/>
    <w:rsid w:val="00493547"/>
    <w:rsid w:val="00493A7E"/>
    <w:rsid w:val="00493E99"/>
    <w:rsid w:val="00494906"/>
    <w:rsid w:val="00494E9A"/>
    <w:rsid w:val="004954DD"/>
    <w:rsid w:val="004959E0"/>
    <w:rsid w:val="00495ADE"/>
    <w:rsid w:val="00495B79"/>
    <w:rsid w:val="0049625D"/>
    <w:rsid w:val="00496DB8"/>
    <w:rsid w:val="00496F0B"/>
    <w:rsid w:val="0049740D"/>
    <w:rsid w:val="00497495"/>
    <w:rsid w:val="004974DD"/>
    <w:rsid w:val="0049751C"/>
    <w:rsid w:val="00497C37"/>
    <w:rsid w:val="00497D64"/>
    <w:rsid w:val="00497F38"/>
    <w:rsid w:val="004A0259"/>
    <w:rsid w:val="004A02F8"/>
    <w:rsid w:val="004A047B"/>
    <w:rsid w:val="004A057E"/>
    <w:rsid w:val="004A0710"/>
    <w:rsid w:val="004A07F5"/>
    <w:rsid w:val="004A0B92"/>
    <w:rsid w:val="004A0D37"/>
    <w:rsid w:val="004A1465"/>
    <w:rsid w:val="004A1AB2"/>
    <w:rsid w:val="004A1D85"/>
    <w:rsid w:val="004A24A0"/>
    <w:rsid w:val="004A2C4D"/>
    <w:rsid w:val="004A2F77"/>
    <w:rsid w:val="004A344F"/>
    <w:rsid w:val="004A3473"/>
    <w:rsid w:val="004A355F"/>
    <w:rsid w:val="004A3829"/>
    <w:rsid w:val="004A3931"/>
    <w:rsid w:val="004A394D"/>
    <w:rsid w:val="004A423E"/>
    <w:rsid w:val="004A495A"/>
    <w:rsid w:val="004A4CC8"/>
    <w:rsid w:val="004A4E68"/>
    <w:rsid w:val="004A5582"/>
    <w:rsid w:val="004A5B30"/>
    <w:rsid w:val="004A5B3A"/>
    <w:rsid w:val="004A5D11"/>
    <w:rsid w:val="004A5F9E"/>
    <w:rsid w:val="004A624E"/>
    <w:rsid w:val="004A64B5"/>
    <w:rsid w:val="004A69A6"/>
    <w:rsid w:val="004A7F09"/>
    <w:rsid w:val="004B0685"/>
    <w:rsid w:val="004B0AD1"/>
    <w:rsid w:val="004B0C4C"/>
    <w:rsid w:val="004B0E30"/>
    <w:rsid w:val="004B151C"/>
    <w:rsid w:val="004B1923"/>
    <w:rsid w:val="004B2021"/>
    <w:rsid w:val="004B20A2"/>
    <w:rsid w:val="004B22A1"/>
    <w:rsid w:val="004B289A"/>
    <w:rsid w:val="004B28F3"/>
    <w:rsid w:val="004B30EB"/>
    <w:rsid w:val="004B32F5"/>
    <w:rsid w:val="004B384A"/>
    <w:rsid w:val="004B3BD5"/>
    <w:rsid w:val="004B437E"/>
    <w:rsid w:val="004B4A4F"/>
    <w:rsid w:val="004B4DAF"/>
    <w:rsid w:val="004B4FE2"/>
    <w:rsid w:val="004B53DF"/>
    <w:rsid w:val="004B59F1"/>
    <w:rsid w:val="004B5EB1"/>
    <w:rsid w:val="004B5EFE"/>
    <w:rsid w:val="004B5F72"/>
    <w:rsid w:val="004B60B8"/>
    <w:rsid w:val="004B61DD"/>
    <w:rsid w:val="004B66B2"/>
    <w:rsid w:val="004B6CC2"/>
    <w:rsid w:val="004B6D9D"/>
    <w:rsid w:val="004B7EFB"/>
    <w:rsid w:val="004B7FE5"/>
    <w:rsid w:val="004C0132"/>
    <w:rsid w:val="004C088F"/>
    <w:rsid w:val="004C125B"/>
    <w:rsid w:val="004C12D2"/>
    <w:rsid w:val="004C148C"/>
    <w:rsid w:val="004C18E3"/>
    <w:rsid w:val="004C2347"/>
    <w:rsid w:val="004C2370"/>
    <w:rsid w:val="004C23D3"/>
    <w:rsid w:val="004C2651"/>
    <w:rsid w:val="004C28BF"/>
    <w:rsid w:val="004C2D73"/>
    <w:rsid w:val="004C2F07"/>
    <w:rsid w:val="004C3440"/>
    <w:rsid w:val="004C3450"/>
    <w:rsid w:val="004C4009"/>
    <w:rsid w:val="004C44B2"/>
    <w:rsid w:val="004C4608"/>
    <w:rsid w:val="004C4958"/>
    <w:rsid w:val="004C51D8"/>
    <w:rsid w:val="004C554C"/>
    <w:rsid w:val="004C5A22"/>
    <w:rsid w:val="004C6A71"/>
    <w:rsid w:val="004C72D2"/>
    <w:rsid w:val="004C745A"/>
    <w:rsid w:val="004C7800"/>
    <w:rsid w:val="004D028B"/>
    <w:rsid w:val="004D046C"/>
    <w:rsid w:val="004D0768"/>
    <w:rsid w:val="004D0E7C"/>
    <w:rsid w:val="004D12A5"/>
    <w:rsid w:val="004D1768"/>
    <w:rsid w:val="004D192B"/>
    <w:rsid w:val="004D1ADB"/>
    <w:rsid w:val="004D2107"/>
    <w:rsid w:val="004D25D2"/>
    <w:rsid w:val="004D28B2"/>
    <w:rsid w:val="004D3934"/>
    <w:rsid w:val="004D3FFF"/>
    <w:rsid w:val="004D4675"/>
    <w:rsid w:val="004D4D82"/>
    <w:rsid w:val="004D53D5"/>
    <w:rsid w:val="004D5613"/>
    <w:rsid w:val="004D5BA6"/>
    <w:rsid w:val="004D5E23"/>
    <w:rsid w:val="004D5F37"/>
    <w:rsid w:val="004D5FA1"/>
    <w:rsid w:val="004D670A"/>
    <w:rsid w:val="004D6C98"/>
    <w:rsid w:val="004D7223"/>
    <w:rsid w:val="004D72A9"/>
    <w:rsid w:val="004D7ABC"/>
    <w:rsid w:val="004D7E49"/>
    <w:rsid w:val="004E021C"/>
    <w:rsid w:val="004E04B2"/>
    <w:rsid w:val="004E04F7"/>
    <w:rsid w:val="004E08CF"/>
    <w:rsid w:val="004E08F4"/>
    <w:rsid w:val="004E0CBA"/>
    <w:rsid w:val="004E11F1"/>
    <w:rsid w:val="004E1627"/>
    <w:rsid w:val="004E1653"/>
    <w:rsid w:val="004E1B52"/>
    <w:rsid w:val="004E1EA8"/>
    <w:rsid w:val="004E23FF"/>
    <w:rsid w:val="004E25F9"/>
    <w:rsid w:val="004E2A56"/>
    <w:rsid w:val="004E2B68"/>
    <w:rsid w:val="004E3034"/>
    <w:rsid w:val="004E3583"/>
    <w:rsid w:val="004E3A00"/>
    <w:rsid w:val="004E3DA7"/>
    <w:rsid w:val="004E3E78"/>
    <w:rsid w:val="004E3FA9"/>
    <w:rsid w:val="004E408B"/>
    <w:rsid w:val="004E43AA"/>
    <w:rsid w:val="004E456A"/>
    <w:rsid w:val="004E47DC"/>
    <w:rsid w:val="004E4E83"/>
    <w:rsid w:val="004E508C"/>
    <w:rsid w:val="004E51A1"/>
    <w:rsid w:val="004E596A"/>
    <w:rsid w:val="004E63F1"/>
    <w:rsid w:val="004E68E5"/>
    <w:rsid w:val="004F075D"/>
    <w:rsid w:val="004F076C"/>
    <w:rsid w:val="004F2202"/>
    <w:rsid w:val="004F2CD5"/>
    <w:rsid w:val="004F2E1A"/>
    <w:rsid w:val="004F34C3"/>
    <w:rsid w:val="004F4024"/>
    <w:rsid w:val="004F40BE"/>
    <w:rsid w:val="004F4165"/>
    <w:rsid w:val="004F4370"/>
    <w:rsid w:val="004F441F"/>
    <w:rsid w:val="004F52B0"/>
    <w:rsid w:val="004F5857"/>
    <w:rsid w:val="004F5EA9"/>
    <w:rsid w:val="004F61C3"/>
    <w:rsid w:val="004F621C"/>
    <w:rsid w:val="004F62B7"/>
    <w:rsid w:val="004F6886"/>
    <w:rsid w:val="004F6D8D"/>
    <w:rsid w:val="004F7ACD"/>
    <w:rsid w:val="004F7DC7"/>
    <w:rsid w:val="004F7FA8"/>
    <w:rsid w:val="004F7FE5"/>
    <w:rsid w:val="00500047"/>
    <w:rsid w:val="00500446"/>
    <w:rsid w:val="00500533"/>
    <w:rsid w:val="0050067A"/>
    <w:rsid w:val="005007A1"/>
    <w:rsid w:val="00500D9C"/>
    <w:rsid w:val="00500EA0"/>
    <w:rsid w:val="00501069"/>
    <w:rsid w:val="005010B1"/>
    <w:rsid w:val="00501763"/>
    <w:rsid w:val="0050196F"/>
    <w:rsid w:val="00501D03"/>
    <w:rsid w:val="00501D30"/>
    <w:rsid w:val="00502048"/>
    <w:rsid w:val="0050238C"/>
    <w:rsid w:val="005026F8"/>
    <w:rsid w:val="00502C36"/>
    <w:rsid w:val="00502D07"/>
    <w:rsid w:val="00502E89"/>
    <w:rsid w:val="00502EA8"/>
    <w:rsid w:val="00503238"/>
    <w:rsid w:val="005033AA"/>
    <w:rsid w:val="00503A0D"/>
    <w:rsid w:val="00503A3C"/>
    <w:rsid w:val="005042FC"/>
    <w:rsid w:val="00504367"/>
    <w:rsid w:val="0050486F"/>
    <w:rsid w:val="005050B8"/>
    <w:rsid w:val="00505169"/>
    <w:rsid w:val="00505956"/>
    <w:rsid w:val="00505E33"/>
    <w:rsid w:val="005060B0"/>
    <w:rsid w:val="005062AB"/>
    <w:rsid w:val="00506705"/>
    <w:rsid w:val="00506CD1"/>
    <w:rsid w:val="00507352"/>
    <w:rsid w:val="00507779"/>
    <w:rsid w:val="00507C81"/>
    <w:rsid w:val="0051002F"/>
    <w:rsid w:val="0051039B"/>
    <w:rsid w:val="0051039E"/>
    <w:rsid w:val="0051057F"/>
    <w:rsid w:val="005109EA"/>
    <w:rsid w:val="0051111E"/>
    <w:rsid w:val="00511509"/>
    <w:rsid w:val="00511604"/>
    <w:rsid w:val="005116A8"/>
    <w:rsid w:val="0051178A"/>
    <w:rsid w:val="00511C46"/>
    <w:rsid w:val="00512092"/>
    <w:rsid w:val="005125D0"/>
    <w:rsid w:val="005126BC"/>
    <w:rsid w:val="00512BCD"/>
    <w:rsid w:val="00512C05"/>
    <w:rsid w:val="00512C2B"/>
    <w:rsid w:val="00512DCB"/>
    <w:rsid w:val="00512F73"/>
    <w:rsid w:val="00513155"/>
    <w:rsid w:val="00513194"/>
    <w:rsid w:val="005136E0"/>
    <w:rsid w:val="005138EB"/>
    <w:rsid w:val="005140B4"/>
    <w:rsid w:val="005142C0"/>
    <w:rsid w:val="00514328"/>
    <w:rsid w:val="0051441A"/>
    <w:rsid w:val="005144D7"/>
    <w:rsid w:val="005146C0"/>
    <w:rsid w:val="00514B70"/>
    <w:rsid w:val="00514D05"/>
    <w:rsid w:val="00514ED0"/>
    <w:rsid w:val="00515452"/>
    <w:rsid w:val="0051545A"/>
    <w:rsid w:val="0051557F"/>
    <w:rsid w:val="00515F6F"/>
    <w:rsid w:val="005162EC"/>
    <w:rsid w:val="0051639C"/>
    <w:rsid w:val="005167D6"/>
    <w:rsid w:val="00516E3E"/>
    <w:rsid w:val="00516EFC"/>
    <w:rsid w:val="005206E5"/>
    <w:rsid w:val="00520B49"/>
    <w:rsid w:val="00520EE0"/>
    <w:rsid w:val="005210A1"/>
    <w:rsid w:val="005219BA"/>
    <w:rsid w:val="00521B66"/>
    <w:rsid w:val="005224DF"/>
    <w:rsid w:val="0052278D"/>
    <w:rsid w:val="00522C0D"/>
    <w:rsid w:val="005233DA"/>
    <w:rsid w:val="00523659"/>
    <w:rsid w:val="00523953"/>
    <w:rsid w:val="00523D44"/>
    <w:rsid w:val="00524521"/>
    <w:rsid w:val="00524BD3"/>
    <w:rsid w:val="00524CFD"/>
    <w:rsid w:val="00524F89"/>
    <w:rsid w:val="00525193"/>
    <w:rsid w:val="00525688"/>
    <w:rsid w:val="005259BC"/>
    <w:rsid w:val="00526275"/>
    <w:rsid w:val="00526461"/>
    <w:rsid w:val="00526641"/>
    <w:rsid w:val="00526839"/>
    <w:rsid w:val="0052691F"/>
    <w:rsid w:val="00526F6F"/>
    <w:rsid w:val="00526FCE"/>
    <w:rsid w:val="005273B4"/>
    <w:rsid w:val="00527C56"/>
    <w:rsid w:val="005303B1"/>
    <w:rsid w:val="005303D7"/>
    <w:rsid w:val="00530A61"/>
    <w:rsid w:val="00530BAF"/>
    <w:rsid w:val="00531402"/>
    <w:rsid w:val="00531CE9"/>
    <w:rsid w:val="00532188"/>
    <w:rsid w:val="00532B47"/>
    <w:rsid w:val="005331BA"/>
    <w:rsid w:val="0053338F"/>
    <w:rsid w:val="00533895"/>
    <w:rsid w:val="00533EFC"/>
    <w:rsid w:val="00534B7C"/>
    <w:rsid w:val="00534D67"/>
    <w:rsid w:val="00535066"/>
    <w:rsid w:val="00535087"/>
    <w:rsid w:val="0053512D"/>
    <w:rsid w:val="00535172"/>
    <w:rsid w:val="0053544B"/>
    <w:rsid w:val="0053556F"/>
    <w:rsid w:val="00535647"/>
    <w:rsid w:val="00535653"/>
    <w:rsid w:val="00535882"/>
    <w:rsid w:val="00535BBC"/>
    <w:rsid w:val="00535C6C"/>
    <w:rsid w:val="00535D1F"/>
    <w:rsid w:val="0053600F"/>
    <w:rsid w:val="00536462"/>
    <w:rsid w:val="00536649"/>
    <w:rsid w:val="00536A46"/>
    <w:rsid w:val="00537248"/>
    <w:rsid w:val="005374F7"/>
    <w:rsid w:val="0053766E"/>
    <w:rsid w:val="00537B59"/>
    <w:rsid w:val="00537DA8"/>
    <w:rsid w:val="00540042"/>
    <w:rsid w:val="0054047B"/>
    <w:rsid w:val="00540C91"/>
    <w:rsid w:val="005412D4"/>
    <w:rsid w:val="0054142C"/>
    <w:rsid w:val="00541A66"/>
    <w:rsid w:val="00541B9D"/>
    <w:rsid w:val="005424B5"/>
    <w:rsid w:val="00542816"/>
    <w:rsid w:val="00542A10"/>
    <w:rsid w:val="00542C57"/>
    <w:rsid w:val="0054352B"/>
    <w:rsid w:val="0054378D"/>
    <w:rsid w:val="00543946"/>
    <w:rsid w:val="00543E57"/>
    <w:rsid w:val="00543FC4"/>
    <w:rsid w:val="00544091"/>
    <w:rsid w:val="00544852"/>
    <w:rsid w:val="005449A9"/>
    <w:rsid w:val="005449B1"/>
    <w:rsid w:val="0054514A"/>
    <w:rsid w:val="00545B6E"/>
    <w:rsid w:val="00545D8A"/>
    <w:rsid w:val="00546C49"/>
    <w:rsid w:val="0054708A"/>
    <w:rsid w:val="005470D7"/>
    <w:rsid w:val="00547B4E"/>
    <w:rsid w:val="00550246"/>
    <w:rsid w:val="005509B6"/>
    <w:rsid w:val="00550D8A"/>
    <w:rsid w:val="00551692"/>
    <w:rsid w:val="00551ADF"/>
    <w:rsid w:val="00552138"/>
    <w:rsid w:val="00552406"/>
    <w:rsid w:val="00552816"/>
    <w:rsid w:val="00552A97"/>
    <w:rsid w:val="00553682"/>
    <w:rsid w:val="00553AB6"/>
    <w:rsid w:val="00554194"/>
    <w:rsid w:val="00554565"/>
    <w:rsid w:val="00554E84"/>
    <w:rsid w:val="00554F05"/>
    <w:rsid w:val="005550C5"/>
    <w:rsid w:val="005564FC"/>
    <w:rsid w:val="00556B8B"/>
    <w:rsid w:val="00556ED3"/>
    <w:rsid w:val="00557954"/>
    <w:rsid w:val="00557969"/>
    <w:rsid w:val="00560ABE"/>
    <w:rsid w:val="005617E2"/>
    <w:rsid w:val="00561844"/>
    <w:rsid w:val="005618DE"/>
    <w:rsid w:val="005619D8"/>
    <w:rsid w:val="00561AE1"/>
    <w:rsid w:val="00561BC6"/>
    <w:rsid w:val="00561C4A"/>
    <w:rsid w:val="005627F2"/>
    <w:rsid w:val="00562ED4"/>
    <w:rsid w:val="00562F06"/>
    <w:rsid w:val="00563B33"/>
    <w:rsid w:val="00563C8D"/>
    <w:rsid w:val="00563E34"/>
    <w:rsid w:val="00564740"/>
    <w:rsid w:val="00564B0F"/>
    <w:rsid w:val="00564E0B"/>
    <w:rsid w:val="00565427"/>
    <w:rsid w:val="005658F5"/>
    <w:rsid w:val="00565D2A"/>
    <w:rsid w:val="005668F1"/>
    <w:rsid w:val="00566A64"/>
    <w:rsid w:val="0056735E"/>
    <w:rsid w:val="00567EE1"/>
    <w:rsid w:val="00570157"/>
    <w:rsid w:val="00570560"/>
    <w:rsid w:val="0057062E"/>
    <w:rsid w:val="00570A85"/>
    <w:rsid w:val="00570FDB"/>
    <w:rsid w:val="00571E0D"/>
    <w:rsid w:val="00571E44"/>
    <w:rsid w:val="00571E4C"/>
    <w:rsid w:val="00571F68"/>
    <w:rsid w:val="005724F7"/>
    <w:rsid w:val="005725AE"/>
    <w:rsid w:val="005726F8"/>
    <w:rsid w:val="00572C2B"/>
    <w:rsid w:val="00573F69"/>
    <w:rsid w:val="0057401C"/>
    <w:rsid w:val="005740CE"/>
    <w:rsid w:val="0057431B"/>
    <w:rsid w:val="00574922"/>
    <w:rsid w:val="005750A3"/>
    <w:rsid w:val="00575741"/>
    <w:rsid w:val="00575937"/>
    <w:rsid w:val="00575D4C"/>
    <w:rsid w:val="00575E00"/>
    <w:rsid w:val="00575EED"/>
    <w:rsid w:val="00576805"/>
    <w:rsid w:val="00576EB1"/>
    <w:rsid w:val="00580183"/>
    <w:rsid w:val="00580281"/>
    <w:rsid w:val="00580646"/>
    <w:rsid w:val="005806DD"/>
    <w:rsid w:val="005807FE"/>
    <w:rsid w:val="00580AAD"/>
    <w:rsid w:val="00580D8D"/>
    <w:rsid w:val="00580E9D"/>
    <w:rsid w:val="00581047"/>
    <w:rsid w:val="00581092"/>
    <w:rsid w:val="00581283"/>
    <w:rsid w:val="005814AE"/>
    <w:rsid w:val="00581E1E"/>
    <w:rsid w:val="00582966"/>
    <w:rsid w:val="005829AB"/>
    <w:rsid w:val="00582ABE"/>
    <w:rsid w:val="00582D65"/>
    <w:rsid w:val="00582D87"/>
    <w:rsid w:val="00582E81"/>
    <w:rsid w:val="00583063"/>
    <w:rsid w:val="0058380E"/>
    <w:rsid w:val="00583C7E"/>
    <w:rsid w:val="00584041"/>
    <w:rsid w:val="00584510"/>
    <w:rsid w:val="0058484A"/>
    <w:rsid w:val="005849FC"/>
    <w:rsid w:val="00584A91"/>
    <w:rsid w:val="00584DB0"/>
    <w:rsid w:val="00584E4C"/>
    <w:rsid w:val="00584F3E"/>
    <w:rsid w:val="00584F98"/>
    <w:rsid w:val="00585AE4"/>
    <w:rsid w:val="00585E2F"/>
    <w:rsid w:val="0058684F"/>
    <w:rsid w:val="00586CB2"/>
    <w:rsid w:val="00586CDD"/>
    <w:rsid w:val="0058700A"/>
    <w:rsid w:val="00587B11"/>
    <w:rsid w:val="00590780"/>
    <w:rsid w:val="005912EE"/>
    <w:rsid w:val="005913CF"/>
    <w:rsid w:val="00591870"/>
    <w:rsid w:val="005920D6"/>
    <w:rsid w:val="005924FD"/>
    <w:rsid w:val="005931B2"/>
    <w:rsid w:val="00593258"/>
    <w:rsid w:val="0059335D"/>
    <w:rsid w:val="00593390"/>
    <w:rsid w:val="0059344D"/>
    <w:rsid w:val="005935F5"/>
    <w:rsid w:val="00593607"/>
    <w:rsid w:val="00593842"/>
    <w:rsid w:val="00593EA6"/>
    <w:rsid w:val="00593F4C"/>
    <w:rsid w:val="00594711"/>
    <w:rsid w:val="00594A58"/>
    <w:rsid w:val="00594D44"/>
    <w:rsid w:val="00595085"/>
    <w:rsid w:val="00595210"/>
    <w:rsid w:val="00595245"/>
    <w:rsid w:val="0059592F"/>
    <w:rsid w:val="005959DD"/>
    <w:rsid w:val="00595A5D"/>
    <w:rsid w:val="00595A7B"/>
    <w:rsid w:val="00595B44"/>
    <w:rsid w:val="00595BE8"/>
    <w:rsid w:val="00595C00"/>
    <w:rsid w:val="00595D8C"/>
    <w:rsid w:val="00595E43"/>
    <w:rsid w:val="00595E5D"/>
    <w:rsid w:val="005960A4"/>
    <w:rsid w:val="005963A3"/>
    <w:rsid w:val="00596815"/>
    <w:rsid w:val="005968F2"/>
    <w:rsid w:val="00597136"/>
    <w:rsid w:val="00597156"/>
    <w:rsid w:val="00597497"/>
    <w:rsid w:val="00597895"/>
    <w:rsid w:val="00597E25"/>
    <w:rsid w:val="005A0053"/>
    <w:rsid w:val="005A03B9"/>
    <w:rsid w:val="005A03CC"/>
    <w:rsid w:val="005A091D"/>
    <w:rsid w:val="005A0AC7"/>
    <w:rsid w:val="005A0BAE"/>
    <w:rsid w:val="005A1640"/>
    <w:rsid w:val="005A1BBB"/>
    <w:rsid w:val="005A1DF2"/>
    <w:rsid w:val="005A2A8D"/>
    <w:rsid w:val="005A312B"/>
    <w:rsid w:val="005A3F59"/>
    <w:rsid w:val="005A4888"/>
    <w:rsid w:val="005A4C57"/>
    <w:rsid w:val="005A4DD1"/>
    <w:rsid w:val="005A50A4"/>
    <w:rsid w:val="005A50FA"/>
    <w:rsid w:val="005A5785"/>
    <w:rsid w:val="005A5943"/>
    <w:rsid w:val="005A5ED9"/>
    <w:rsid w:val="005A6550"/>
    <w:rsid w:val="005A6590"/>
    <w:rsid w:val="005A6D92"/>
    <w:rsid w:val="005A6E5E"/>
    <w:rsid w:val="005A6F7F"/>
    <w:rsid w:val="005A6F91"/>
    <w:rsid w:val="005A7075"/>
    <w:rsid w:val="005A715A"/>
    <w:rsid w:val="005A7FB0"/>
    <w:rsid w:val="005B038F"/>
    <w:rsid w:val="005B0AEC"/>
    <w:rsid w:val="005B20DF"/>
    <w:rsid w:val="005B252E"/>
    <w:rsid w:val="005B2591"/>
    <w:rsid w:val="005B261C"/>
    <w:rsid w:val="005B2D94"/>
    <w:rsid w:val="005B2E96"/>
    <w:rsid w:val="005B2EE9"/>
    <w:rsid w:val="005B3364"/>
    <w:rsid w:val="005B3375"/>
    <w:rsid w:val="005B3633"/>
    <w:rsid w:val="005B38F7"/>
    <w:rsid w:val="005B3A0F"/>
    <w:rsid w:val="005B4104"/>
    <w:rsid w:val="005B4A68"/>
    <w:rsid w:val="005B4B09"/>
    <w:rsid w:val="005B4D09"/>
    <w:rsid w:val="005B4D23"/>
    <w:rsid w:val="005B52A4"/>
    <w:rsid w:val="005B5622"/>
    <w:rsid w:val="005B5753"/>
    <w:rsid w:val="005B5D23"/>
    <w:rsid w:val="005B5E43"/>
    <w:rsid w:val="005B5ED2"/>
    <w:rsid w:val="005B637F"/>
    <w:rsid w:val="005B63BD"/>
    <w:rsid w:val="005B6657"/>
    <w:rsid w:val="005B6F58"/>
    <w:rsid w:val="005B7456"/>
    <w:rsid w:val="005C04C4"/>
    <w:rsid w:val="005C0DB1"/>
    <w:rsid w:val="005C1DCD"/>
    <w:rsid w:val="005C1FF9"/>
    <w:rsid w:val="005C228E"/>
    <w:rsid w:val="005C2970"/>
    <w:rsid w:val="005C3420"/>
    <w:rsid w:val="005C356E"/>
    <w:rsid w:val="005C38C9"/>
    <w:rsid w:val="005C3AA7"/>
    <w:rsid w:val="005C3BA3"/>
    <w:rsid w:val="005C3C18"/>
    <w:rsid w:val="005C3D3B"/>
    <w:rsid w:val="005C41A6"/>
    <w:rsid w:val="005C4741"/>
    <w:rsid w:val="005C4751"/>
    <w:rsid w:val="005C5040"/>
    <w:rsid w:val="005C55F7"/>
    <w:rsid w:val="005C57A7"/>
    <w:rsid w:val="005C5CB3"/>
    <w:rsid w:val="005C5EAA"/>
    <w:rsid w:val="005C635C"/>
    <w:rsid w:val="005C6918"/>
    <w:rsid w:val="005C6BA9"/>
    <w:rsid w:val="005C700C"/>
    <w:rsid w:val="005C70AE"/>
    <w:rsid w:val="005C75BA"/>
    <w:rsid w:val="005D0016"/>
    <w:rsid w:val="005D0258"/>
    <w:rsid w:val="005D0ACA"/>
    <w:rsid w:val="005D0BFE"/>
    <w:rsid w:val="005D0F74"/>
    <w:rsid w:val="005D1545"/>
    <w:rsid w:val="005D170B"/>
    <w:rsid w:val="005D194B"/>
    <w:rsid w:val="005D19AB"/>
    <w:rsid w:val="005D1B8C"/>
    <w:rsid w:val="005D1B98"/>
    <w:rsid w:val="005D1F90"/>
    <w:rsid w:val="005D20B8"/>
    <w:rsid w:val="005D2237"/>
    <w:rsid w:val="005D234D"/>
    <w:rsid w:val="005D236D"/>
    <w:rsid w:val="005D2579"/>
    <w:rsid w:val="005D26B4"/>
    <w:rsid w:val="005D317E"/>
    <w:rsid w:val="005D360D"/>
    <w:rsid w:val="005D4120"/>
    <w:rsid w:val="005D45C1"/>
    <w:rsid w:val="005D47C0"/>
    <w:rsid w:val="005D4C4C"/>
    <w:rsid w:val="005D4C87"/>
    <w:rsid w:val="005D4D3B"/>
    <w:rsid w:val="005D5379"/>
    <w:rsid w:val="005D5426"/>
    <w:rsid w:val="005D5EEB"/>
    <w:rsid w:val="005D5FAF"/>
    <w:rsid w:val="005D636F"/>
    <w:rsid w:val="005D6560"/>
    <w:rsid w:val="005D669C"/>
    <w:rsid w:val="005D69DD"/>
    <w:rsid w:val="005D6BC5"/>
    <w:rsid w:val="005D6FCC"/>
    <w:rsid w:val="005D714A"/>
    <w:rsid w:val="005D7BCA"/>
    <w:rsid w:val="005D7D2D"/>
    <w:rsid w:val="005E049F"/>
    <w:rsid w:val="005E0745"/>
    <w:rsid w:val="005E0A1E"/>
    <w:rsid w:val="005E0A80"/>
    <w:rsid w:val="005E0F81"/>
    <w:rsid w:val="005E1448"/>
    <w:rsid w:val="005E1B10"/>
    <w:rsid w:val="005E1BC8"/>
    <w:rsid w:val="005E1E46"/>
    <w:rsid w:val="005E225E"/>
    <w:rsid w:val="005E298C"/>
    <w:rsid w:val="005E2C75"/>
    <w:rsid w:val="005E2CAB"/>
    <w:rsid w:val="005E3ACC"/>
    <w:rsid w:val="005E3C59"/>
    <w:rsid w:val="005E479E"/>
    <w:rsid w:val="005E4AA3"/>
    <w:rsid w:val="005E4CB7"/>
    <w:rsid w:val="005E5271"/>
    <w:rsid w:val="005E529E"/>
    <w:rsid w:val="005E5326"/>
    <w:rsid w:val="005E5472"/>
    <w:rsid w:val="005E5602"/>
    <w:rsid w:val="005E5C2C"/>
    <w:rsid w:val="005E5F78"/>
    <w:rsid w:val="005E60C6"/>
    <w:rsid w:val="005E6179"/>
    <w:rsid w:val="005E655A"/>
    <w:rsid w:val="005E6584"/>
    <w:rsid w:val="005E68B6"/>
    <w:rsid w:val="005E69D6"/>
    <w:rsid w:val="005E7154"/>
    <w:rsid w:val="005E71F4"/>
    <w:rsid w:val="005E7615"/>
    <w:rsid w:val="005E79CD"/>
    <w:rsid w:val="005E7A70"/>
    <w:rsid w:val="005F03B6"/>
    <w:rsid w:val="005F0484"/>
    <w:rsid w:val="005F04B7"/>
    <w:rsid w:val="005F0D49"/>
    <w:rsid w:val="005F0E1C"/>
    <w:rsid w:val="005F1724"/>
    <w:rsid w:val="005F1A59"/>
    <w:rsid w:val="005F1AAB"/>
    <w:rsid w:val="005F1DF2"/>
    <w:rsid w:val="005F2362"/>
    <w:rsid w:val="005F2C04"/>
    <w:rsid w:val="005F2CA4"/>
    <w:rsid w:val="005F30E8"/>
    <w:rsid w:val="005F34CB"/>
    <w:rsid w:val="005F4149"/>
    <w:rsid w:val="005F473C"/>
    <w:rsid w:val="005F47FC"/>
    <w:rsid w:val="005F526D"/>
    <w:rsid w:val="005F54F1"/>
    <w:rsid w:val="005F61AF"/>
    <w:rsid w:val="005F63EB"/>
    <w:rsid w:val="005F6469"/>
    <w:rsid w:val="005F6B3F"/>
    <w:rsid w:val="005F6CBF"/>
    <w:rsid w:val="005F7078"/>
    <w:rsid w:val="005F713E"/>
    <w:rsid w:val="005F7178"/>
    <w:rsid w:val="005F7473"/>
    <w:rsid w:val="005F7A24"/>
    <w:rsid w:val="005F7B12"/>
    <w:rsid w:val="005F7B39"/>
    <w:rsid w:val="005F7B84"/>
    <w:rsid w:val="005F7E8B"/>
    <w:rsid w:val="00600930"/>
    <w:rsid w:val="0060099D"/>
    <w:rsid w:val="00600CED"/>
    <w:rsid w:val="00600E40"/>
    <w:rsid w:val="00600E56"/>
    <w:rsid w:val="006013E9"/>
    <w:rsid w:val="006014F9"/>
    <w:rsid w:val="00601BC5"/>
    <w:rsid w:val="00601D00"/>
    <w:rsid w:val="00601D20"/>
    <w:rsid w:val="00602362"/>
    <w:rsid w:val="00602922"/>
    <w:rsid w:val="006029E4"/>
    <w:rsid w:val="00602EA0"/>
    <w:rsid w:val="00603665"/>
    <w:rsid w:val="00604259"/>
    <w:rsid w:val="006042C9"/>
    <w:rsid w:val="006043A7"/>
    <w:rsid w:val="00604474"/>
    <w:rsid w:val="00604BDF"/>
    <w:rsid w:val="00604D41"/>
    <w:rsid w:val="00604D53"/>
    <w:rsid w:val="006057F0"/>
    <w:rsid w:val="00606531"/>
    <w:rsid w:val="00606556"/>
    <w:rsid w:val="0060693B"/>
    <w:rsid w:val="006069D9"/>
    <w:rsid w:val="00606A93"/>
    <w:rsid w:val="00606BD9"/>
    <w:rsid w:val="00610100"/>
    <w:rsid w:val="0061080C"/>
    <w:rsid w:val="00610A52"/>
    <w:rsid w:val="00610D3D"/>
    <w:rsid w:val="00610D5C"/>
    <w:rsid w:val="0061159E"/>
    <w:rsid w:val="006118A3"/>
    <w:rsid w:val="00611F72"/>
    <w:rsid w:val="006120B5"/>
    <w:rsid w:val="006122BC"/>
    <w:rsid w:val="006127DE"/>
    <w:rsid w:val="006132FC"/>
    <w:rsid w:val="00613566"/>
    <w:rsid w:val="00614051"/>
    <w:rsid w:val="00614A68"/>
    <w:rsid w:val="00614F73"/>
    <w:rsid w:val="006152ED"/>
    <w:rsid w:val="00615876"/>
    <w:rsid w:val="00615ADA"/>
    <w:rsid w:val="00615C75"/>
    <w:rsid w:val="00615CB3"/>
    <w:rsid w:val="00615F07"/>
    <w:rsid w:val="006165EF"/>
    <w:rsid w:val="00616B5D"/>
    <w:rsid w:val="0061704C"/>
    <w:rsid w:val="0061743E"/>
    <w:rsid w:val="0061752F"/>
    <w:rsid w:val="0061799A"/>
    <w:rsid w:val="006201CD"/>
    <w:rsid w:val="0062039D"/>
    <w:rsid w:val="00620CF8"/>
    <w:rsid w:val="006210FB"/>
    <w:rsid w:val="00621574"/>
    <w:rsid w:val="00621625"/>
    <w:rsid w:val="006216CC"/>
    <w:rsid w:val="00621CC7"/>
    <w:rsid w:val="00622151"/>
    <w:rsid w:val="0062227E"/>
    <w:rsid w:val="00622BA1"/>
    <w:rsid w:val="00622C83"/>
    <w:rsid w:val="00622E75"/>
    <w:rsid w:val="00623721"/>
    <w:rsid w:val="006238E7"/>
    <w:rsid w:val="006239EA"/>
    <w:rsid w:val="006243BD"/>
    <w:rsid w:val="006245C3"/>
    <w:rsid w:val="006248A7"/>
    <w:rsid w:val="00624B47"/>
    <w:rsid w:val="00624EBA"/>
    <w:rsid w:val="0062508E"/>
    <w:rsid w:val="0062534E"/>
    <w:rsid w:val="00625CE0"/>
    <w:rsid w:val="00625F65"/>
    <w:rsid w:val="00625FB2"/>
    <w:rsid w:val="00626000"/>
    <w:rsid w:val="006262AF"/>
    <w:rsid w:val="006265A1"/>
    <w:rsid w:val="0062699A"/>
    <w:rsid w:val="00626A4D"/>
    <w:rsid w:val="00626E52"/>
    <w:rsid w:val="00626EFF"/>
    <w:rsid w:val="0062740F"/>
    <w:rsid w:val="0063036F"/>
    <w:rsid w:val="0063057A"/>
    <w:rsid w:val="00630BFB"/>
    <w:rsid w:val="00630C32"/>
    <w:rsid w:val="00630D3B"/>
    <w:rsid w:val="0063173A"/>
    <w:rsid w:val="006317E8"/>
    <w:rsid w:val="00631997"/>
    <w:rsid w:val="00631A65"/>
    <w:rsid w:val="00631B30"/>
    <w:rsid w:val="006321B8"/>
    <w:rsid w:val="0063241E"/>
    <w:rsid w:val="006327A9"/>
    <w:rsid w:val="00632D40"/>
    <w:rsid w:val="0063301E"/>
    <w:rsid w:val="00633405"/>
    <w:rsid w:val="00633669"/>
    <w:rsid w:val="00633A02"/>
    <w:rsid w:val="00633A60"/>
    <w:rsid w:val="00633E00"/>
    <w:rsid w:val="00633E6C"/>
    <w:rsid w:val="00635132"/>
    <w:rsid w:val="006351F7"/>
    <w:rsid w:val="00635389"/>
    <w:rsid w:val="00635553"/>
    <w:rsid w:val="00635625"/>
    <w:rsid w:val="00635628"/>
    <w:rsid w:val="006356B2"/>
    <w:rsid w:val="006356CD"/>
    <w:rsid w:val="0063585E"/>
    <w:rsid w:val="00635DDF"/>
    <w:rsid w:val="00636294"/>
    <w:rsid w:val="00636309"/>
    <w:rsid w:val="00636445"/>
    <w:rsid w:val="00636706"/>
    <w:rsid w:val="00636756"/>
    <w:rsid w:val="0063688E"/>
    <w:rsid w:val="00636AD5"/>
    <w:rsid w:val="00636BF0"/>
    <w:rsid w:val="00636C4C"/>
    <w:rsid w:val="006374FF"/>
    <w:rsid w:val="006401D6"/>
    <w:rsid w:val="006403D9"/>
    <w:rsid w:val="006404B7"/>
    <w:rsid w:val="0064064A"/>
    <w:rsid w:val="00640802"/>
    <w:rsid w:val="00641133"/>
    <w:rsid w:val="00641A51"/>
    <w:rsid w:val="00641D1D"/>
    <w:rsid w:val="006425C9"/>
    <w:rsid w:val="006426E2"/>
    <w:rsid w:val="00642931"/>
    <w:rsid w:val="00642B83"/>
    <w:rsid w:val="00642D64"/>
    <w:rsid w:val="00642D66"/>
    <w:rsid w:val="006431FC"/>
    <w:rsid w:val="0064338C"/>
    <w:rsid w:val="006434B7"/>
    <w:rsid w:val="0064350C"/>
    <w:rsid w:val="00643545"/>
    <w:rsid w:val="00643B47"/>
    <w:rsid w:val="00643D5A"/>
    <w:rsid w:val="00643D75"/>
    <w:rsid w:val="0064413A"/>
    <w:rsid w:val="00644B6C"/>
    <w:rsid w:val="00644CF5"/>
    <w:rsid w:val="006451B5"/>
    <w:rsid w:val="00645943"/>
    <w:rsid w:val="00645C8E"/>
    <w:rsid w:val="00645E5E"/>
    <w:rsid w:val="00645EC7"/>
    <w:rsid w:val="006469B5"/>
    <w:rsid w:val="00646E2B"/>
    <w:rsid w:val="00647292"/>
    <w:rsid w:val="006502AB"/>
    <w:rsid w:val="0065037F"/>
    <w:rsid w:val="00650543"/>
    <w:rsid w:val="006505D2"/>
    <w:rsid w:val="00650A3F"/>
    <w:rsid w:val="00650DDD"/>
    <w:rsid w:val="006510A5"/>
    <w:rsid w:val="0065114C"/>
    <w:rsid w:val="006515F1"/>
    <w:rsid w:val="00651751"/>
    <w:rsid w:val="0065197C"/>
    <w:rsid w:val="00652701"/>
    <w:rsid w:val="0065278E"/>
    <w:rsid w:val="006528F4"/>
    <w:rsid w:val="00652A81"/>
    <w:rsid w:val="00652EC8"/>
    <w:rsid w:val="0065346A"/>
    <w:rsid w:val="0065350D"/>
    <w:rsid w:val="00653750"/>
    <w:rsid w:val="0065393C"/>
    <w:rsid w:val="00653B52"/>
    <w:rsid w:val="00653EB0"/>
    <w:rsid w:val="006551B8"/>
    <w:rsid w:val="0065550C"/>
    <w:rsid w:val="00655C98"/>
    <w:rsid w:val="00655CCF"/>
    <w:rsid w:val="0065603B"/>
    <w:rsid w:val="00656490"/>
    <w:rsid w:val="00656BEB"/>
    <w:rsid w:val="00657109"/>
    <w:rsid w:val="00657207"/>
    <w:rsid w:val="00657522"/>
    <w:rsid w:val="00657887"/>
    <w:rsid w:val="00657F96"/>
    <w:rsid w:val="0066025E"/>
    <w:rsid w:val="006604B9"/>
    <w:rsid w:val="006608AE"/>
    <w:rsid w:val="0066096B"/>
    <w:rsid w:val="00660C29"/>
    <w:rsid w:val="00660C5E"/>
    <w:rsid w:val="00660DFD"/>
    <w:rsid w:val="00661459"/>
    <w:rsid w:val="00661806"/>
    <w:rsid w:val="00662133"/>
    <w:rsid w:val="00662168"/>
    <w:rsid w:val="00662A6A"/>
    <w:rsid w:val="00662D37"/>
    <w:rsid w:val="00663397"/>
    <w:rsid w:val="0066419F"/>
    <w:rsid w:val="0066455B"/>
    <w:rsid w:val="006647E4"/>
    <w:rsid w:val="00664C42"/>
    <w:rsid w:val="00664CD9"/>
    <w:rsid w:val="00664D49"/>
    <w:rsid w:val="00664F02"/>
    <w:rsid w:val="00664FF2"/>
    <w:rsid w:val="00667262"/>
    <w:rsid w:val="00667CDB"/>
    <w:rsid w:val="00667DA0"/>
    <w:rsid w:val="00667DDD"/>
    <w:rsid w:val="006701CE"/>
    <w:rsid w:val="0067036D"/>
    <w:rsid w:val="00670611"/>
    <w:rsid w:val="006707F6"/>
    <w:rsid w:val="00670CC1"/>
    <w:rsid w:val="00671BFA"/>
    <w:rsid w:val="00671E16"/>
    <w:rsid w:val="00671E6C"/>
    <w:rsid w:val="0067218F"/>
    <w:rsid w:val="00672480"/>
    <w:rsid w:val="00672651"/>
    <w:rsid w:val="00672B57"/>
    <w:rsid w:val="00673A5B"/>
    <w:rsid w:val="00673B17"/>
    <w:rsid w:val="00673BB1"/>
    <w:rsid w:val="00673D1B"/>
    <w:rsid w:val="00673E9E"/>
    <w:rsid w:val="00673FDC"/>
    <w:rsid w:val="006740F4"/>
    <w:rsid w:val="006741AA"/>
    <w:rsid w:val="006741DA"/>
    <w:rsid w:val="0067439E"/>
    <w:rsid w:val="00674B64"/>
    <w:rsid w:val="00675021"/>
    <w:rsid w:val="0067513F"/>
    <w:rsid w:val="006756A6"/>
    <w:rsid w:val="006756CA"/>
    <w:rsid w:val="00675A0E"/>
    <w:rsid w:val="00675ECF"/>
    <w:rsid w:val="00675F7B"/>
    <w:rsid w:val="00676C17"/>
    <w:rsid w:val="00676F43"/>
    <w:rsid w:val="00677CED"/>
    <w:rsid w:val="00680085"/>
    <w:rsid w:val="00680131"/>
    <w:rsid w:val="00680FDF"/>
    <w:rsid w:val="006811EA"/>
    <w:rsid w:val="00681A9E"/>
    <w:rsid w:val="00681D22"/>
    <w:rsid w:val="00682192"/>
    <w:rsid w:val="0068289D"/>
    <w:rsid w:val="0068295B"/>
    <w:rsid w:val="0068338D"/>
    <w:rsid w:val="00683502"/>
    <w:rsid w:val="00683628"/>
    <w:rsid w:val="00684532"/>
    <w:rsid w:val="00685719"/>
    <w:rsid w:val="00685BEA"/>
    <w:rsid w:val="00685E92"/>
    <w:rsid w:val="00685FEF"/>
    <w:rsid w:val="0068607D"/>
    <w:rsid w:val="00686105"/>
    <w:rsid w:val="0068679E"/>
    <w:rsid w:val="00686F3C"/>
    <w:rsid w:val="0068720D"/>
    <w:rsid w:val="00687690"/>
    <w:rsid w:val="006876D6"/>
    <w:rsid w:val="00690115"/>
    <w:rsid w:val="00690366"/>
    <w:rsid w:val="00690A6E"/>
    <w:rsid w:val="00690B97"/>
    <w:rsid w:val="00690D77"/>
    <w:rsid w:val="00691131"/>
    <w:rsid w:val="0069128B"/>
    <w:rsid w:val="00691386"/>
    <w:rsid w:val="0069168A"/>
    <w:rsid w:val="00691A44"/>
    <w:rsid w:val="00691A9C"/>
    <w:rsid w:val="00692036"/>
    <w:rsid w:val="00692367"/>
    <w:rsid w:val="00692408"/>
    <w:rsid w:val="006924BF"/>
    <w:rsid w:val="00692750"/>
    <w:rsid w:val="00692EE9"/>
    <w:rsid w:val="006930C0"/>
    <w:rsid w:val="0069387A"/>
    <w:rsid w:val="00693BFA"/>
    <w:rsid w:val="006940BD"/>
    <w:rsid w:val="00694E93"/>
    <w:rsid w:val="0069538F"/>
    <w:rsid w:val="00695C48"/>
    <w:rsid w:val="00696779"/>
    <w:rsid w:val="00696BE8"/>
    <w:rsid w:val="00696DC5"/>
    <w:rsid w:val="006970A6"/>
    <w:rsid w:val="0069756C"/>
    <w:rsid w:val="00697B7B"/>
    <w:rsid w:val="006A00DE"/>
    <w:rsid w:val="006A0275"/>
    <w:rsid w:val="006A03F5"/>
    <w:rsid w:val="006A048D"/>
    <w:rsid w:val="006A10FD"/>
    <w:rsid w:val="006A186E"/>
    <w:rsid w:val="006A19E6"/>
    <w:rsid w:val="006A20E5"/>
    <w:rsid w:val="006A29AA"/>
    <w:rsid w:val="006A2BCD"/>
    <w:rsid w:val="006A2C4E"/>
    <w:rsid w:val="006A2CFC"/>
    <w:rsid w:val="006A345C"/>
    <w:rsid w:val="006A37F2"/>
    <w:rsid w:val="006A384F"/>
    <w:rsid w:val="006A3CD1"/>
    <w:rsid w:val="006A3D38"/>
    <w:rsid w:val="006A3D4F"/>
    <w:rsid w:val="006A45C8"/>
    <w:rsid w:val="006A55A1"/>
    <w:rsid w:val="006A57A5"/>
    <w:rsid w:val="006A57B3"/>
    <w:rsid w:val="006A582A"/>
    <w:rsid w:val="006A5915"/>
    <w:rsid w:val="006A59D7"/>
    <w:rsid w:val="006A5ADC"/>
    <w:rsid w:val="006A5EC8"/>
    <w:rsid w:val="006A6416"/>
    <w:rsid w:val="006A644B"/>
    <w:rsid w:val="006A66C9"/>
    <w:rsid w:val="006A66E5"/>
    <w:rsid w:val="006A697E"/>
    <w:rsid w:val="006A6F9A"/>
    <w:rsid w:val="006A7038"/>
    <w:rsid w:val="006A7360"/>
    <w:rsid w:val="006A7444"/>
    <w:rsid w:val="006A745D"/>
    <w:rsid w:val="006A7974"/>
    <w:rsid w:val="006B04E5"/>
    <w:rsid w:val="006B0773"/>
    <w:rsid w:val="006B0861"/>
    <w:rsid w:val="006B0BB2"/>
    <w:rsid w:val="006B0C05"/>
    <w:rsid w:val="006B101D"/>
    <w:rsid w:val="006B115E"/>
    <w:rsid w:val="006B1243"/>
    <w:rsid w:val="006B15AF"/>
    <w:rsid w:val="006B1FE2"/>
    <w:rsid w:val="006B20A1"/>
    <w:rsid w:val="006B2309"/>
    <w:rsid w:val="006B2662"/>
    <w:rsid w:val="006B2741"/>
    <w:rsid w:val="006B2838"/>
    <w:rsid w:val="006B31BB"/>
    <w:rsid w:val="006B32EF"/>
    <w:rsid w:val="006B3539"/>
    <w:rsid w:val="006B38F8"/>
    <w:rsid w:val="006B3B79"/>
    <w:rsid w:val="006B3B84"/>
    <w:rsid w:val="006B3BF6"/>
    <w:rsid w:val="006B44D4"/>
    <w:rsid w:val="006B45ED"/>
    <w:rsid w:val="006B4918"/>
    <w:rsid w:val="006B4947"/>
    <w:rsid w:val="006B4F52"/>
    <w:rsid w:val="006B4F81"/>
    <w:rsid w:val="006B50EA"/>
    <w:rsid w:val="006B5860"/>
    <w:rsid w:val="006B5974"/>
    <w:rsid w:val="006B60BA"/>
    <w:rsid w:val="006B623C"/>
    <w:rsid w:val="006B6D7C"/>
    <w:rsid w:val="006B72A9"/>
    <w:rsid w:val="006B73EF"/>
    <w:rsid w:val="006B7427"/>
    <w:rsid w:val="006B7A17"/>
    <w:rsid w:val="006C03A1"/>
    <w:rsid w:val="006C0CAC"/>
    <w:rsid w:val="006C1142"/>
    <w:rsid w:val="006C132F"/>
    <w:rsid w:val="006C16C2"/>
    <w:rsid w:val="006C1D33"/>
    <w:rsid w:val="006C1D92"/>
    <w:rsid w:val="006C2455"/>
    <w:rsid w:val="006C255C"/>
    <w:rsid w:val="006C270B"/>
    <w:rsid w:val="006C272E"/>
    <w:rsid w:val="006C2769"/>
    <w:rsid w:val="006C2874"/>
    <w:rsid w:val="006C2A6B"/>
    <w:rsid w:val="006C2ACF"/>
    <w:rsid w:val="006C2D53"/>
    <w:rsid w:val="006C2DFC"/>
    <w:rsid w:val="006C3039"/>
    <w:rsid w:val="006C3150"/>
    <w:rsid w:val="006C36D7"/>
    <w:rsid w:val="006C386E"/>
    <w:rsid w:val="006C3D4B"/>
    <w:rsid w:val="006C3E6F"/>
    <w:rsid w:val="006C491E"/>
    <w:rsid w:val="006C4C64"/>
    <w:rsid w:val="006C4F70"/>
    <w:rsid w:val="006C51C7"/>
    <w:rsid w:val="006C53B9"/>
    <w:rsid w:val="006C5D05"/>
    <w:rsid w:val="006C6269"/>
    <w:rsid w:val="006C64C0"/>
    <w:rsid w:val="006C6586"/>
    <w:rsid w:val="006C68B3"/>
    <w:rsid w:val="006C6B4F"/>
    <w:rsid w:val="006C7009"/>
    <w:rsid w:val="006C749D"/>
    <w:rsid w:val="006C79C3"/>
    <w:rsid w:val="006C7B7A"/>
    <w:rsid w:val="006D0107"/>
    <w:rsid w:val="006D0418"/>
    <w:rsid w:val="006D0B29"/>
    <w:rsid w:val="006D13EE"/>
    <w:rsid w:val="006D174F"/>
    <w:rsid w:val="006D1CFA"/>
    <w:rsid w:val="006D1F21"/>
    <w:rsid w:val="006D1F43"/>
    <w:rsid w:val="006D1FDD"/>
    <w:rsid w:val="006D22A3"/>
    <w:rsid w:val="006D26DA"/>
    <w:rsid w:val="006D2914"/>
    <w:rsid w:val="006D294C"/>
    <w:rsid w:val="006D29F5"/>
    <w:rsid w:val="006D2AC5"/>
    <w:rsid w:val="006D2E74"/>
    <w:rsid w:val="006D32AA"/>
    <w:rsid w:val="006D3390"/>
    <w:rsid w:val="006D3DE2"/>
    <w:rsid w:val="006D3F10"/>
    <w:rsid w:val="006D4945"/>
    <w:rsid w:val="006D4CE6"/>
    <w:rsid w:val="006D4D81"/>
    <w:rsid w:val="006D4EF7"/>
    <w:rsid w:val="006D5113"/>
    <w:rsid w:val="006D540B"/>
    <w:rsid w:val="006D549E"/>
    <w:rsid w:val="006D5718"/>
    <w:rsid w:val="006D60CC"/>
    <w:rsid w:val="006D65CA"/>
    <w:rsid w:val="006D6DB1"/>
    <w:rsid w:val="006D6E7E"/>
    <w:rsid w:val="006D715C"/>
    <w:rsid w:val="006D73D2"/>
    <w:rsid w:val="006D74F2"/>
    <w:rsid w:val="006D75C6"/>
    <w:rsid w:val="006D78CE"/>
    <w:rsid w:val="006D7933"/>
    <w:rsid w:val="006D7AC4"/>
    <w:rsid w:val="006D7C30"/>
    <w:rsid w:val="006E0464"/>
    <w:rsid w:val="006E0682"/>
    <w:rsid w:val="006E0AB4"/>
    <w:rsid w:val="006E0B13"/>
    <w:rsid w:val="006E1218"/>
    <w:rsid w:val="006E12D4"/>
    <w:rsid w:val="006E1713"/>
    <w:rsid w:val="006E18ED"/>
    <w:rsid w:val="006E1915"/>
    <w:rsid w:val="006E1AD9"/>
    <w:rsid w:val="006E1DDD"/>
    <w:rsid w:val="006E1E33"/>
    <w:rsid w:val="006E1F1E"/>
    <w:rsid w:val="006E2127"/>
    <w:rsid w:val="006E2582"/>
    <w:rsid w:val="006E25D7"/>
    <w:rsid w:val="006E2FFD"/>
    <w:rsid w:val="006E34D6"/>
    <w:rsid w:val="006E37D4"/>
    <w:rsid w:val="006E3C81"/>
    <w:rsid w:val="006E4229"/>
    <w:rsid w:val="006E46B0"/>
    <w:rsid w:val="006E4858"/>
    <w:rsid w:val="006E4EA0"/>
    <w:rsid w:val="006E52A8"/>
    <w:rsid w:val="006E5878"/>
    <w:rsid w:val="006E5CAC"/>
    <w:rsid w:val="006E5D24"/>
    <w:rsid w:val="006E5F6D"/>
    <w:rsid w:val="006E63D4"/>
    <w:rsid w:val="006E6647"/>
    <w:rsid w:val="006E66B4"/>
    <w:rsid w:val="006E6B02"/>
    <w:rsid w:val="006E73B2"/>
    <w:rsid w:val="006E73CE"/>
    <w:rsid w:val="006E79F7"/>
    <w:rsid w:val="006E7E4E"/>
    <w:rsid w:val="006F0409"/>
    <w:rsid w:val="006F0881"/>
    <w:rsid w:val="006F15B2"/>
    <w:rsid w:val="006F1862"/>
    <w:rsid w:val="006F1880"/>
    <w:rsid w:val="006F1E6E"/>
    <w:rsid w:val="006F1F09"/>
    <w:rsid w:val="006F230B"/>
    <w:rsid w:val="006F243C"/>
    <w:rsid w:val="006F2A35"/>
    <w:rsid w:val="006F3328"/>
    <w:rsid w:val="006F36AC"/>
    <w:rsid w:val="006F3802"/>
    <w:rsid w:val="006F3B63"/>
    <w:rsid w:val="006F40F1"/>
    <w:rsid w:val="006F4202"/>
    <w:rsid w:val="006F423F"/>
    <w:rsid w:val="006F4299"/>
    <w:rsid w:val="006F4464"/>
    <w:rsid w:val="006F451B"/>
    <w:rsid w:val="006F4D29"/>
    <w:rsid w:val="006F4DE0"/>
    <w:rsid w:val="006F5D68"/>
    <w:rsid w:val="006F5F4D"/>
    <w:rsid w:val="006F6691"/>
    <w:rsid w:val="006F6723"/>
    <w:rsid w:val="006F6922"/>
    <w:rsid w:val="006F72E1"/>
    <w:rsid w:val="006F7668"/>
    <w:rsid w:val="006F78B1"/>
    <w:rsid w:val="006F7A6A"/>
    <w:rsid w:val="006F7C62"/>
    <w:rsid w:val="007004E9"/>
    <w:rsid w:val="00700A38"/>
    <w:rsid w:val="00700AA8"/>
    <w:rsid w:val="00700BE6"/>
    <w:rsid w:val="00701057"/>
    <w:rsid w:val="00701752"/>
    <w:rsid w:val="00701BB4"/>
    <w:rsid w:val="00701BE4"/>
    <w:rsid w:val="007024D4"/>
    <w:rsid w:val="007027D8"/>
    <w:rsid w:val="0070308C"/>
    <w:rsid w:val="007034D2"/>
    <w:rsid w:val="00703711"/>
    <w:rsid w:val="00703B08"/>
    <w:rsid w:val="00703CB3"/>
    <w:rsid w:val="00703CB7"/>
    <w:rsid w:val="00703EAB"/>
    <w:rsid w:val="00703F26"/>
    <w:rsid w:val="00703FF0"/>
    <w:rsid w:val="0070412F"/>
    <w:rsid w:val="00704977"/>
    <w:rsid w:val="00704DA5"/>
    <w:rsid w:val="0070544E"/>
    <w:rsid w:val="00705579"/>
    <w:rsid w:val="00705628"/>
    <w:rsid w:val="00705A2F"/>
    <w:rsid w:val="00705A6F"/>
    <w:rsid w:val="00706336"/>
    <w:rsid w:val="0070659F"/>
    <w:rsid w:val="007073EE"/>
    <w:rsid w:val="00707EA7"/>
    <w:rsid w:val="0071006A"/>
    <w:rsid w:val="00710372"/>
    <w:rsid w:val="007107DE"/>
    <w:rsid w:val="00710EDD"/>
    <w:rsid w:val="0071122E"/>
    <w:rsid w:val="007112CC"/>
    <w:rsid w:val="00711906"/>
    <w:rsid w:val="00711993"/>
    <w:rsid w:val="00711BF1"/>
    <w:rsid w:val="00711D46"/>
    <w:rsid w:val="0071275C"/>
    <w:rsid w:val="007132AC"/>
    <w:rsid w:val="00713540"/>
    <w:rsid w:val="0071356C"/>
    <w:rsid w:val="00713A6D"/>
    <w:rsid w:val="0071403E"/>
    <w:rsid w:val="007143AF"/>
    <w:rsid w:val="00714DF8"/>
    <w:rsid w:val="00714F91"/>
    <w:rsid w:val="007159BF"/>
    <w:rsid w:val="00715AE7"/>
    <w:rsid w:val="00716053"/>
    <w:rsid w:val="007161A9"/>
    <w:rsid w:val="00716820"/>
    <w:rsid w:val="0071728B"/>
    <w:rsid w:val="007172F6"/>
    <w:rsid w:val="00717417"/>
    <w:rsid w:val="007174E4"/>
    <w:rsid w:val="00717A54"/>
    <w:rsid w:val="00720E48"/>
    <w:rsid w:val="00721104"/>
    <w:rsid w:val="00721677"/>
    <w:rsid w:val="00721846"/>
    <w:rsid w:val="007218DD"/>
    <w:rsid w:val="007218FA"/>
    <w:rsid w:val="00721979"/>
    <w:rsid w:val="007224C8"/>
    <w:rsid w:val="00722B78"/>
    <w:rsid w:val="00722F16"/>
    <w:rsid w:val="00722F20"/>
    <w:rsid w:val="00723352"/>
    <w:rsid w:val="00723762"/>
    <w:rsid w:val="00723AF7"/>
    <w:rsid w:val="007242F2"/>
    <w:rsid w:val="00724869"/>
    <w:rsid w:val="00724968"/>
    <w:rsid w:val="00724A5A"/>
    <w:rsid w:val="00724B84"/>
    <w:rsid w:val="00725058"/>
    <w:rsid w:val="007251F2"/>
    <w:rsid w:val="00725417"/>
    <w:rsid w:val="0072586C"/>
    <w:rsid w:val="00727CA7"/>
    <w:rsid w:val="007306D6"/>
    <w:rsid w:val="00730771"/>
    <w:rsid w:val="007307BD"/>
    <w:rsid w:val="00730E48"/>
    <w:rsid w:val="0073103C"/>
    <w:rsid w:val="00731218"/>
    <w:rsid w:val="007314EA"/>
    <w:rsid w:val="00731A81"/>
    <w:rsid w:val="00731ECA"/>
    <w:rsid w:val="00731F9F"/>
    <w:rsid w:val="00732678"/>
    <w:rsid w:val="00732944"/>
    <w:rsid w:val="00732BB9"/>
    <w:rsid w:val="00732D53"/>
    <w:rsid w:val="00732E76"/>
    <w:rsid w:val="00732EC0"/>
    <w:rsid w:val="007334F0"/>
    <w:rsid w:val="0073350D"/>
    <w:rsid w:val="007336A4"/>
    <w:rsid w:val="007336DB"/>
    <w:rsid w:val="0073425B"/>
    <w:rsid w:val="007343B7"/>
    <w:rsid w:val="00734559"/>
    <w:rsid w:val="00734561"/>
    <w:rsid w:val="00734783"/>
    <w:rsid w:val="00735BBC"/>
    <w:rsid w:val="00735DE1"/>
    <w:rsid w:val="007365A2"/>
    <w:rsid w:val="0073674E"/>
    <w:rsid w:val="00736E35"/>
    <w:rsid w:val="007370BA"/>
    <w:rsid w:val="00737273"/>
    <w:rsid w:val="007376F0"/>
    <w:rsid w:val="00737936"/>
    <w:rsid w:val="007379F2"/>
    <w:rsid w:val="00737CF6"/>
    <w:rsid w:val="00737FA1"/>
    <w:rsid w:val="007406D7"/>
    <w:rsid w:val="00740A9F"/>
    <w:rsid w:val="00740FFF"/>
    <w:rsid w:val="00741037"/>
    <w:rsid w:val="00741509"/>
    <w:rsid w:val="007415BA"/>
    <w:rsid w:val="0074183B"/>
    <w:rsid w:val="00741854"/>
    <w:rsid w:val="00741A0B"/>
    <w:rsid w:val="00741DC3"/>
    <w:rsid w:val="00741F9A"/>
    <w:rsid w:val="00741FA2"/>
    <w:rsid w:val="00742806"/>
    <w:rsid w:val="00742918"/>
    <w:rsid w:val="007435EC"/>
    <w:rsid w:val="00743D1A"/>
    <w:rsid w:val="00743E9B"/>
    <w:rsid w:val="0074418A"/>
    <w:rsid w:val="00744792"/>
    <w:rsid w:val="00744DDD"/>
    <w:rsid w:val="00745115"/>
    <w:rsid w:val="00745575"/>
    <w:rsid w:val="00745809"/>
    <w:rsid w:val="00745D22"/>
    <w:rsid w:val="00746017"/>
    <w:rsid w:val="00746678"/>
    <w:rsid w:val="00746949"/>
    <w:rsid w:val="00746C44"/>
    <w:rsid w:val="00747E98"/>
    <w:rsid w:val="0075012F"/>
    <w:rsid w:val="00750296"/>
    <w:rsid w:val="007507A5"/>
    <w:rsid w:val="0075165A"/>
    <w:rsid w:val="00751F66"/>
    <w:rsid w:val="00752437"/>
    <w:rsid w:val="0075248F"/>
    <w:rsid w:val="00752A16"/>
    <w:rsid w:val="00752B12"/>
    <w:rsid w:val="00752B5E"/>
    <w:rsid w:val="007533E7"/>
    <w:rsid w:val="0075395E"/>
    <w:rsid w:val="00753DFC"/>
    <w:rsid w:val="00753F97"/>
    <w:rsid w:val="0075435D"/>
    <w:rsid w:val="007545FE"/>
    <w:rsid w:val="0075469C"/>
    <w:rsid w:val="007546FF"/>
    <w:rsid w:val="00754FBA"/>
    <w:rsid w:val="007557DD"/>
    <w:rsid w:val="00755D23"/>
    <w:rsid w:val="0075646A"/>
    <w:rsid w:val="0075661C"/>
    <w:rsid w:val="00756638"/>
    <w:rsid w:val="007567CF"/>
    <w:rsid w:val="00756CE1"/>
    <w:rsid w:val="00756E5F"/>
    <w:rsid w:val="00757705"/>
    <w:rsid w:val="00757E19"/>
    <w:rsid w:val="007601F0"/>
    <w:rsid w:val="007606A0"/>
    <w:rsid w:val="0076073B"/>
    <w:rsid w:val="00760B6D"/>
    <w:rsid w:val="00761080"/>
    <w:rsid w:val="007611BA"/>
    <w:rsid w:val="0076173B"/>
    <w:rsid w:val="007619CB"/>
    <w:rsid w:val="00761BFB"/>
    <w:rsid w:val="0076214B"/>
    <w:rsid w:val="007623B1"/>
    <w:rsid w:val="00762719"/>
    <w:rsid w:val="0076273F"/>
    <w:rsid w:val="007628EF"/>
    <w:rsid w:val="00762CE1"/>
    <w:rsid w:val="00762F15"/>
    <w:rsid w:val="00763482"/>
    <w:rsid w:val="007636D7"/>
    <w:rsid w:val="0076405E"/>
    <w:rsid w:val="00764B57"/>
    <w:rsid w:val="00764D82"/>
    <w:rsid w:val="007652A3"/>
    <w:rsid w:val="007653B9"/>
    <w:rsid w:val="00765409"/>
    <w:rsid w:val="0076583F"/>
    <w:rsid w:val="007658B5"/>
    <w:rsid w:val="00765A4D"/>
    <w:rsid w:val="0076612A"/>
    <w:rsid w:val="00766DB1"/>
    <w:rsid w:val="007702F9"/>
    <w:rsid w:val="007703EF"/>
    <w:rsid w:val="00770A19"/>
    <w:rsid w:val="00770EC4"/>
    <w:rsid w:val="0077102E"/>
    <w:rsid w:val="007715A2"/>
    <w:rsid w:val="0077207E"/>
    <w:rsid w:val="007722A4"/>
    <w:rsid w:val="00772D12"/>
    <w:rsid w:val="007733C9"/>
    <w:rsid w:val="00773BB9"/>
    <w:rsid w:val="007747ED"/>
    <w:rsid w:val="0077491E"/>
    <w:rsid w:val="0077495D"/>
    <w:rsid w:val="00775698"/>
    <w:rsid w:val="00775979"/>
    <w:rsid w:val="00775CC3"/>
    <w:rsid w:val="00775D58"/>
    <w:rsid w:val="00775D8D"/>
    <w:rsid w:val="00775F8F"/>
    <w:rsid w:val="00775FB5"/>
    <w:rsid w:val="00776636"/>
    <w:rsid w:val="007768F2"/>
    <w:rsid w:val="00776995"/>
    <w:rsid w:val="00776E44"/>
    <w:rsid w:val="007773DD"/>
    <w:rsid w:val="0077797D"/>
    <w:rsid w:val="00777BC6"/>
    <w:rsid w:val="00780242"/>
    <w:rsid w:val="00780568"/>
    <w:rsid w:val="007809BA"/>
    <w:rsid w:val="00780D27"/>
    <w:rsid w:val="00780DE2"/>
    <w:rsid w:val="00781126"/>
    <w:rsid w:val="00781993"/>
    <w:rsid w:val="00781F7F"/>
    <w:rsid w:val="00781F95"/>
    <w:rsid w:val="00783548"/>
    <w:rsid w:val="0078369D"/>
    <w:rsid w:val="0078381C"/>
    <w:rsid w:val="00783DC8"/>
    <w:rsid w:val="00783E47"/>
    <w:rsid w:val="00783EEC"/>
    <w:rsid w:val="007840AF"/>
    <w:rsid w:val="007846E6"/>
    <w:rsid w:val="00784A88"/>
    <w:rsid w:val="0078566F"/>
    <w:rsid w:val="007856D6"/>
    <w:rsid w:val="00785B7F"/>
    <w:rsid w:val="00785D70"/>
    <w:rsid w:val="00785E06"/>
    <w:rsid w:val="0078637A"/>
    <w:rsid w:val="007865C3"/>
    <w:rsid w:val="007865E7"/>
    <w:rsid w:val="00786BDB"/>
    <w:rsid w:val="00786D04"/>
    <w:rsid w:val="00787134"/>
    <w:rsid w:val="007874AB"/>
    <w:rsid w:val="0078781C"/>
    <w:rsid w:val="00787F14"/>
    <w:rsid w:val="00790399"/>
    <w:rsid w:val="0079079B"/>
    <w:rsid w:val="007908B5"/>
    <w:rsid w:val="00791172"/>
    <w:rsid w:val="007922ED"/>
    <w:rsid w:val="0079238E"/>
    <w:rsid w:val="0079291C"/>
    <w:rsid w:val="00792FAA"/>
    <w:rsid w:val="00793761"/>
    <w:rsid w:val="007939BD"/>
    <w:rsid w:val="00793E52"/>
    <w:rsid w:val="007940B2"/>
    <w:rsid w:val="007941D9"/>
    <w:rsid w:val="007944F5"/>
    <w:rsid w:val="00794819"/>
    <w:rsid w:val="007948F9"/>
    <w:rsid w:val="0079585D"/>
    <w:rsid w:val="00795DB3"/>
    <w:rsid w:val="00795E2C"/>
    <w:rsid w:val="00795EDE"/>
    <w:rsid w:val="00796228"/>
    <w:rsid w:val="007963DE"/>
    <w:rsid w:val="007968FD"/>
    <w:rsid w:val="00796CAC"/>
    <w:rsid w:val="007978A7"/>
    <w:rsid w:val="00797EF9"/>
    <w:rsid w:val="00797F53"/>
    <w:rsid w:val="00797F73"/>
    <w:rsid w:val="007A01E5"/>
    <w:rsid w:val="007A02AB"/>
    <w:rsid w:val="007A0568"/>
    <w:rsid w:val="007A085E"/>
    <w:rsid w:val="007A0C9F"/>
    <w:rsid w:val="007A131F"/>
    <w:rsid w:val="007A1919"/>
    <w:rsid w:val="007A191E"/>
    <w:rsid w:val="007A192F"/>
    <w:rsid w:val="007A1933"/>
    <w:rsid w:val="007A24C4"/>
    <w:rsid w:val="007A2640"/>
    <w:rsid w:val="007A27E5"/>
    <w:rsid w:val="007A2ADB"/>
    <w:rsid w:val="007A2D4C"/>
    <w:rsid w:val="007A4A62"/>
    <w:rsid w:val="007A511F"/>
    <w:rsid w:val="007A620A"/>
    <w:rsid w:val="007A6421"/>
    <w:rsid w:val="007A68F9"/>
    <w:rsid w:val="007A693D"/>
    <w:rsid w:val="007A6AE0"/>
    <w:rsid w:val="007A6D94"/>
    <w:rsid w:val="007A702C"/>
    <w:rsid w:val="007A7DA1"/>
    <w:rsid w:val="007B0693"/>
    <w:rsid w:val="007B06E1"/>
    <w:rsid w:val="007B0857"/>
    <w:rsid w:val="007B094C"/>
    <w:rsid w:val="007B096B"/>
    <w:rsid w:val="007B0B5A"/>
    <w:rsid w:val="007B2427"/>
    <w:rsid w:val="007B2542"/>
    <w:rsid w:val="007B2547"/>
    <w:rsid w:val="007B2806"/>
    <w:rsid w:val="007B2E36"/>
    <w:rsid w:val="007B32E8"/>
    <w:rsid w:val="007B37BD"/>
    <w:rsid w:val="007B3824"/>
    <w:rsid w:val="007B3A8C"/>
    <w:rsid w:val="007B3B02"/>
    <w:rsid w:val="007B50E6"/>
    <w:rsid w:val="007B55CB"/>
    <w:rsid w:val="007B574A"/>
    <w:rsid w:val="007B59A7"/>
    <w:rsid w:val="007B59C8"/>
    <w:rsid w:val="007B6247"/>
    <w:rsid w:val="007B6291"/>
    <w:rsid w:val="007B6D27"/>
    <w:rsid w:val="007B71ED"/>
    <w:rsid w:val="007B7554"/>
    <w:rsid w:val="007B75E0"/>
    <w:rsid w:val="007B794E"/>
    <w:rsid w:val="007B7C16"/>
    <w:rsid w:val="007B7CCB"/>
    <w:rsid w:val="007B7DB1"/>
    <w:rsid w:val="007B7E59"/>
    <w:rsid w:val="007B7F5D"/>
    <w:rsid w:val="007B7F73"/>
    <w:rsid w:val="007C0827"/>
    <w:rsid w:val="007C098C"/>
    <w:rsid w:val="007C0CEE"/>
    <w:rsid w:val="007C0EEE"/>
    <w:rsid w:val="007C145D"/>
    <w:rsid w:val="007C150D"/>
    <w:rsid w:val="007C16B7"/>
    <w:rsid w:val="007C18B6"/>
    <w:rsid w:val="007C1BB6"/>
    <w:rsid w:val="007C207B"/>
    <w:rsid w:val="007C21F8"/>
    <w:rsid w:val="007C245A"/>
    <w:rsid w:val="007C2FE0"/>
    <w:rsid w:val="007C305E"/>
    <w:rsid w:val="007C331A"/>
    <w:rsid w:val="007C338C"/>
    <w:rsid w:val="007C3745"/>
    <w:rsid w:val="007C39D5"/>
    <w:rsid w:val="007C3E42"/>
    <w:rsid w:val="007C3F92"/>
    <w:rsid w:val="007C4206"/>
    <w:rsid w:val="007C485B"/>
    <w:rsid w:val="007C50B9"/>
    <w:rsid w:val="007C5123"/>
    <w:rsid w:val="007C629C"/>
    <w:rsid w:val="007C636E"/>
    <w:rsid w:val="007C63E2"/>
    <w:rsid w:val="007C66B6"/>
    <w:rsid w:val="007C79D6"/>
    <w:rsid w:val="007C7BB4"/>
    <w:rsid w:val="007D0203"/>
    <w:rsid w:val="007D08E9"/>
    <w:rsid w:val="007D0D2C"/>
    <w:rsid w:val="007D0D9D"/>
    <w:rsid w:val="007D0DCD"/>
    <w:rsid w:val="007D16EB"/>
    <w:rsid w:val="007D192A"/>
    <w:rsid w:val="007D1CDD"/>
    <w:rsid w:val="007D1E4D"/>
    <w:rsid w:val="007D2433"/>
    <w:rsid w:val="007D243A"/>
    <w:rsid w:val="007D256C"/>
    <w:rsid w:val="007D29C5"/>
    <w:rsid w:val="007D2DC9"/>
    <w:rsid w:val="007D3BAC"/>
    <w:rsid w:val="007D3F2F"/>
    <w:rsid w:val="007D43EE"/>
    <w:rsid w:val="007D4419"/>
    <w:rsid w:val="007D4ABD"/>
    <w:rsid w:val="007D50D0"/>
    <w:rsid w:val="007D515A"/>
    <w:rsid w:val="007D55BC"/>
    <w:rsid w:val="007D564D"/>
    <w:rsid w:val="007D58E4"/>
    <w:rsid w:val="007D5E21"/>
    <w:rsid w:val="007D6820"/>
    <w:rsid w:val="007D69DF"/>
    <w:rsid w:val="007D6AB4"/>
    <w:rsid w:val="007D7198"/>
    <w:rsid w:val="007D7747"/>
    <w:rsid w:val="007D777E"/>
    <w:rsid w:val="007D7F25"/>
    <w:rsid w:val="007D7FE9"/>
    <w:rsid w:val="007E020F"/>
    <w:rsid w:val="007E03E2"/>
    <w:rsid w:val="007E0AF3"/>
    <w:rsid w:val="007E179C"/>
    <w:rsid w:val="007E199D"/>
    <w:rsid w:val="007E1BBF"/>
    <w:rsid w:val="007E1F68"/>
    <w:rsid w:val="007E2147"/>
    <w:rsid w:val="007E2FDE"/>
    <w:rsid w:val="007E3376"/>
    <w:rsid w:val="007E3522"/>
    <w:rsid w:val="007E352C"/>
    <w:rsid w:val="007E3812"/>
    <w:rsid w:val="007E3BB6"/>
    <w:rsid w:val="007E3BD2"/>
    <w:rsid w:val="007E404A"/>
    <w:rsid w:val="007E4569"/>
    <w:rsid w:val="007E4A8E"/>
    <w:rsid w:val="007E4C98"/>
    <w:rsid w:val="007E5DCA"/>
    <w:rsid w:val="007E5EBD"/>
    <w:rsid w:val="007E5F2A"/>
    <w:rsid w:val="007E5F31"/>
    <w:rsid w:val="007E5F80"/>
    <w:rsid w:val="007E61EC"/>
    <w:rsid w:val="007E637B"/>
    <w:rsid w:val="007E65C7"/>
    <w:rsid w:val="007E6832"/>
    <w:rsid w:val="007E68CB"/>
    <w:rsid w:val="007E6C23"/>
    <w:rsid w:val="007E6CAA"/>
    <w:rsid w:val="007E6FD8"/>
    <w:rsid w:val="007E701F"/>
    <w:rsid w:val="007E71B9"/>
    <w:rsid w:val="007E73D1"/>
    <w:rsid w:val="007E7516"/>
    <w:rsid w:val="007E790B"/>
    <w:rsid w:val="007E7F76"/>
    <w:rsid w:val="007F01AC"/>
    <w:rsid w:val="007F0288"/>
    <w:rsid w:val="007F0308"/>
    <w:rsid w:val="007F038D"/>
    <w:rsid w:val="007F0967"/>
    <w:rsid w:val="007F0D0C"/>
    <w:rsid w:val="007F1342"/>
    <w:rsid w:val="007F14EA"/>
    <w:rsid w:val="007F15E6"/>
    <w:rsid w:val="007F163F"/>
    <w:rsid w:val="007F19EC"/>
    <w:rsid w:val="007F2730"/>
    <w:rsid w:val="007F2978"/>
    <w:rsid w:val="007F29F7"/>
    <w:rsid w:val="007F2F51"/>
    <w:rsid w:val="007F3379"/>
    <w:rsid w:val="007F396F"/>
    <w:rsid w:val="007F3BA5"/>
    <w:rsid w:val="007F3C3A"/>
    <w:rsid w:val="007F40D8"/>
    <w:rsid w:val="007F43AB"/>
    <w:rsid w:val="007F49D2"/>
    <w:rsid w:val="007F528D"/>
    <w:rsid w:val="007F5E17"/>
    <w:rsid w:val="007F5EE0"/>
    <w:rsid w:val="007F5F17"/>
    <w:rsid w:val="007F61F8"/>
    <w:rsid w:val="007F678E"/>
    <w:rsid w:val="007F6C95"/>
    <w:rsid w:val="007F70C2"/>
    <w:rsid w:val="007F78CB"/>
    <w:rsid w:val="007F7A54"/>
    <w:rsid w:val="007F7AC1"/>
    <w:rsid w:val="007F7B3C"/>
    <w:rsid w:val="007F7BCA"/>
    <w:rsid w:val="007F7EE1"/>
    <w:rsid w:val="00800B58"/>
    <w:rsid w:val="00800BD0"/>
    <w:rsid w:val="00801367"/>
    <w:rsid w:val="00801537"/>
    <w:rsid w:val="00801800"/>
    <w:rsid w:val="00801A65"/>
    <w:rsid w:val="00801FF0"/>
    <w:rsid w:val="00802368"/>
    <w:rsid w:val="008029FE"/>
    <w:rsid w:val="00802B7C"/>
    <w:rsid w:val="00803D3D"/>
    <w:rsid w:val="00803DCF"/>
    <w:rsid w:val="00803E74"/>
    <w:rsid w:val="00804705"/>
    <w:rsid w:val="008047E5"/>
    <w:rsid w:val="00804B8A"/>
    <w:rsid w:val="00804D1A"/>
    <w:rsid w:val="00805FA1"/>
    <w:rsid w:val="0080633E"/>
    <w:rsid w:val="008064FE"/>
    <w:rsid w:val="00806649"/>
    <w:rsid w:val="008067EB"/>
    <w:rsid w:val="0080686F"/>
    <w:rsid w:val="00806C10"/>
    <w:rsid w:val="00807053"/>
    <w:rsid w:val="008071DB"/>
    <w:rsid w:val="00807754"/>
    <w:rsid w:val="00807A2B"/>
    <w:rsid w:val="00807A31"/>
    <w:rsid w:val="008101F0"/>
    <w:rsid w:val="008108E2"/>
    <w:rsid w:val="0081095E"/>
    <w:rsid w:val="008109F6"/>
    <w:rsid w:val="00810AE4"/>
    <w:rsid w:val="00810EF5"/>
    <w:rsid w:val="00811116"/>
    <w:rsid w:val="00811B3A"/>
    <w:rsid w:val="00812626"/>
    <w:rsid w:val="00812DCC"/>
    <w:rsid w:val="0081303D"/>
    <w:rsid w:val="008134F7"/>
    <w:rsid w:val="00813565"/>
    <w:rsid w:val="0081370E"/>
    <w:rsid w:val="008138FD"/>
    <w:rsid w:val="00813D78"/>
    <w:rsid w:val="00813F9B"/>
    <w:rsid w:val="00813FDD"/>
    <w:rsid w:val="0081599B"/>
    <w:rsid w:val="00815DAC"/>
    <w:rsid w:val="00816152"/>
    <w:rsid w:val="00816A06"/>
    <w:rsid w:val="00817376"/>
    <w:rsid w:val="00817743"/>
    <w:rsid w:val="00817A9A"/>
    <w:rsid w:val="00817AD8"/>
    <w:rsid w:val="0082011D"/>
    <w:rsid w:val="00820127"/>
    <w:rsid w:val="00820177"/>
    <w:rsid w:val="00820382"/>
    <w:rsid w:val="00820BF1"/>
    <w:rsid w:val="00820D58"/>
    <w:rsid w:val="008211B2"/>
    <w:rsid w:val="0082181E"/>
    <w:rsid w:val="00821878"/>
    <w:rsid w:val="008218FF"/>
    <w:rsid w:val="00821BFC"/>
    <w:rsid w:val="00821F62"/>
    <w:rsid w:val="00822C89"/>
    <w:rsid w:val="00823A0D"/>
    <w:rsid w:val="00823A1C"/>
    <w:rsid w:val="00823F08"/>
    <w:rsid w:val="0082432F"/>
    <w:rsid w:val="00824967"/>
    <w:rsid w:val="008249BE"/>
    <w:rsid w:val="008252B0"/>
    <w:rsid w:val="00825661"/>
    <w:rsid w:val="00825823"/>
    <w:rsid w:val="0082584D"/>
    <w:rsid w:val="0082585C"/>
    <w:rsid w:val="008259B1"/>
    <w:rsid w:val="0082643D"/>
    <w:rsid w:val="008264F1"/>
    <w:rsid w:val="00826577"/>
    <w:rsid w:val="00826D28"/>
    <w:rsid w:val="00826D85"/>
    <w:rsid w:val="00826E2A"/>
    <w:rsid w:val="00826FED"/>
    <w:rsid w:val="00827114"/>
    <w:rsid w:val="00827309"/>
    <w:rsid w:val="008277C3"/>
    <w:rsid w:val="00830297"/>
    <w:rsid w:val="008308AC"/>
    <w:rsid w:val="00830CA7"/>
    <w:rsid w:val="0083117E"/>
    <w:rsid w:val="00831259"/>
    <w:rsid w:val="00831B40"/>
    <w:rsid w:val="00833207"/>
    <w:rsid w:val="0083327C"/>
    <w:rsid w:val="008334E9"/>
    <w:rsid w:val="00833672"/>
    <w:rsid w:val="008339DF"/>
    <w:rsid w:val="00833A6F"/>
    <w:rsid w:val="00833A88"/>
    <w:rsid w:val="00833C54"/>
    <w:rsid w:val="00833C7F"/>
    <w:rsid w:val="00833F69"/>
    <w:rsid w:val="0083418D"/>
    <w:rsid w:val="0083457C"/>
    <w:rsid w:val="008349AD"/>
    <w:rsid w:val="00834AEA"/>
    <w:rsid w:val="00834C7F"/>
    <w:rsid w:val="0083526A"/>
    <w:rsid w:val="00835977"/>
    <w:rsid w:val="0083621B"/>
    <w:rsid w:val="008363C7"/>
    <w:rsid w:val="00836692"/>
    <w:rsid w:val="0083689A"/>
    <w:rsid w:val="00836B9D"/>
    <w:rsid w:val="00836C5B"/>
    <w:rsid w:val="00837176"/>
    <w:rsid w:val="008374C3"/>
    <w:rsid w:val="00837BA5"/>
    <w:rsid w:val="0084013E"/>
    <w:rsid w:val="008402F7"/>
    <w:rsid w:val="00840564"/>
    <w:rsid w:val="00840864"/>
    <w:rsid w:val="008411B8"/>
    <w:rsid w:val="008413B1"/>
    <w:rsid w:val="008419E6"/>
    <w:rsid w:val="00841BF0"/>
    <w:rsid w:val="00842539"/>
    <w:rsid w:val="00842FC1"/>
    <w:rsid w:val="0084312D"/>
    <w:rsid w:val="008432B6"/>
    <w:rsid w:val="00843572"/>
    <w:rsid w:val="00843EC7"/>
    <w:rsid w:val="008441CB"/>
    <w:rsid w:val="008445AA"/>
    <w:rsid w:val="008449C7"/>
    <w:rsid w:val="00844D5E"/>
    <w:rsid w:val="00844DD2"/>
    <w:rsid w:val="008450A6"/>
    <w:rsid w:val="008451AB"/>
    <w:rsid w:val="008453EB"/>
    <w:rsid w:val="00845CC4"/>
    <w:rsid w:val="00845DF7"/>
    <w:rsid w:val="00846271"/>
    <w:rsid w:val="00846693"/>
    <w:rsid w:val="00846956"/>
    <w:rsid w:val="00846AFE"/>
    <w:rsid w:val="00846D09"/>
    <w:rsid w:val="008473DE"/>
    <w:rsid w:val="00847548"/>
    <w:rsid w:val="008475E3"/>
    <w:rsid w:val="008479EE"/>
    <w:rsid w:val="00850592"/>
    <w:rsid w:val="008505B8"/>
    <w:rsid w:val="00850864"/>
    <w:rsid w:val="008510F0"/>
    <w:rsid w:val="0085121C"/>
    <w:rsid w:val="00851627"/>
    <w:rsid w:val="008517A5"/>
    <w:rsid w:val="008518FE"/>
    <w:rsid w:val="00851C6C"/>
    <w:rsid w:val="00851ED5"/>
    <w:rsid w:val="0085205F"/>
    <w:rsid w:val="0085212F"/>
    <w:rsid w:val="00852518"/>
    <w:rsid w:val="008528BD"/>
    <w:rsid w:val="00852A02"/>
    <w:rsid w:val="00852CFC"/>
    <w:rsid w:val="00852FDD"/>
    <w:rsid w:val="008537BD"/>
    <w:rsid w:val="00853E19"/>
    <w:rsid w:val="0085415B"/>
    <w:rsid w:val="00854336"/>
    <w:rsid w:val="0085470F"/>
    <w:rsid w:val="00854D26"/>
    <w:rsid w:val="00854E54"/>
    <w:rsid w:val="0085562F"/>
    <w:rsid w:val="00855679"/>
    <w:rsid w:val="0085590F"/>
    <w:rsid w:val="00855960"/>
    <w:rsid w:val="00855D80"/>
    <w:rsid w:val="00855F0C"/>
    <w:rsid w:val="00855F9E"/>
    <w:rsid w:val="00856600"/>
    <w:rsid w:val="0085680D"/>
    <w:rsid w:val="0085681A"/>
    <w:rsid w:val="00856D74"/>
    <w:rsid w:val="008571D3"/>
    <w:rsid w:val="008575BD"/>
    <w:rsid w:val="0085776C"/>
    <w:rsid w:val="008577FE"/>
    <w:rsid w:val="00857B68"/>
    <w:rsid w:val="00857BE9"/>
    <w:rsid w:val="008603CA"/>
    <w:rsid w:val="0086088C"/>
    <w:rsid w:val="00860A08"/>
    <w:rsid w:val="00860A7B"/>
    <w:rsid w:val="00860E96"/>
    <w:rsid w:val="0086216B"/>
    <w:rsid w:val="00862438"/>
    <w:rsid w:val="0086260F"/>
    <w:rsid w:val="00862848"/>
    <w:rsid w:val="00862F8D"/>
    <w:rsid w:val="0086369B"/>
    <w:rsid w:val="00863B4B"/>
    <w:rsid w:val="008642E0"/>
    <w:rsid w:val="00864CA5"/>
    <w:rsid w:val="00865147"/>
    <w:rsid w:val="00865616"/>
    <w:rsid w:val="00865738"/>
    <w:rsid w:val="00865985"/>
    <w:rsid w:val="00865CBD"/>
    <w:rsid w:val="008660C1"/>
    <w:rsid w:val="008669C4"/>
    <w:rsid w:val="00866A44"/>
    <w:rsid w:val="008672C4"/>
    <w:rsid w:val="00867AE6"/>
    <w:rsid w:val="00867E82"/>
    <w:rsid w:val="00870002"/>
    <w:rsid w:val="008701E7"/>
    <w:rsid w:val="00870FEB"/>
    <w:rsid w:val="008713C5"/>
    <w:rsid w:val="00871613"/>
    <w:rsid w:val="00871D32"/>
    <w:rsid w:val="00871E72"/>
    <w:rsid w:val="00871FEE"/>
    <w:rsid w:val="0087256D"/>
    <w:rsid w:val="00872677"/>
    <w:rsid w:val="0087272D"/>
    <w:rsid w:val="00872884"/>
    <w:rsid w:val="00872BA0"/>
    <w:rsid w:val="00872F99"/>
    <w:rsid w:val="00873679"/>
    <w:rsid w:val="00873D5A"/>
    <w:rsid w:val="00873DA3"/>
    <w:rsid w:val="00874250"/>
    <w:rsid w:val="008742CD"/>
    <w:rsid w:val="0087435C"/>
    <w:rsid w:val="00874FFA"/>
    <w:rsid w:val="00875078"/>
    <w:rsid w:val="00875307"/>
    <w:rsid w:val="00875495"/>
    <w:rsid w:val="00875A90"/>
    <w:rsid w:val="00876098"/>
    <w:rsid w:val="008760A3"/>
    <w:rsid w:val="00876477"/>
    <w:rsid w:val="0087695E"/>
    <w:rsid w:val="00876C47"/>
    <w:rsid w:val="00876EDB"/>
    <w:rsid w:val="0087702C"/>
    <w:rsid w:val="00877617"/>
    <w:rsid w:val="008779AC"/>
    <w:rsid w:val="00877DD9"/>
    <w:rsid w:val="00877FBA"/>
    <w:rsid w:val="00877FC0"/>
    <w:rsid w:val="00880734"/>
    <w:rsid w:val="00880C84"/>
    <w:rsid w:val="0088110A"/>
    <w:rsid w:val="00881307"/>
    <w:rsid w:val="008814FF"/>
    <w:rsid w:val="008815CD"/>
    <w:rsid w:val="0088162B"/>
    <w:rsid w:val="00881921"/>
    <w:rsid w:val="00881BC9"/>
    <w:rsid w:val="008824FE"/>
    <w:rsid w:val="008828E1"/>
    <w:rsid w:val="00883632"/>
    <w:rsid w:val="00883AEC"/>
    <w:rsid w:val="00883BBD"/>
    <w:rsid w:val="00883DDF"/>
    <w:rsid w:val="00884061"/>
    <w:rsid w:val="008842A4"/>
    <w:rsid w:val="00884835"/>
    <w:rsid w:val="00884BED"/>
    <w:rsid w:val="008850BF"/>
    <w:rsid w:val="00885F48"/>
    <w:rsid w:val="00885FF8"/>
    <w:rsid w:val="008860BE"/>
    <w:rsid w:val="0088666E"/>
    <w:rsid w:val="0088673A"/>
    <w:rsid w:val="00886AE4"/>
    <w:rsid w:val="008873DB"/>
    <w:rsid w:val="00887A4E"/>
    <w:rsid w:val="0089047D"/>
    <w:rsid w:val="008904CD"/>
    <w:rsid w:val="008905EB"/>
    <w:rsid w:val="0089079D"/>
    <w:rsid w:val="00890BD3"/>
    <w:rsid w:val="00890D03"/>
    <w:rsid w:val="00890F1B"/>
    <w:rsid w:val="00890FE3"/>
    <w:rsid w:val="0089145B"/>
    <w:rsid w:val="0089250A"/>
    <w:rsid w:val="00892664"/>
    <w:rsid w:val="00893811"/>
    <w:rsid w:val="00893860"/>
    <w:rsid w:val="00893B62"/>
    <w:rsid w:val="0089429E"/>
    <w:rsid w:val="008946F9"/>
    <w:rsid w:val="00895040"/>
    <w:rsid w:val="0089516F"/>
    <w:rsid w:val="00895EF9"/>
    <w:rsid w:val="00896111"/>
    <w:rsid w:val="00896819"/>
    <w:rsid w:val="00896ADB"/>
    <w:rsid w:val="00896E94"/>
    <w:rsid w:val="00896FFB"/>
    <w:rsid w:val="008970B6"/>
    <w:rsid w:val="00897197"/>
    <w:rsid w:val="00897222"/>
    <w:rsid w:val="00897847"/>
    <w:rsid w:val="00897ADB"/>
    <w:rsid w:val="00897D01"/>
    <w:rsid w:val="00897D1D"/>
    <w:rsid w:val="00897DFE"/>
    <w:rsid w:val="008A069B"/>
    <w:rsid w:val="008A07E5"/>
    <w:rsid w:val="008A0F77"/>
    <w:rsid w:val="008A1072"/>
    <w:rsid w:val="008A141D"/>
    <w:rsid w:val="008A1645"/>
    <w:rsid w:val="008A191F"/>
    <w:rsid w:val="008A1AF6"/>
    <w:rsid w:val="008A1C44"/>
    <w:rsid w:val="008A1ED8"/>
    <w:rsid w:val="008A2325"/>
    <w:rsid w:val="008A244E"/>
    <w:rsid w:val="008A24B3"/>
    <w:rsid w:val="008A2767"/>
    <w:rsid w:val="008A28A1"/>
    <w:rsid w:val="008A29AC"/>
    <w:rsid w:val="008A2B1B"/>
    <w:rsid w:val="008A2C41"/>
    <w:rsid w:val="008A38B9"/>
    <w:rsid w:val="008A3B5D"/>
    <w:rsid w:val="008A422D"/>
    <w:rsid w:val="008A4913"/>
    <w:rsid w:val="008A4A60"/>
    <w:rsid w:val="008A4B70"/>
    <w:rsid w:val="008A4D44"/>
    <w:rsid w:val="008A5200"/>
    <w:rsid w:val="008A5575"/>
    <w:rsid w:val="008A571A"/>
    <w:rsid w:val="008A5A10"/>
    <w:rsid w:val="008A5DA7"/>
    <w:rsid w:val="008A6915"/>
    <w:rsid w:val="008A6CDD"/>
    <w:rsid w:val="008A6E80"/>
    <w:rsid w:val="008A78DF"/>
    <w:rsid w:val="008A7F5B"/>
    <w:rsid w:val="008B00AA"/>
    <w:rsid w:val="008B01F9"/>
    <w:rsid w:val="008B0C03"/>
    <w:rsid w:val="008B1642"/>
    <w:rsid w:val="008B16A8"/>
    <w:rsid w:val="008B1C70"/>
    <w:rsid w:val="008B1F04"/>
    <w:rsid w:val="008B1F5E"/>
    <w:rsid w:val="008B2041"/>
    <w:rsid w:val="008B23E6"/>
    <w:rsid w:val="008B2545"/>
    <w:rsid w:val="008B26D8"/>
    <w:rsid w:val="008B29F8"/>
    <w:rsid w:val="008B384C"/>
    <w:rsid w:val="008B39C5"/>
    <w:rsid w:val="008B3AEF"/>
    <w:rsid w:val="008B3D7D"/>
    <w:rsid w:val="008B3E1B"/>
    <w:rsid w:val="008B41BF"/>
    <w:rsid w:val="008B41ED"/>
    <w:rsid w:val="008B47A1"/>
    <w:rsid w:val="008B4BDB"/>
    <w:rsid w:val="008B52F4"/>
    <w:rsid w:val="008B5692"/>
    <w:rsid w:val="008B59D9"/>
    <w:rsid w:val="008B600F"/>
    <w:rsid w:val="008B7033"/>
    <w:rsid w:val="008B71F1"/>
    <w:rsid w:val="008B72FA"/>
    <w:rsid w:val="008B7382"/>
    <w:rsid w:val="008B75B4"/>
    <w:rsid w:val="008B7806"/>
    <w:rsid w:val="008B7876"/>
    <w:rsid w:val="008B7AC6"/>
    <w:rsid w:val="008B7C6C"/>
    <w:rsid w:val="008C0044"/>
    <w:rsid w:val="008C058F"/>
    <w:rsid w:val="008C0CE1"/>
    <w:rsid w:val="008C0D30"/>
    <w:rsid w:val="008C0F9E"/>
    <w:rsid w:val="008C12C8"/>
    <w:rsid w:val="008C14FE"/>
    <w:rsid w:val="008C2281"/>
    <w:rsid w:val="008C235E"/>
    <w:rsid w:val="008C249C"/>
    <w:rsid w:val="008C2C8B"/>
    <w:rsid w:val="008C2EDD"/>
    <w:rsid w:val="008C302B"/>
    <w:rsid w:val="008C3362"/>
    <w:rsid w:val="008C3451"/>
    <w:rsid w:val="008C3765"/>
    <w:rsid w:val="008C3787"/>
    <w:rsid w:val="008C3942"/>
    <w:rsid w:val="008C39A1"/>
    <w:rsid w:val="008C3A3D"/>
    <w:rsid w:val="008C3CD6"/>
    <w:rsid w:val="008C42A6"/>
    <w:rsid w:val="008C444F"/>
    <w:rsid w:val="008C5158"/>
    <w:rsid w:val="008C56D5"/>
    <w:rsid w:val="008C5E4D"/>
    <w:rsid w:val="008C6155"/>
    <w:rsid w:val="008C67A7"/>
    <w:rsid w:val="008C6A5C"/>
    <w:rsid w:val="008C6D54"/>
    <w:rsid w:val="008C6D72"/>
    <w:rsid w:val="008C7402"/>
    <w:rsid w:val="008C744A"/>
    <w:rsid w:val="008C74E4"/>
    <w:rsid w:val="008C7527"/>
    <w:rsid w:val="008C7990"/>
    <w:rsid w:val="008C79E3"/>
    <w:rsid w:val="008C7F8D"/>
    <w:rsid w:val="008C7FB1"/>
    <w:rsid w:val="008D030A"/>
    <w:rsid w:val="008D0501"/>
    <w:rsid w:val="008D0D37"/>
    <w:rsid w:val="008D1088"/>
    <w:rsid w:val="008D12F6"/>
    <w:rsid w:val="008D15B8"/>
    <w:rsid w:val="008D1769"/>
    <w:rsid w:val="008D1A3D"/>
    <w:rsid w:val="008D1B0F"/>
    <w:rsid w:val="008D2A88"/>
    <w:rsid w:val="008D2C43"/>
    <w:rsid w:val="008D2DA4"/>
    <w:rsid w:val="008D373E"/>
    <w:rsid w:val="008D3DFE"/>
    <w:rsid w:val="008D44E0"/>
    <w:rsid w:val="008D4823"/>
    <w:rsid w:val="008D4E92"/>
    <w:rsid w:val="008D5258"/>
    <w:rsid w:val="008D5304"/>
    <w:rsid w:val="008D56A8"/>
    <w:rsid w:val="008D60EC"/>
    <w:rsid w:val="008D663E"/>
    <w:rsid w:val="008D6756"/>
    <w:rsid w:val="008D6AC5"/>
    <w:rsid w:val="008D6EB9"/>
    <w:rsid w:val="008D772C"/>
    <w:rsid w:val="008D7B48"/>
    <w:rsid w:val="008D7C7C"/>
    <w:rsid w:val="008E02FB"/>
    <w:rsid w:val="008E040C"/>
    <w:rsid w:val="008E048C"/>
    <w:rsid w:val="008E124F"/>
    <w:rsid w:val="008E1382"/>
    <w:rsid w:val="008E17D5"/>
    <w:rsid w:val="008E185F"/>
    <w:rsid w:val="008E1A66"/>
    <w:rsid w:val="008E2116"/>
    <w:rsid w:val="008E21AC"/>
    <w:rsid w:val="008E2656"/>
    <w:rsid w:val="008E26CB"/>
    <w:rsid w:val="008E2F83"/>
    <w:rsid w:val="008E3016"/>
    <w:rsid w:val="008E398E"/>
    <w:rsid w:val="008E3C95"/>
    <w:rsid w:val="008E41B3"/>
    <w:rsid w:val="008E41D9"/>
    <w:rsid w:val="008E4836"/>
    <w:rsid w:val="008E4ABC"/>
    <w:rsid w:val="008E4EAA"/>
    <w:rsid w:val="008E53EC"/>
    <w:rsid w:val="008E5B64"/>
    <w:rsid w:val="008E5E1C"/>
    <w:rsid w:val="008E613C"/>
    <w:rsid w:val="008E678A"/>
    <w:rsid w:val="008E67FB"/>
    <w:rsid w:val="008E683C"/>
    <w:rsid w:val="008E6CF5"/>
    <w:rsid w:val="008E75B3"/>
    <w:rsid w:val="008F00F7"/>
    <w:rsid w:val="008F03DE"/>
    <w:rsid w:val="008F1B2F"/>
    <w:rsid w:val="008F2E53"/>
    <w:rsid w:val="008F37DF"/>
    <w:rsid w:val="008F43A2"/>
    <w:rsid w:val="008F43B7"/>
    <w:rsid w:val="008F4DEE"/>
    <w:rsid w:val="008F4E2A"/>
    <w:rsid w:val="008F5818"/>
    <w:rsid w:val="008F5B5C"/>
    <w:rsid w:val="008F5BF1"/>
    <w:rsid w:val="008F6046"/>
    <w:rsid w:val="008F66D1"/>
    <w:rsid w:val="008F6D4F"/>
    <w:rsid w:val="008F6EF7"/>
    <w:rsid w:val="008F70AB"/>
    <w:rsid w:val="008F71EE"/>
    <w:rsid w:val="008F73C6"/>
    <w:rsid w:val="008F742C"/>
    <w:rsid w:val="008F755B"/>
    <w:rsid w:val="008F7664"/>
    <w:rsid w:val="008F7ADD"/>
    <w:rsid w:val="008F7B06"/>
    <w:rsid w:val="008F7B4D"/>
    <w:rsid w:val="008F7B69"/>
    <w:rsid w:val="008F7BA5"/>
    <w:rsid w:val="008F7BAC"/>
    <w:rsid w:val="008F7BF5"/>
    <w:rsid w:val="00900222"/>
    <w:rsid w:val="00900BC9"/>
    <w:rsid w:val="0090189C"/>
    <w:rsid w:val="009026F4"/>
    <w:rsid w:val="009029EA"/>
    <w:rsid w:val="009029FD"/>
    <w:rsid w:val="009033D6"/>
    <w:rsid w:val="009037C4"/>
    <w:rsid w:val="00904374"/>
    <w:rsid w:val="00904809"/>
    <w:rsid w:val="00904BA4"/>
    <w:rsid w:val="00904C0E"/>
    <w:rsid w:val="00904CF1"/>
    <w:rsid w:val="009050EC"/>
    <w:rsid w:val="0090518D"/>
    <w:rsid w:val="00905636"/>
    <w:rsid w:val="009057ED"/>
    <w:rsid w:val="00905840"/>
    <w:rsid w:val="00905EC3"/>
    <w:rsid w:val="00905F7E"/>
    <w:rsid w:val="00906008"/>
    <w:rsid w:val="0090605B"/>
    <w:rsid w:val="00906434"/>
    <w:rsid w:val="009064B9"/>
    <w:rsid w:val="00906521"/>
    <w:rsid w:val="009068C9"/>
    <w:rsid w:val="00906AEE"/>
    <w:rsid w:val="00906D24"/>
    <w:rsid w:val="00906F5C"/>
    <w:rsid w:val="00907177"/>
    <w:rsid w:val="009102CC"/>
    <w:rsid w:val="00910643"/>
    <w:rsid w:val="009106CF"/>
    <w:rsid w:val="00910828"/>
    <w:rsid w:val="00910C56"/>
    <w:rsid w:val="00910CA1"/>
    <w:rsid w:val="00910D60"/>
    <w:rsid w:val="00911091"/>
    <w:rsid w:val="009113B0"/>
    <w:rsid w:val="009127B1"/>
    <w:rsid w:val="00912AED"/>
    <w:rsid w:val="00912FEC"/>
    <w:rsid w:val="009131B0"/>
    <w:rsid w:val="009132D0"/>
    <w:rsid w:val="00913604"/>
    <w:rsid w:val="00913F6E"/>
    <w:rsid w:val="0091431C"/>
    <w:rsid w:val="009147EC"/>
    <w:rsid w:val="009149EA"/>
    <w:rsid w:val="00914B73"/>
    <w:rsid w:val="00914D9E"/>
    <w:rsid w:val="00914FF9"/>
    <w:rsid w:val="0091508E"/>
    <w:rsid w:val="00915526"/>
    <w:rsid w:val="009157A2"/>
    <w:rsid w:val="00915832"/>
    <w:rsid w:val="00916198"/>
    <w:rsid w:val="00916412"/>
    <w:rsid w:val="00916D5A"/>
    <w:rsid w:val="00917882"/>
    <w:rsid w:val="009201D2"/>
    <w:rsid w:val="00920860"/>
    <w:rsid w:val="00920AEB"/>
    <w:rsid w:val="00920F89"/>
    <w:rsid w:val="009213B6"/>
    <w:rsid w:val="00922227"/>
    <w:rsid w:val="009228EE"/>
    <w:rsid w:val="00922ADD"/>
    <w:rsid w:val="00922BCA"/>
    <w:rsid w:val="00923386"/>
    <w:rsid w:val="0092338D"/>
    <w:rsid w:val="00923951"/>
    <w:rsid w:val="0092410E"/>
    <w:rsid w:val="0092448C"/>
    <w:rsid w:val="009248FA"/>
    <w:rsid w:val="00924BF5"/>
    <w:rsid w:val="0092517B"/>
    <w:rsid w:val="00925AA4"/>
    <w:rsid w:val="009262F7"/>
    <w:rsid w:val="0092650F"/>
    <w:rsid w:val="00926F26"/>
    <w:rsid w:val="009270C5"/>
    <w:rsid w:val="00927144"/>
    <w:rsid w:val="00927312"/>
    <w:rsid w:val="009279B3"/>
    <w:rsid w:val="00927E07"/>
    <w:rsid w:val="009300BD"/>
    <w:rsid w:val="00930170"/>
    <w:rsid w:val="00930704"/>
    <w:rsid w:val="0093094C"/>
    <w:rsid w:val="00931052"/>
    <w:rsid w:val="009311E7"/>
    <w:rsid w:val="00931477"/>
    <w:rsid w:val="00931B32"/>
    <w:rsid w:val="00931B80"/>
    <w:rsid w:val="00931C64"/>
    <w:rsid w:val="00932128"/>
    <w:rsid w:val="00932836"/>
    <w:rsid w:val="00932A09"/>
    <w:rsid w:val="00933185"/>
    <w:rsid w:val="00933C7E"/>
    <w:rsid w:val="00933CE4"/>
    <w:rsid w:val="0093449D"/>
    <w:rsid w:val="00934DE8"/>
    <w:rsid w:val="00934ED5"/>
    <w:rsid w:val="00935290"/>
    <w:rsid w:val="00935351"/>
    <w:rsid w:val="0093542F"/>
    <w:rsid w:val="00935528"/>
    <w:rsid w:val="009365EE"/>
    <w:rsid w:val="00936EB6"/>
    <w:rsid w:val="009370C1"/>
    <w:rsid w:val="00937A35"/>
    <w:rsid w:val="00937CE0"/>
    <w:rsid w:val="00937D7B"/>
    <w:rsid w:val="0094022E"/>
    <w:rsid w:val="00940513"/>
    <w:rsid w:val="0094085F"/>
    <w:rsid w:val="00940A0D"/>
    <w:rsid w:val="00940AE5"/>
    <w:rsid w:val="00941236"/>
    <w:rsid w:val="0094146F"/>
    <w:rsid w:val="00941898"/>
    <w:rsid w:val="00941DF5"/>
    <w:rsid w:val="00941E51"/>
    <w:rsid w:val="00941F56"/>
    <w:rsid w:val="00942919"/>
    <w:rsid w:val="00942EFC"/>
    <w:rsid w:val="00942FB3"/>
    <w:rsid w:val="00943270"/>
    <w:rsid w:val="00943437"/>
    <w:rsid w:val="0094433D"/>
    <w:rsid w:val="00945B75"/>
    <w:rsid w:val="00945E10"/>
    <w:rsid w:val="009462C7"/>
    <w:rsid w:val="00946BA4"/>
    <w:rsid w:val="00946D08"/>
    <w:rsid w:val="0094704F"/>
    <w:rsid w:val="0094717B"/>
    <w:rsid w:val="0094721B"/>
    <w:rsid w:val="009476C2"/>
    <w:rsid w:val="0094791B"/>
    <w:rsid w:val="00947AB3"/>
    <w:rsid w:val="00947C2D"/>
    <w:rsid w:val="00947CCF"/>
    <w:rsid w:val="00947D3B"/>
    <w:rsid w:val="00947F4A"/>
    <w:rsid w:val="009505A2"/>
    <w:rsid w:val="009505AA"/>
    <w:rsid w:val="009508AB"/>
    <w:rsid w:val="009509B3"/>
    <w:rsid w:val="00951305"/>
    <w:rsid w:val="009513CE"/>
    <w:rsid w:val="00952246"/>
    <w:rsid w:val="00952475"/>
    <w:rsid w:val="0095248F"/>
    <w:rsid w:val="009525F0"/>
    <w:rsid w:val="00952838"/>
    <w:rsid w:val="00952882"/>
    <w:rsid w:val="00952E67"/>
    <w:rsid w:val="00953D27"/>
    <w:rsid w:val="00954171"/>
    <w:rsid w:val="009541E3"/>
    <w:rsid w:val="00954300"/>
    <w:rsid w:val="009558C5"/>
    <w:rsid w:val="00955B05"/>
    <w:rsid w:val="0095669B"/>
    <w:rsid w:val="00956D56"/>
    <w:rsid w:val="0095758E"/>
    <w:rsid w:val="00957F05"/>
    <w:rsid w:val="009601DB"/>
    <w:rsid w:val="00960A0C"/>
    <w:rsid w:val="00960D4E"/>
    <w:rsid w:val="00961933"/>
    <w:rsid w:val="00961940"/>
    <w:rsid w:val="00961A44"/>
    <w:rsid w:val="00961E34"/>
    <w:rsid w:val="0096248E"/>
    <w:rsid w:val="0096251D"/>
    <w:rsid w:val="009626F7"/>
    <w:rsid w:val="00962DCE"/>
    <w:rsid w:val="009632B3"/>
    <w:rsid w:val="00964026"/>
    <w:rsid w:val="009646F5"/>
    <w:rsid w:val="00964E07"/>
    <w:rsid w:val="00964EAC"/>
    <w:rsid w:val="00965657"/>
    <w:rsid w:val="009656D3"/>
    <w:rsid w:val="00966229"/>
    <w:rsid w:val="00966B11"/>
    <w:rsid w:val="00967BED"/>
    <w:rsid w:val="00967D43"/>
    <w:rsid w:val="009703DB"/>
    <w:rsid w:val="009706C0"/>
    <w:rsid w:val="00970A36"/>
    <w:rsid w:val="00970FC5"/>
    <w:rsid w:val="00970FEB"/>
    <w:rsid w:val="00971737"/>
    <w:rsid w:val="00972026"/>
    <w:rsid w:val="00972396"/>
    <w:rsid w:val="00972721"/>
    <w:rsid w:val="009729FC"/>
    <w:rsid w:val="00972C21"/>
    <w:rsid w:val="00973F42"/>
    <w:rsid w:val="00973F46"/>
    <w:rsid w:val="00974067"/>
    <w:rsid w:val="009741BC"/>
    <w:rsid w:val="00974705"/>
    <w:rsid w:val="009749BF"/>
    <w:rsid w:val="00974B22"/>
    <w:rsid w:val="00975DAF"/>
    <w:rsid w:val="00975E12"/>
    <w:rsid w:val="0097646A"/>
    <w:rsid w:val="00976D58"/>
    <w:rsid w:val="00976EE1"/>
    <w:rsid w:val="00977141"/>
    <w:rsid w:val="00977AD9"/>
    <w:rsid w:val="00977DA1"/>
    <w:rsid w:val="00980242"/>
    <w:rsid w:val="00980486"/>
    <w:rsid w:val="009804F8"/>
    <w:rsid w:val="0098066F"/>
    <w:rsid w:val="0098083B"/>
    <w:rsid w:val="0098090A"/>
    <w:rsid w:val="009809C2"/>
    <w:rsid w:val="00980F4C"/>
    <w:rsid w:val="00981179"/>
    <w:rsid w:val="00982322"/>
    <w:rsid w:val="009826F7"/>
    <w:rsid w:val="0098309C"/>
    <w:rsid w:val="009832C7"/>
    <w:rsid w:val="00983359"/>
    <w:rsid w:val="0098354D"/>
    <w:rsid w:val="009837DC"/>
    <w:rsid w:val="00983859"/>
    <w:rsid w:val="00984030"/>
    <w:rsid w:val="00984CDC"/>
    <w:rsid w:val="00985281"/>
    <w:rsid w:val="00985514"/>
    <w:rsid w:val="009867AC"/>
    <w:rsid w:val="009869CC"/>
    <w:rsid w:val="009869FD"/>
    <w:rsid w:val="00986D34"/>
    <w:rsid w:val="00986EA4"/>
    <w:rsid w:val="00986EE4"/>
    <w:rsid w:val="00986FF0"/>
    <w:rsid w:val="0098795C"/>
    <w:rsid w:val="00987964"/>
    <w:rsid w:val="00987E03"/>
    <w:rsid w:val="009907BF"/>
    <w:rsid w:val="0099080E"/>
    <w:rsid w:val="00990CEB"/>
    <w:rsid w:val="0099112C"/>
    <w:rsid w:val="0099117E"/>
    <w:rsid w:val="00991287"/>
    <w:rsid w:val="0099148A"/>
    <w:rsid w:val="00991B3D"/>
    <w:rsid w:val="00991B6F"/>
    <w:rsid w:val="00991FDE"/>
    <w:rsid w:val="00992018"/>
    <w:rsid w:val="00992346"/>
    <w:rsid w:val="009926D9"/>
    <w:rsid w:val="009928DA"/>
    <w:rsid w:val="009929B7"/>
    <w:rsid w:val="00993197"/>
    <w:rsid w:val="009933DB"/>
    <w:rsid w:val="009934FC"/>
    <w:rsid w:val="0099368A"/>
    <w:rsid w:val="00993756"/>
    <w:rsid w:val="009937F3"/>
    <w:rsid w:val="009939FC"/>
    <w:rsid w:val="009941D9"/>
    <w:rsid w:val="00994657"/>
    <w:rsid w:val="0099489C"/>
    <w:rsid w:val="00994A79"/>
    <w:rsid w:val="00994EB2"/>
    <w:rsid w:val="00994ECF"/>
    <w:rsid w:val="00995097"/>
    <w:rsid w:val="009952DC"/>
    <w:rsid w:val="0099595A"/>
    <w:rsid w:val="009959E0"/>
    <w:rsid w:val="00995FF2"/>
    <w:rsid w:val="0099609A"/>
    <w:rsid w:val="00996439"/>
    <w:rsid w:val="0099660B"/>
    <w:rsid w:val="00996A7C"/>
    <w:rsid w:val="00996BA2"/>
    <w:rsid w:val="00997402"/>
    <w:rsid w:val="009979AC"/>
    <w:rsid w:val="009A0343"/>
    <w:rsid w:val="009A05FC"/>
    <w:rsid w:val="009A0A4D"/>
    <w:rsid w:val="009A0A65"/>
    <w:rsid w:val="009A0B09"/>
    <w:rsid w:val="009A12F5"/>
    <w:rsid w:val="009A134D"/>
    <w:rsid w:val="009A1647"/>
    <w:rsid w:val="009A171E"/>
    <w:rsid w:val="009A1929"/>
    <w:rsid w:val="009A195D"/>
    <w:rsid w:val="009A1966"/>
    <w:rsid w:val="009A19B4"/>
    <w:rsid w:val="009A1A03"/>
    <w:rsid w:val="009A232F"/>
    <w:rsid w:val="009A268F"/>
    <w:rsid w:val="009A27B3"/>
    <w:rsid w:val="009A2BBC"/>
    <w:rsid w:val="009A39D3"/>
    <w:rsid w:val="009A3B47"/>
    <w:rsid w:val="009A3C34"/>
    <w:rsid w:val="009A3D15"/>
    <w:rsid w:val="009A4005"/>
    <w:rsid w:val="009A5012"/>
    <w:rsid w:val="009A5112"/>
    <w:rsid w:val="009A5648"/>
    <w:rsid w:val="009A597B"/>
    <w:rsid w:val="009A5C80"/>
    <w:rsid w:val="009A648A"/>
    <w:rsid w:val="009A6733"/>
    <w:rsid w:val="009A684D"/>
    <w:rsid w:val="009A6C06"/>
    <w:rsid w:val="009A6ECA"/>
    <w:rsid w:val="009A74F8"/>
    <w:rsid w:val="009A7F2D"/>
    <w:rsid w:val="009B05B1"/>
    <w:rsid w:val="009B0C48"/>
    <w:rsid w:val="009B1130"/>
    <w:rsid w:val="009B1262"/>
    <w:rsid w:val="009B167D"/>
    <w:rsid w:val="009B1A24"/>
    <w:rsid w:val="009B1EE2"/>
    <w:rsid w:val="009B222B"/>
    <w:rsid w:val="009B25EA"/>
    <w:rsid w:val="009B2E5B"/>
    <w:rsid w:val="009B331A"/>
    <w:rsid w:val="009B34A2"/>
    <w:rsid w:val="009B366B"/>
    <w:rsid w:val="009B372E"/>
    <w:rsid w:val="009B3735"/>
    <w:rsid w:val="009B3A4A"/>
    <w:rsid w:val="009B4741"/>
    <w:rsid w:val="009B487C"/>
    <w:rsid w:val="009B4B6C"/>
    <w:rsid w:val="009B5449"/>
    <w:rsid w:val="009B5947"/>
    <w:rsid w:val="009B5AB9"/>
    <w:rsid w:val="009B5FC8"/>
    <w:rsid w:val="009B6BDE"/>
    <w:rsid w:val="009B6E74"/>
    <w:rsid w:val="009B6F5E"/>
    <w:rsid w:val="009B7339"/>
    <w:rsid w:val="009B735B"/>
    <w:rsid w:val="009B7A11"/>
    <w:rsid w:val="009B7BF9"/>
    <w:rsid w:val="009B7FF7"/>
    <w:rsid w:val="009C0AD7"/>
    <w:rsid w:val="009C0AF7"/>
    <w:rsid w:val="009C0C9A"/>
    <w:rsid w:val="009C0DD6"/>
    <w:rsid w:val="009C15AF"/>
    <w:rsid w:val="009C17B1"/>
    <w:rsid w:val="009C1C5A"/>
    <w:rsid w:val="009C1D8F"/>
    <w:rsid w:val="009C2796"/>
    <w:rsid w:val="009C29A5"/>
    <w:rsid w:val="009C2F47"/>
    <w:rsid w:val="009C2FDE"/>
    <w:rsid w:val="009C3657"/>
    <w:rsid w:val="009C366C"/>
    <w:rsid w:val="009C3CB4"/>
    <w:rsid w:val="009C3E88"/>
    <w:rsid w:val="009C4239"/>
    <w:rsid w:val="009C4346"/>
    <w:rsid w:val="009C4AA5"/>
    <w:rsid w:val="009C5DF3"/>
    <w:rsid w:val="009C616B"/>
    <w:rsid w:val="009C6465"/>
    <w:rsid w:val="009C653A"/>
    <w:rsid w:val="009C6852"/>
    <w:rsid w:val="009C6941"/>
    <w:rsid w:val="009C695B"/>
    <w:rsid w:val="009C6F76"/>
    <w:rsid w:val="009C7685"/>
    <w:rsid w:val="009C7A0D"/>
    <w:rsid w:val="009C7A24"/>
    <w:rsid w:val="009C7EB2"/>
    <w:rsid w:val="009D0563"/>
    <w:rsid w:val="009D0CD4"/>
    <w:rsid w:val="009D0E35"/>
    <w:rsid w:val="009D0F07"/>
    <w:rsid w:val="009D0FE8"/>
    <w:rsid w:val="009D1610"/>
    <w:rsid w:val="009D1CFF"/>
    <w:rsid w:val="009D2616"/>
    <w:rsid w:val="009D288D"/>
    <w:rsid w:val="009D28DB"/>
    <w:rsid w:val="009D2E43"/>
    <w:rsid w:val="009D341A"/>
    <w:rsid w:val="009D3570"/>
    <w:rsid w:val="009D37A0"/>
    <w:rsid w:val="009D3A7D"/>
    <w:rsid w:val="009D3CDE"/>
    <w:rsid w:val="009D3D07"/>
    <w:rsid w:val="009D3DD0"/>
    <w:rsid w:val="009D488C"/>
    <w:rsid w:val="009D56F4"/>
    <w:rsid w:val="009D5CF2"/>
    <w:rsid w:val="009D6264"/>
    <w:rsid w:val="009D62A8"/>
    <w:rsid w:val="009D6708"/>
    <w:rsid w:val="009D67F1"/>
    <w:rsid w:val="009D7110"/>
    <w:rsid w:val="009D740D"/>
    <w:rsid w:val="009D758E"/>
    <w:rsid w:val="009D78A8"/>
    <w:rsid w:val="009D7D70"/>
    <w:rsid w:val="009D7DDF"/>
    <w:rsid w:val="009D7F82"/>
    <w:rsid w:val="009E02E3"/>
    <w:rsid w:val="009E0500"/>
    <w:rsid w:val="009E06B2"/>
    <w:rsid w:val="009E0C2B"/>
    <w:rsid w:val="009E100E"/>
    <w:rsid w:val="009E181E"/>
    <w:rsid w:val="009E1A47"/>
    <w:rsid w:val="009E1A90"/>
    <w:rsid w:val="009E1C1E"/>
    <w:rsid w:val="009E2181"/>
    <w:rsid w:val="009E2346"/>
    <w:rsid w:val="009E2A63"/>
    <w:rsid w:val="009E2D8D"/>
    <w:rsid w:val="009E2D9E"/>
    <w:rsid w:val="009E322C"/>
    <w:rsid w:val="009E3285"/>
    <w:rsid w:val="009E37E8"/>
    <w:rsid w:val="009E3B5A"/>
    <w:rsid w:val="009E40C9"/>
    <w:rsid w:val="009E4137"/>
    <w:rsid w:val="009E4387"/>
    <w:rsid w:val="009E44D2"/>
    <w:rsid w:val="009E475C"/>
    <w:rsid w:val="009E50C2"/>
    <w:rsid w:val="009E540C"/>
    <w:rsid w:val="009E5BF8"/>
    <w:rsid w:val="009E5DEC"/>
    <w:rsid w:val="009E5F5E"/>
    <w:rsid w:val="009E6444"/>
    <w:rsid w:val="009E755B"/>
    <w:rsid w:val="009E7678"/>
    <w:rsid w:val="009E7BF0"/>
    <w:rsid w:val="009E7D38"/>
    <w:rsid w:val="009F030D"/>
    <w:rsid w:val="009F0424"/>
    <w:rsid w:val="009F07AC"/>
    <w:rsid w:val="009F0900"/>
    <w:rsid w:val="009F0AB8"/>
    <w:rsid w:val="009F12BF"/>
    <w:rsid w:val="009F150D"/>
    <w:rsid w:val="009F1521"/>
    <w:rsid w:val="009F24A6"/>
    <w:rsid w:val="009F3269"/>
    <w:rsid w:val="009F3442"/>
    <w:rsid w:val="009F36C6"/>
    <w:rsid w:val="009F3AD7"/>
    <w:rsid w:val="009F3C16"/>
    <w:rsid w:val="009F4651"/>
    <w:rsid w:val="009F49A6"/>
    <w:rsid w:val="009F4B81"/>
    <w:rsid w:val="009F4BC1"/>
    <w:rsid w:val="009F4E91"/>
    <w:rsid w:val="009F57A9"/>
    <w:rsid w:val="009F5BDF"/>
    <w:rsid w:val="009F5EDF"/>
    <w:rsid w:val="009F71EC"/>
    <w:rsid w:val="009F76E4"/>
    <w:rsid w:val="009F7907"/>
    <w:rsid w:val="009F7955"/>
    <w:rsid w:val="009F7B73"/>
    <w:rsid w:val="00A0004A"/>
    <w:rsid w:val="00A000F1"/>
    <w:rsid w:val="00A00311"/>
    <w:rsid w:val="00A00790"/>
    <w:rsid w:val="00A007CE"/>
    <w:rsid w:val="00A0089A"/>
    <w:rsid w:val="00A008BD"/>
    <w:rsid w:val="00A01818"/>
    <w:rsid w:val="00A02254"/>
    <w:rsid w:val="00A02619"/>
    <w:rsid w:val="00A02770"/>
    <w:rsid w:val="00A02D2D"/>
    <w:rsid w:val="00A0312D"/>
    <w:rsid w:val="00A0327C"/>
    <w:rsid w:val="00A0360B"/>
    <w:rsid w:val="00A03A86"/>
    <w:rsid w:val="00A03DC1"/>
    <w:rsid w:val="00A04A7E"/>
    <w:rsid w:val="00A04B94"/>
    <w:rsid w:val="00A052DA"/>
    <w:rsid w:val="00A056F4"/>
    <w:rsid w:val="00A0596E"/>
    <w:rsid w:val="00A05A5F"/>
    <w:rsid w:val="00A0646E"/>
    <w:rsid w:val="00A064DC"/>
    <w:rsid w:val="00A067D0"/>
    <w:rsid w:val="00A06834"/>
    <w:rsid w:val="00A0786D"/>
    <w:rsid w:val="00A0791D"/>
    <w:rsid w:val="00A07EC5"/>
    <w:rsid w:val="00A10065"/>
    <w:rsid w:val="00A1096A"/>
    <w:rsid w:val="00A10AA7"/>
    <w:rsid w:val="00A10C03"/>
    <w:rsid w:val="00A10C5D"/>
    <w:rsid w:val="00A11086"/>
    <w:rsid w:val="00A114EF"/>
    <w:rsid w:val="00A11983"/>
    <w:rsid w:val="00A11B42"/>
    <w:rsid w:val="00A11C9F"/>
    <w:rsid w:val="00A1207E"/>
    <w:rsid w:val="00A12386"/>
    <w:rsid w:val="00A12444"/>
    <w:rsid w:val="00A125FB"/>
    <w:rsid w:val="00A1284B"/>
    <w:rsid w:val="00A12913"/>
    <w:rsid w:val="00A129B6"/>
    <w:rsid w:val="00A12AD6"/>
    <w:rsid w:val="00A12CD9"/>
    <w:rsid w:val="00A139CA"/>
    <w:rsid w:val="00A13ECA"/>
    <w:rsid w:val="00A13F2B"/>
    <w:rsid w:val="00A14181"/>
    <w:rsid w:val="00A1429C"/>
    <w:rsid w:val="00A14483"/>
    <w:rsid w:val="00A146B4"/>
    <w:rsid w:val="00A14D0E"/>
    <w:rsid w:val="00A14EEE"/>
    <w:rsid w:val="00A14FD9"/>
    <w:rsid w:val="00A15406"/>
    <w:rsid w:val="00A1577F"/>
    <w:rsid w:val="00A1643A"/>
    <w:rsid w:val="00A16AD3"/>
    <w:rsid w:val="00A17243"/>
    <w:rsid w:val="00A17802"/>
    <w:rsid w:val="00A17C1D"/>
    <w:rsid w:val="00A2019A"/>
    <w:rsid w:val="00A20678"/>
    <w:rsid w:val="00A208EB"/>
    <w:rsid w:val="00A20F88"/>
    <w:rsid w:val="00A21059"/>
    <w:rsid w:val="00A21294"/>
    <w:rsid w:val="00A21A42"/>
    <w:rsid w:val="00A21FA9"/>
    <w:rsid w:val="00A21FC3"/>
    <w:rsid w:val="00A22ED3"/>
    <w:rsid w:val="00A22F13"/>
    <w:rsid w:val="00A230E1"/>
    <w:rsid w:val="00A23127"/>
    <w:rsid w:val="00A23212"/>
    <w:rsid w:val="00A2393F"/>
    <w:rsid w:val="00A23BB1"/>
    <w:rsid w:val="00A23D0C"/>
    <w:rsid w:val="00A242C0"/>
    <w:rsid w:val="00A245B1"/>
    <w:rsid w:val="00A24608"/>
    <w:rsid w:val="00A2488D"/>
    <w:rsid w:val="00A24A2C"/>
    <w:rsid w:val="00A24A30"/>
    <w:rsid w:val="00A24BE3"/>
    <w:rsid w:val="00A24FB4"/>
    <w:rsid w:val="00A25025"/>
    <w:rsid w:val="00A251C1"/>
    <w:rsid w:val="00A25447"/>
    <w:rsid w:val="00A255DE"/>
    <w:rsid w:val="00A25758"/>
    <w:rsid w:val="00A257E6"/>
    <w:rsid w:val="00A25897"/>
    <w:rsid w:val="00A25C08"/>
    <w:rsid w:val="00A25E1F"/>
    <w:rsid w:val="00A26949"/>
    <w:rsid w:val="00A269BD"/>
    <w:rsid w:val="00A26D94"/>
    <w:rsid w:val="00A27B05"/>
    <w:rsid w:val="00A27BC4"/>
    <w:rsid w:val="00A27C2B"/>
    <w:rsid w:val="00A27C49"/>
    <w:rsid w:val="00A27F85"/>
    <w:rsid w:val="00A30101"/>
    <w:rsid w:val="00A30628"/>
    <w:rsid w:val="00A3093B"/>
    <w:rsid w:val="00A31DE5"/>
    <w:rsid w:val="00A32257"/>
    <w:rsid w:val="00A323DF"/>
    <w:rsid w:val="00A3251B"/>
    <w:rsid w:val="00A32838"/>
    <w:rsid w:val="00A32F63"/>
    <w:rsid w:val="00A334C8"/>
    <w:rsid w:val="00A335C2"/>
    <w:rsid w:val="00A335DF"/>
    <w:rsid w:val="00A3376B"/>
    <w:rsid w:val="00A33B4E"/>
    <w:rsid w:val="00A33D52"/>
    <w:rsid w:val="00A33DFC"/>
    <w:rsid w:val="00A34756"/>
    <w:rsid w:val="00A34B72"/>
    <w:rsid w:val="00A34BF2"/>
    <w:rsid w:val="00A34FA8"/>
    <w:rsid w:val="00A35B68"/>
    <w:rsid w:val="00A35BBD"/>
    <w:rsid w:val="00A35E99"/>
    <w:rsid w:val="00A35ED5"/>
    <w:rsid w:val="00A35EF2"/>
    <w:rsid w:val="00A35F3D"/>
    <w:rsid w:val="00A36167"/>
    <w:rsid w:val="00A362FA"/>
    <w:rsid w:val="00A36377"/>
    <w:rsid w:val="00A3686D"/>
    <w:rsid w:val="00A3696D"/>
    <w:rsid w:val="00A3721D"/>
    <w:rsid w:val="00A3734A"/>
    <w:rsid w:val="00A3738F"/>
    <w:rsid w:val="00A37AA9"/>
    <w:rsid w:val="00A4010A"/>
    <w:rsid w:val="00A405EC"/>
    <w:rsid w:val="00A40887"/>
    <w:rsid w:val="00A40D75"/>
    <w:rsid w:val="00A41247"/>
    <w:rsid w:val="00A415CB"/>
    <w:rsid w:val="00A41D26"/>
    <w:rsid w:val="00A4234B"/>
    <w:rsid w:val="00A424BE"/>
    <w:rsid w:val="00A42655"/>
    <w:rsid w:val="00A42F93"/>
    <w:rsid w:val="00A43458"/>
    <w:rsid w:val="00A43B02"/>
    <w:rsid w:val="00A43E59"/>
    <w:rsid w:val="00A445F2"/>
    <w:rsid w:val="00A44D88"/>
    <w:rsid w:val="00A453A3"/>
    <w:rsid w:val="00A45420"/>
    <w:rsid w:val="00A457AB"/>
    <w:rsid w:val="00A45C2A"/>
    <w:rsid w:val="00A45C97"/>
    <w:rsid w:val="00A45CAA"/>
    <w:rsid w:val="00A4624D"/>
    <w:rsid w:val="00A46466"/>
    <w:rsid w:val="00A4654A"/>
    <w:rsid w:val="00A4662F"/>
    <w:rsid w:val="00A468AC"/>
    <w:rsid w:val="00A46A1C"/>
    <w:rsid w:val="00A47128"/>
    <w:rsid w:val="00A473CE"/>
    <w:rsid w:val="00A474A8"/>
    <w:rsid w:val="00A476DA"/>
    <w:rsid w:val="00A50091"/>
    <w:rsid w:val="00A508D9"/>
    <w:rsid w:val="00A50FF8"/>
    <w:rsid w:val="00A512D8"/>
    <w:rsid w:val="00A51405"/>
    <w:rsid w:val="00A515CB"/>
    <w:rsid w:val="00A515E4"/>
    <w:rsid w:val="00A51BAC"/>
    <w:rsid w:val="00A52915"/>
    <w:rsid w:val="00A52E3F"/>
    <w:rsid w:val="00A52FD8"/>
    <w:rsid w:val="00A531A8"/>
    <w:rsid w:val="00A533B9"/>
    <w:rsid w:val="00A534DF"/>
    <w:rsid w:val="00A53536"/>
    <w:rsid w:val="00A53591"/>
    <w:rsid w:val="00A53F2E"/>
    <w:rsid w:val="00A53FF1"/>
    <w:rsid w:val="00A541C9"/>
    <w:rsid w:val="00A541D9"/>
    <w:rsid w:val="00A546CE"/>
    <w:rsid w:val="00A54ADC"/>
    <w:rsid w:val="00A54D92"/>
    <w:rsid w:val="00A5510F"/>
    <w:rsid w:val="00A5528C"/>
    <w:rsid w:val="00A55520"/>
    <w:rsid w:val="00A55FE2"/>
    <w:rsid w:val="00A5617D"/>
    <w:rsid w:val="00A562D0"/>
    <w:rsid w:val="00A56E81"/>
    <w:rsid w:val="00A56E90"/>
    <w:rsid w:val="00A56FCC"/>
    <w:rsid w:val="00A570B8"/>
    <w:rsid w:val="00A576DA"/>
    <w:rsid w:val="00A577A7"/>
    <w:rsid w:val="00A57C31"/>
    <w:rsid w:val="00A57D09"/>
    <w:rsid w:val="00A60416"/>
    <w:rsid w:val="00A605C2"/>
    <w:rsid w:val="00A60702"/>
    <w:rsid w:val="00A60A81"/>
    <w:rsid w:val="00A60A8E"/>
    <w:rsid w:val="00A60BF4"/>
    <w:rsid w:val="00A60F87"/>
    <w:rsid w:val="00A6138A"/>
    <w:rsid w:val="00A6191A"/>
    <w:rsid w:val="00A62318"/>
    <w:rsid w:val="00A62EC8"/>
    <w:rsid w:val="00A63037"/>
    <w:rsid w:val="00A6311C"/>
    <w:rsid w:val="00A63561"/>
    <w:rsid w:val="00A63FCB"/>
    <w:rsid w:val="00A64D0D"/>
    <w:rsid w:val="00A64DBD"/>
    <w:rsid w:val="00A65422"/>
    <w:rsid w:val="00A6571F"/>
    <w:rsid w:val="00A6581F"/>
    <w:rsid w:val="00A65897"/>
    <w:rsid w:val="00A65A69"/>
    <w:rsid w:val="00A65C95"/>
    <w:rsid w:val="00A66610"/>
    <w:rsid w:val="00A6661C"/>
    <w:rsid w:val="00A66C2D"/>
    <w:rsid w:val="00A6702C"/>
    <w:rsid w:val="00A67163"/>
    <w:rsid w:val="00A676AD"/>
    <w:rsid w:val="00A679D4"/>
    <w:rsid w:val="00A67BFB"/>
    <w:rsid w:val="00A700AD"/>
    <w:rsid w:val="00A70186"/>
    <w:rsid w:val="00A70DE7"/>
    <w:rsid w:val="00A710E8"/>
    <w:rsid w:val="00A71DF8"/>
    <w:rsid w:val="00A71FAC"/>
    <w:rsid w:val="00A7253E"/>
    <w:rsid w:val="00A725FD"/>
    <w:rsid w:val="00A72F77"/>
    <w:rsid w:val="00A73784"/>
    <w:rsid w:val="00A73B26"/>
    <w:rsid w:val="00A74329"/>
    <w:rsid w:val="00A744E7"/>
    <w:rsid w:val="00A74853"/>
    <w:rsid w:val="00A74A5F"/>
    <w:rsid w:val="00A74DE4"/>
    <w:rsid w:val="00A752BA"/>
    <w:rsid w:val="00A759CA"/>
    <w:rsid w:val="00A75AF7"/>
    <w:rsid w:val="00A75F0B"/>
    <w:rsid w:val="00A75F97"/>
    <w:rsid w:val="00A7621E"/>
    <w:rsid w:val="00A76FD1"/>
    <w:rsid w:val="00A77262"/>
    <w:rsid w:val="00A77722"/>
    <w:rsid w:val="00A77DDF"/>
    <w:rsid w:val="00A8057A"/>
    <w:rsid w:val="00A806EE"/>
    <w:rsid w:val="00A810A4"/>
    <w:rsid w:val="00A81362"/>
    <w:rsid w:val="00A8173C"/>
    <w:rsid w:val="00A81C1D"/>
    <w:rsid w:val="00A82367"/>
    <w:rsid w:val="00A82847"/>
    <w:rsid w:val="00A829E0"/>
    <w:rsid w:val="00A82F7E"/>
    <w:rsid w:val="00A83027"/>
    <w:rsid w:val="00A83CEE"/>
    <w:rsid w:val="00A8458A"/>
    <w:rsid w:val="00A84D5B"/>
    <w:rsid w:val="00A84DE5"/>
    <w:rsid w:val="00A8552A"/>
    <w:rsid w:val="00A8595D"/>
    <w:rsid w:val="00A85973"/>
    <w:rsid w:val="00A85DA1"/>
    <w:rsid w:val="00A85DA6"/>
    <w:rsid w:val="00A869A2"/>
    <w:rsid w:val="00A87372"/>
    <w:rsid w:val="00A87D02"/>
    <w:rsid w:val="00A901E4"/>
    <w:rsid w:val="00A903D3"/>
    <w:rsid w:val="00A90971"/>
    <w:rsid w:val="00A90CA4"/>
    <w:rsid w:val="00A91940"/>
    <w:rsid w:val="00A921AB"/>
    <w:rsid w:val="00A9221C"/>
    <w:rsid w:val="00A925B6"/>
    <w:rsid w:val="00A92BA3"/>
    <w:rsid w:val="00A932FA"/>
    <w:rsid w:val="00A936B8"/>
    <w:rsid w:val="00A93B37"/>
    <w:rsid w:val="00A93F2D"/>
    <w:rsid w:val="00A9434E"/>
    <w:rsid w:val="00A94DD2"/>
    <w:rsid w:val="00A95116"/>
    <w:rsid w:val="00A95332"/>
    <w:rsid w:val="00A9579F"/>
    <w:rsid w:val="00A957AC"/>
    <w:rsid w:val="00A95CAD"/>
    <w:rsid w:val="00A95F33"/>
    <w:rsid w:val="00A961CA"/>
    <w:rsid w:val="00A966B5"/>
    <w:rsid w:val="00A966D5"/>
    <w:rsid w:val="00A96759"/>
    <w:rsid w:val="00A972C9"/>
    <w:rsid w:val="00A97314"/>
    <w:rsid w:val="00AA0457"/>
    <w:rsid w:val="00AA05B7"/>
    <w:rsid w:val="00AA09E4"/>
    <w:rsid w:val="00AA0DDC"/>
    <w:rsid w:val="00AA1213"/>
    <w:rsid w:val="00AA16E3"/>
    <w:rsid w:val="00AA1933"/>
    <w:rsid w:val="00AA28D4"/>
    <w:rsid w:val="00AA31DA"/>
    <w:rsid w:val="00AA3680"/>
    <w:rsid w:val="00AA3784"/>
    <w:rsid w:val="00AA3CDE"/>
    <w:rsid w:val="00AA419C"/>
    <w:rsid w:val="00AA4520"/>
    <w:rsid w:val="00AA46D9"/>
    <w:rsid w:val="00AA4BFE"/>
    <w:rsid w:val="00AA4F38"/>
    <w:rsid w:val="00AA56B9"/>
    <w:rsid w:val="00AA58D6"/>
    <w:rsid w:val="00AA6C80"/>
    <w:rsid w:val="00AA6C96"/>
    <w:rsid w:val="00AA71D1"/>
    <w:rsid w:val="00AA7A80"/>
    <w:rsid w:val="00AB05EA"/>
    <w:rsid w:val="00AB0A57"/>
    <w:rsid w:val="00AB1350"/>
    <w:rsid w:val="00AB1C0E"/>
    <w:rsid w:val="00AB1DC2"/>
    <w:rsid w:val="00AB28E1"/>
    <w:rsid w:val="00AB2BA0"/>
    <w:rsid w:val="00AB40E8"/>
    <w:rsid w:val="00AB415A"/>
    <w:rsid w:val="00AB4192"/>
    <w:rsid w:val="00AB4260"/>
    <w:rsid w:val="00AB4650"/>
    <w:rsid w:val="00AB47D5"/>
    <w:rsid w:val="00AB4B5E"/>
    <w:rsid w:val="00AB52C3"/>
    <w:rsid w:val="00AB5412"/>
    <w:rsid w:val="00AB64A4"/>
    <w:rsid w:val="00AB6CDD"/>
    <w:rsid w:val="00AB6E1B"/>
    <w:rsid w:val="00AB6F66"/>
    <w:rsid w:val="00AB78CF"/>
    <w:rsid w:val="00AB78F4"/>
    <w:rsid w:val="00AC037C"/>
    <w:rsid w:val="00AC07D0"/>
    <w:rsid w:val="00AC1172"/>
    <w:rsid w:val="00AC15A5"/>
    <w:rsid w:val="00AC17A7"/>
    <w:rsid w:val="00AC1A66"/>
    <w:rsid w:val="00AC1A93"/>
    <w:rsid w:val="00AC1EEC"/>
    <w:rsid w:val="00AC2320"/>
    <w:rsid w:val="00AC297F"/>
    <w:rsid w:val="00AC2BBB"/>
    <w:rsid w:val="00AC2FCD"/>
    <w:rsid w:val="00AC33A6"/>
    <w:rsid w:val="00AC35DC"/>
    <w:rsid w:val="00AC35EB"/>
    <w:rsid w:val="00AC369A"/>
    <w:rsid w:val="00AC36BF"/>
    <w:rsid w:val="00AC3DF1"/>
    <w:rsid w:val="00AC3E11"/>
    <w:rsid w:val="00AC3E99"/>
    <w:rsid w:val="00AC4C6F"/>
    <w:rsid w:val="00AC4D53"/>
    <w:rsid w:val="00AC4F15"/>
    <w:rsid w:val="00AC574D"/>
    <w:rsid w:val="00AC5A90"/>
    <w:rsid w:val="00AC62CF"/>
    <w:rsid w:val="00AC6519"/>
    <w:rsid w:val="00AC65A1"/>
    <w:rsid w:val="00AC66D3"/>
    <w:rsid w:val="00AC67EB"/>
    <w:rsid w:val="00AC706F"/>
    <w:rsid w:val="00AC7B61"/>
    <w:rsid w:val="00AC7BB5"/>
    <w:rsid w:val="00AC7C42"/>
    <w:rsid w:val="00AD056E"/>
    <w:rsid w:val="00AD07B4"/>
    <w:rsid w:val="00AD1480"/>
    <w:rsid w:val="00AD14F2"/>
    <w:rsid w:val="00AD18F1"/>
    <w:rsid w:val="00AD1D9B"/>
    <w:rsid w:val="00AD1E8D"/>
    <w:rsid w:val="00AD2FBE"/>
    <w:rsid w:val="00AD39D6"/>
    <w:rsid w:val="00AD3A2B"/>
    <w:rsid w:val="00AD3C3F"/>
    <w:rsid w:val="00AD4136"/>
    <w:rsid w:val="00AD4642"/>
    <w:rsid w:val="00AD4E0F"/>
    <w:rsid w:val="00AD4F1B"/>
    <w:rsid w:val="00AD5141"/>
    <w:rsid w:val="00AD5506"/>
    <w:rsid w:val="00AD5547"/>
    <w:rsid w:val="00AD563A"/>
    <w:rsid w:val="00AD5675"/>
    <w:rsid w:val="00AD56F4"/>
    <w:rsid w:val="00AD59DE"/>
    <w:rsid w:val="00AD5A34"/>
    <w:rsid w:val="00AD5E9C"/>
    <w:rsid w:val="00AD605E"/>
    <w:rsid w:val="00AD6318"/>
    <w:rsid w:val="00AD6934"/>
    <w:rsid w:val="00AD694A"/>
    <w:rsid w:val="00AD749F"/>
    <w:rsid w:val="00AE0491"/>
    <w:rsid w:val="00AE0746"/>
    <w:rsid w:val="00AE0881"/>
    <w:rsid w:val="00AE09C9"/>
    <w:rsid w:val="00AE1858"/>
    <w:rsid w:val="00AE18C7"/>
    <w:rsid w:val="00AE1A9E"/>
    <w:rsid w:val="00AE211F"/>
    <w:rsid w:val="00AE217D"/>
    <w:rsid w:val="00AE234B"/>
    <w:rsid w:val="00AE2390"/>
    <w:rsid w:val="00AE2C78"/>
    <w:rsid w:val="00AE303F"/>
    <w:rsid w:val="00AE3090"/>
    <w:rsid w:val="00AE3971"/>
    <w:rsid w:val="00AE3D21"/>
    <w:rsid w:val="00AE43CE"/>
    <w:rsid w:val="00AE4C95"/>
    <w:rsid w:val="00AE5358"/>
    <w:rsid w:val="00AE58F6"/>
    <w:rsid w:val="00AE6800"/>
    <w:rsid w:val="00AE6D1F"/>
    <w:rsid w:val="00AE6F47"/>
    <w:rsid w:val="00AE7181"/>
    <w:rsid w:val="00AE7C08"/>
    <w:rsid w:val="00AF04EA"/>
    <w:rsid w:val="00AF04EF"/>
    <w:rsid w:val="00AF07E5"/>
    <w:rsid w:val="00AF0C2C"/>
    <w:rsid w:val="00AF0DAF"/>
    <w:rsid w:val="00AF0E09"/>
    <w:rsid w:val="00AF0EA7"/>
    <w:rsid w:val="00AF1408"/>
    <w:rsid w:val="00AF143C"/>
    <w:rsid w:val="00AF15FB"/>
    <w:rsid w:val="00AF1A7E"/>
    <w:rsid w:val="00AF1B43"/>
    <w:rsid w:val="00AF2006"/>
    <w:rsid w:val="00AF2542"/>
    <w:rsid w:val="00AF2AB3"/>
    <w:rsid w:val="00AF2DA2"/>
    <w:rsid w:val="00AF2FFE"/>
    <w:rsid w:val="00AF3103"/>
    <w:rsid w:val="00AF32E5"/>
    <w:rsid w:val="00AF359A"/>
    <w:rsid w:val="00AF36B4"/>
    <w:rsid w:val="00AF3BF3"/>
    <w:rsid w:val="00AF3CA8"/>
    <w:rsid w:val="00AF3D00"/>
    <w:rsid w:val="00AF3EDB"/>
    <w:rsid w:val="00AF4187"/>
    <w:rsid w:val="00AF46B9"/>
    <w:rsid w:val="00AF4DD2"/>
    <w:rsid w:val="00AF4E83"/>
    <w:rsid w:val="00AF543F"/>
    <w:rsid w:val="00AF5489"/>
    <w:rsid w:val="00AF5BF1"/>
    <w:rsid w:val="00AF5EE9"/>
    <w:rsid w:val="00AF66D5"/>
    <w:rsid w:val="00AF6870"/>
    <w:rsid w:val="00AF6A4A"/>
    <w:rsid w:val="00AF6A5D"/>
    <w:rsid w:val="00AF6B0C"/>
    <w:rsid w:val="00AF6E6C"/>
    <w:rsid w:val="00AF7432"/>
    <w:rsid w:val="00AF7C88"/>
    <w:rsid w:val="00AF7E6A"/>
    <w:rsid w:val="00AF7EBD"/>
    <w:rsid w:val="00B00238"/>
    <w:rsid w:val="00B00BB3"/>
    <w:rsid w:val="00B00CB1"/>
    <w:rsid w:val="00B00F23"/>
    <w:rsid w:val="00B01F30"/>
    <w:rsid w:val="00B02532"/>
    <w:rsid w:val="00B02534"/>
    <w:rsid w:val="00B02EB0"/>
    <w:rsid w:val="00B0308E"/>
    <w:rsid w:val="00B0314F"/>
    <w:rsid w:val="00B03160"/>
    <w:rsid w:val="00B03340"/>
    <w:rsid w:val="00B03539"/>
    <w:rsid w:val="00B03CDE"/>
    <w:rsid w:val="00B03DE3"/>
    <w:rsid w:val="00B03FC6"/>
    <w:rsid w:val="00B04300"/>
    <w:rsid w:val="00B047E6"/>
    <w:rsid w:val="00B04BB6"/>
    <w:rsid w:val="00B055E6"/>
    <w:rsid w:val="00B062DF"/>
    <w:rsid w:val="00B0633D"/>
    <w:rsid w:val="00B0646B"/>
    <w:rsid w:val="00B06992"/>
    <w:rsid w:val="00B06D2D"/>
    <w:rsid w:val="00B06DEF"/>
    <w:rsid w:val="00B10CAD"/>
    <w:rsid w:val="00B113C2"/>
    <w:rsid w:val="00B11643"/>
    <w:rsid w:val="00B1193D"/>
    <w:rsid w:val="00B11D69"/>
    <w:rsid w:val="00B12C56"/>
    <w:rsid w:val="00B12D72"/>
    <w:rsid w:val="00B12FFA"/>
    <w:rsid w:val="00B13108"/>
    <w:rsid w:val="00B13156"/>
    <w:rsid w:val="00B132CF"/>
    <w:rsid w:val="00B134E3"/>
    <w:rsid w:val="00B13749"/>
    <w:rsid w:val="00B13A4B"/>
    <w:rsid w:val="00B13ABF"/>
    <w:rsid w:val="00B13C15"/>
    <w:rsid w:val="00B14135"/>
    <w:rsid w:val="00B143F6"/>
    <w:rsid w:val="00B146D9"/>
    <w:rsid w:val="00B14F9F"/>
    <w:rsid w:val="00B16080"/>
    <w:rsid w:val="00B16291"/>
    <w:rsid w:val="00B162B8"/>
    <w:rsid w:val="00B16637"/>
    <w:rsid w:val="00B1675A"/>
    <w:rsid w:val="00B168EB"/>
    <w:rsid w:val="00B1692F"/>
    <w:rsid w:val="00B16A7C"/>
    <w:rsid w:val="00B16A80"/>
    <w:rsid w:val="00B16AAA"/>
    <w:rsid w:val="00B16B9F"/>
    <w:rsid w:val="00B16DB4"/>
    <w:rsid w:val="00B175A0"/>
    <w:rsid w:val="00B178BD"/>
    <w:rsid w:val="00B1795A"/>
    <w:rsid w:val="00B17A62"/>
    <w:rsid w:val="00B2006A"/>
    <w:rsid w:val="00B202F1"/>
    <w:rsid w:val="00B204EB"/>
    <w:rsid w:val="00B20801"/>
    <w:rsid w:val="00B2098C"/>
    <w:rsid w:val="00B20DBD"/>
    <w:rsid w:val="00B20F3F"/>
    <w:rsid w:val="00B21515"/>
    <w:rsid w:val="00B21AD1"/>
    <w:rsid w:val="00B21C69"/>
    <w:rsid w:val="00B221BD"/>
    <w:rsid w:val="00B227D8"/>
    <w:rsid w:val="00B22C09"/>
    <w:rsid w:val="00B22D96"/>
    <w:rsid w:val="00B23411"/>
    <w:rsid w:val="00B23644"/>
    <w:rsid w:val="00B23AC6"/>
    <w:rsid w:val="00B23AC8"/>
    <w:rsid w:val="00B24957"/>
    <w:rsid w:val="00B24AAB"/>
    <w:rsid w:val="00B255B0"/>
    <w:rsid w:val="00B25DDB"/>
    <w:rsid w:val="00B267F4"/>
    <w:rsid w:val="00B26B97"/>
    <w:rsid w:val="00B26D85"/>
    <w:rsid w:val="00B26D9C"/>
    <w:rsid w:val="00B26FA6"/>
    <w:rsid w:val="00B2701F"/>
    <w:rsid w:val="00B27707"/>
    <w:rsid w:val="00B27745"/>
    <w:rsid w:val="00B2791A"/>
    <w:rsid w:val="00B27E06"/>
    <w:rsid w:val="00B300AB"/>
    <w:rsid w:val="00B30108"/>
    <w:rsid w:val="00B301E3"/>
    <w:rsid w:val="00B30F59"/>
    <w:rsid w:val="00B31280"/>
    <w:rsid w:val="00B315B0"/>
    <w:rsid w:val="00B318CE"/>
    <w:rsid w:val="00B31972"/>
    <w:rsid w:val="00B31A45"/>
    <w:rsid w:val="00B31C9A"/>
    <w:rsid w:val="00B31D1C"/>
    <w:rsid w:val="00B321B0"/>
    <w:rsid w:val="00B325F2"/>
    <w:rsid w:val="00B328D6"/>
    <w:rsid w:val="00B328E6"/>
    <w:rsid w:val="00B32A96"/>
    <w:rsid w:val="00B32B80"/>
    <w:rsid w:val="00B32D7C"/>
    <w:rsid w:val="00B32FB5"/>
    <w:rsid w:val="00B33F43"/>
    <w:rsid w:val="00B34430"/>
    <w:rsid w:val="00B34F22"/>
    <w:rsid w:val="00B351C1"/>
    <w:rsid w:val="00B35753"/>
    <w:rsid w:val="00B3575A"/>
    <w:rsid w:val="00B359CC"/>
    <w:rsid w:val="00B35AFF"/>
    <w:rsid w:val="00B35B88"/>
    <w:rsid w:val="00B35D61"/>
    <w:rsid w:val="00B364EE"/>
    <w:rsid w:val="00B367DB"/>
    <w:rsid w:val="00B36DD4"/>
    <w:rsid w:val="00B371AF"/>
    <w:rsid w:val="00B37E78"/>
    <w:rsid w:val="00B404F4"/>
    <w:rsid w:val="00B40896"/>
    <w:rsid w:val="00B40F3A"/>
    <w:rsid w:val="00B41932"/>
    <w:rsid w:val="00B41EFB"/>
    <w:rsid w:val="00B4218B"/>
    <w:rsid w:val="00B4243A"/>
    <w:rsid w:val="00B42802"/>
    <w:rsid w:val="00B428C8"/>
    <w:rsid w:val="00B42B3A"/>
    <w:rsid w:val="00B42BC6"/>
    <w:rsid w:val="00B435AE"/>
    <w:rsid w:val="00B436A4"/>
    <w:rsid w:val="00B44D77"/>
    <w:rsid w:val="00B453A9"/>
    <w:rsid w:val="00B453E2"/>
    <w:rsid w:val="00B454A7"/>
    <w:rsid w:val="00B455BD"/>
    <w:rsid w:val="00B4581F"/>
    <w:rsid w:val="00B45AAA"/>
    <w:rsid w:val="00B45AEB"/>
    <w:rsid w:val="00B46B9B"/>
    <w:rsid w:val="00B46E2C"/>
    <w:rsid w:val="00B474D1"/>
    <w:rsid w:val="00B4780B"/>
    <w:rsid w:val="00B479D1"/>
    <w:rsid w:val="00B511B3"/>
    <w:rsid w:val="00B52233"/>
    <w:rsid w:val="00B5285A"/>
    <w:rsid w:val="00B529AF"/>
    <w:rsid w:val="00B529F6"/>
    <w:rsid w:val="00B537A9"/>
    <w:rsid w:val="00B53818"/>
    <w:rsid w:val="00B538AE"/>
    <w:rsid w:val="00B53FB0"/>
    <w:rsid w:val="00B541B5"/>
    <w:rsid w:val="00B5435C"/>
    <w:rsid w:val="00B544F5"/>
    <w:rsid w:val="00B54899"/>
    <w:rsid w:val="00B54D45"/>
    <w:rsid w:val="00B54E44"/>
    <w:rsid w:val="00B54FDD"/>
    <w:rsid w:val="00B554BA"/>
    <w:rsid w:val="00B55821"/>
    <w:rsid w:val="00B55A3B"/>
    <w:rsid w:val="00B55C69"/>
    <w:rsid w:val="00B5640A"/>
    <w:rsid w:val="00B57A97"/>
    <w:rsid w:val="00B60682"/>
    <w:rsid w:val="00B61566"/>
    <w:rsid w:val="00B617CC"/>
    <w:rsid w:val="00B6181D"/>
    <w:rsid w:val="00B61BED"/>
    <w:rsid w:val="00B61C5B"/>
    <w:rsid w:val="00B62054"/>
    <w:rsid w:val="00B620C6"/>
    <w:rsid w:val="00B62129"/>
    <w:rsid w:val="00B625C3"/>
    <w:rsid w:val="00B62A12"/>
    <w:rsid w:val="00B62A7B"/>
    <w:rsid w:val="00B62B5E"/>
    <w:rsid w:val="00B62C74"/>
    <w:rsid w:val="00B62C97"/>
    <w:rsid w:val="00B62D87"/>
    <w:rsid w:val="00B62D97"/>
    <w:rsid w:val="00B631A7"/>
    <w:rsid w:val="00B63802"/>
    <w:rsid w:val="00B63840"/>
    <w:rsid w:val="00B6487A"/>
    <w:rsid w:val="00B655C5"/>
    <w:rsid w:val="00B65C24"/>
    <w:rsid w:val="00B65FE5"/>
    <w:rsid w:val="00B661C9"/>
    <w:rsid w:val="00B664BF"/>
    <w:rsid w:val="00B664ED"/>
    <w:rsid w:val="00B66D18"/>
    <w:rsid w:val="00B66E41"/>
    <w:rsid w:val="00B66F00"/>
    <w:rsid w:val="00B66FCF"/>
    <w:rsid w:val="00B67074"/>
    <w:rsid w:val="00B67273"/>
    <w:rsid w:val="00B67624"/>
    <w:rsid w:val="00B67709"/>
    <w:rsid w:val="00B67CDD"/>
    <w:rsid w:val="00B67D2A"/>
    <w:rsid w:val="00B67F90"/>
    <w:rsid w:val="00B700E6"/>
    <w:rsid w:val="00B7025D"/>
    <w:rsid w:val="00B704C1"/>
    <w:rsid w:val="00B70B9E"/>
    <w:rsid w:val="00B70DC4"/>
    <w:rsid w:val="00B7158E"/>
    <w:rsid w:val="00B7172E"/>
    <w:rsid w:val="00B71C6E"/>
    <w:rsid w:val="00B72502"/>
    <w:rsid w:val="00B7283E"/>
    <w:rsid w:val="00B7288A"/>
    <w:rsid w:val="00B728D3"/>
    <w:rsid w:val="00B731BE"/>
    <w:rsid w:val="00B73204"/>
    <w:rsid w:val="00B737DD"/>
    <w:rsid w:val="00B73859"/>
    <w:rsid w:val="00B73C71"/>
    <w:rsid w:val="00B73E7B"/>
    <w:rsid w:val="00B741F8"/>
    <w:rsid w:val="00B746D2"/>
    <w:rsid w:val="00B74E14"/>
    <w:rsid w:val="00B7546C"/>
    <w:rsid w:val="00B755FF"/>
    <w:rsid w:val="00B766AC"/>
    <w:rsid w:val="00B76BA7"/>
    <w:rsid w:val="00B76C64"/>
    <w:rsid w:val="00B7770F"/>
    <w:rsid w:val="00B803BD"/>
    <w:rsid w:val="00B80404"/>
    <w:rsid w:val="00B8093F"/>
    <w:rsid w:val="00B80D14"/>
    <w:rsid w:val="00B80D73"/>
    <w:rsid w:val="00B8146F"/>
    <w:rsid w:val="00B8189F"/>
    <w:rsid w:val="00B81B4D"/>
    <w:rsid w:val="00B820B8"/>
    <w:rsid w:val="00B821A5"/>
    <w:rsid w:val="00B82269"/>
    <w:rsid w:val="00B826E9"/>
    <w:rsid w:val="00B82815"/>
    <w:rsid w:val="00B8287F"/>
    <w:rsid w:val="00B8297D"/>
    <w:rsid w:val="00B83334"/>
    <w:rsid w:val="00B8346E"/>
    <w:rsid w:val="00B836D5"/>
    <w:rsid w:val="00B83F37"/>
    <w:rsid w:val="00B84327"/>
    <w:rsid w:val="00B8432E"/>
    <w:rsid w:val="00B84584"/>
    <w:rsid w:val="00B84B61"/>
    <w:rsid w:val="00B84BAC"/>
    <w:rsid w:val="00B84FCB"/>
    <w:rsid w:val="00B8545C"/>
    <w:rsid w:val="00B85610"/>
    <w:rsid w:val="00B8588A"/>
    <w:rsid w:val="00B85933"/>
    <w:rsid w:val="00B8595A"/>
    <w:rsid w:val="00B85F29"/>
    <w:rsid w:val="00B85F7A"/>
    <w:rsid w:val="00B865E0"/>
    <w:rsid w:val="00B867A9"/>
    <w:rsid w:val="00B86BAB"/>
    <w:rsid w:val="00B86DEC"/>
    <w:rsid w:val="00B8794E"/>
    <w:rsid w:val="00B87A3A"/>
    <w:rsid w:val="00B87AB4"/>
    <w:rsid w:val="00B87D06"/>
    <w:rsid w:val="00B87D1B"/>
    <w:rsid w:val="00B87F39"/>
    <w:rsid w:val="00B90243"/>
    <w:rsid w:val="00B902A9"/>
    <w:rsid w:val="00B90B4E"/>
    <w:rsid w:val="00B90BCA"/>
    <w:rsid w:val="00B90DCE"/>
    <w:rsid w:val="00B91051"/>
    <w:rsid w:val="00B9153B"/>
    <w:rsid w:val="00B919BC"/>
    <w:rsid w:val="00B91BD3"/>
    <w:rsid w:val="00B920C2"/>
    <w:rsid w:val="00B92127"/>
    <w:rsid w:val="00B92A87"/>
    <w:rsid w:val="00B92AE1"/>
    <w:rsid w:val="00B9314D"/>
    <w:rsid w:val="00B936A5"/>
    <w:rsid w:val="00B938B2"/>
    <w:rsid w:val="00B938FB"/>
    <w:rsid w:val="00B93B24"/>
    <w:rsid w:val="00B94961"/>
    <w:rsid w:val="00B94D2A"/>
    <w:rsid w:val="00B94F19"/>
    <w:rsid w:val="00B9514F"/>
    <w:rsid w:val="00B95377"/>
    <w:rsid w:val="00B955F0"/>
    <w:rsid w:val="00B956B4"/>
    <w:rsid w:val="00B95CC5"/>
    <w:rsid w:val="00B9623C"/>
    <w:rsid w:val="00B962CE"/>
    <w:rsid w:val="00B9665C"/>
    <w:rsid w:val="00B975BD"/>
    <w:rsid w:val="00B97B6B"/>
    <w:rsid w:val="00B97FB6"/>
    <w:rsid w:val="00BA0394"/>
    <w:rsid w:val="00BA093F"/>
    <w:rsid w:val="00BA165A"/>
    <w:rsid w:val="00BA180A"/>
    <w:rsid w:val="00BA18F8"/>
    <w:rsid w:val="00BA1C48"/>
    <w:rsid w:val="00BA24C4"/>
    <w:rsid w:val="00BA2777"/>
    <w:rsid w:val="00BA28D8"/>
    <w:rsid w:val="00BA3553"/>
    <w:rsid w:val="00BA38B0"/>
    <w:rsid w:val="00BA4515"/>
    <w:rsid w:val="00BA4915"/>
    <w:rsid w:val="00BA4CE5"/>
    <w:rsid w:val="00BA4F4B"/>
    <w:rsid w:val="00BA5020"/>
    <w:rsid w:val="00BA52EC"/>
    <w:rsid w:val="00BA5440"/>
    <w:rsid w:val="00BA6041"/>
    <w:rsid w:val="00BA61A4"/>
    <w:rsid w:val="00BA6642"/>
    <w:rsid w:val="00BA6B71"/>
    <w:rsid w:val="00BA6BD3"/>
    <w:rsid w:val="00BA6EE8"/>
    <w:rsid w:val="00BA794F"/>
    <w:rsid w:val="00BA7A65"/>
    <w:rsid w:val="00BA7B79"/>
    <w:rsid w:val="00BB0672"/>
    <w:rsid w:val="00BB1478"/>
    <w:rsid w:val="00BB14CC"/>
    <w:rsid w:val="00BB173E"/>
    <w:rsid w:val="00BB1B61"/>
    <w:rsid w:val="00BB3127"/>
    <w:rsid w:val="00BB3E86"/>
    <w:rsid w:val="00BB4289"/>
    <w:rsid w:val="00BB4468"/>
    <w:rsid w:val="00BB4A19"/>
    <w:rsid w:val="00BB527D"/>
    <w:rsid w:val="00BB57FC"/>
    <w:rsid w:val="00BB5DC6"/>
    <w:rsid w:val="00BB688D"/>
    <w:rsid w:val="00BB6AE8"/>
    <w:rsid w:val="00BB6BA0"/>
    <w:rsid w:val="00BB6CB8"/>
    <w:rsid w:val="00BB702D"/>
    <w:rsid w:val="00BB717A"/>
    <w:rsid w:val="00BB7311"/>
    <w:rsid w:val="00BC01CB"/>
    <w:rsid w:val="00BC03DF"/>
    <w:rsid w:val="00BC04C6"/>
    <w:rsid w:val="00BC04EB"/>
    <w:rsid w:val="00BC050C"/>
    <w:rsid w:val="00BC0913"/>
    <w:rsid w:val="00BC10AF"/>
    <w:rsid w:val="00BC11A6"/>
    <w:rsid w:val="00BC142C"/>
    <w:rsid w:val="00BC1A49"/>
    <w:rsid w:val="00BC1B03"/>
    <w:rsid w:val="00BC1B90"/>
    <w:rsid w:val="00BC1C30"/>
    <w:rsid w:val="00BC1FF5"/>
    <w:rsid w:val="00BC1FFD"/>
    <w:rsid w:val="00BC21DC"/>
    <w:rsid w:val="00BC220A"/>
    <w:rsid w:val="00BC22BF"/>
    <w:rsid w:val="00BC269A"/>
    <w:rsid w:val="00BC30E3"/>
    <w:rsid w:val="00BC325F"/>
    <w:rsid w:val="00BC3414"/>
    <w:rsid w:val="00BC3F0A"/>
    <w:rsid w:val="00BC4153"/>
    <w:rsid w:val="00BC4453"/>
    <w:rsid w:val="00BC44EC"/>
    <w:rsid w:val="00BC47A1"/>
    <w:rsid w:val="00BC4855"/>
    <w:rsid w:val="00BC4A49"/>
    <w:rsid w:val="00BC516D"/>
    <w:rsid w:val="00BC53BF"/>
    <w:rsid w:val="00BC5E56"/>
    <w:rsid w:val="00BC6742"/>
    <w:rsid w:val="00BC6977"/>
    <w:rsid w:val="00BC6E04"/>
    <w:rsid w:val="00BC7345"/>
    <w:rsid w:val="00BC7A90"/>
    <w:rsid w:val="00BC7E81"/>
    <w:rsid w:val="00BD0856"/>
    <w:rsid w:val="00BD08BA"/>
    <w:rsid w:val="00BD09AB"/>
    <w:rsid w:val="00BD1093"/>
    <w:rsid w:val="00BD1100"/>
    <w:rsid w:val="00BD15B8"/>
    <w:rsid w:val="00BD162D"/>
    <w:rsid w:val="00BD181F"/>
    <w:rsid w:val="00BD1C54"/>
    <w:rsid w:val="00BD1C87"/>
    <w:rsid w:val="00BD2145"/>
    <w:rsid w:val="00BD2164"/>
    <w:rsid w:val="00BD22C8"/>
    <w:rsid w:val="00BD2700"/>
    <w:rsid w:val="00BD2758"/>
    <w:rsid w:val="00BD2795"/>
    <w:rsid w:val="00BD28DD"/>
    <w:rsid w:val="00BD298D"/>
    <w:rsid w:val="00BD3210"/>
    <w:rsid w:val="00BD3A69"/>
    <w:rsid w:val="00BD44E2"/>
    <w:rsid w:val="00BD4F17"/>
    <w:rsid w:val="00BD56E8"/>
    <w:rsid w:val="00BD5814"/>
    <w:rsid w:val="00BD58F0"/>
    <w:rsid w:val="00BD5F5F"/>
    <w:rsid w:val="00BD6B5A"/>
    <w:rsid w:val="00BD6D42"/>
    <w:rsid w:val="00BD710A"/>
    <w:rsid w:val="00BD73B8"/>
    <w:rsid w:val="00BD76ED"/>
    <w:rsid w:val="00BD7D59"/>
    <w:rsid w:val="00BE0A07"/>
    <w:rsid w:val="00BE1836"/>
    <w:rsid w:val="00BE1ED4"/>
    <w:rsid w:val="00BE2713"/>
    <w:rsid w:val="00BE27F9"/>
    <w:rsid w:val="00BE2887"/>
    <w:rsid w:val="00BE2A6F"/>
    <w:rsid w:val="00BE3432"/>
    <w:rsid w:val="00BE3643"/>
    <w:rsid w:val="00BE39FD"/>
    <w:rsid w:val="00BE3E9D"/>
    <w:rsid w:val="00BE4172"/>
    <w:rsid w:val="00BE42AC"/>
    <w:rsid w:val="00BE43C6"/>
    <w:rsid w:val="00BE4675"/>
    <w:rsid w:val="00BE4942"/>
    <w:rsid w:val="00BE55DA"/>
    <w:rsid w:val="00BE56A2"/>
    <w:rsid w:val="00BE586C"/>
    <w:rsid w:val="00BE5E9F"/>
    <w:rsid w:val="00BE6BF1"/>
    <w:rsid w:val="00BE6C2E"/>
    <w:rsid w:val="00BE72B0"/>
    <w:rsid w:val="00BE7967"/>
    <w:rsid w:val="00BF019C"/>
    <w:rsid w:val="00BF020C"/>
    <w:rsid w:val="00BF0217"/>
    <w:rsid w:val="00BF0674"/>
    <w:rsid w:val="00BF0719"/>
    <w:rsid w:val="00BF0AAD"/>
    <w:rsid w:val="00BF1040"/>
    <w:rsid w:val="00BF10D9"/>
    <w:rsid w:val="00BF114B"/>
    <w:rsid w:val="00BF167F"/>
    <w:rsid w:val="00BF1801"/>
    <w:rsid w:val="00BF1AE8"/>
    <w:rsid w:val="00BF1E2B"/>
    <w:rsid w:val="00BF2073"/>
    <w:rsid w:val="00BF2EDE"/>
    <w:rsid w:val="00BF3092"/>
    <w:rsid w:val="00BF33B4"/>
    <w:rsid w:val="00BF3410"/>
    <w:rsid w:val="00BF3635"/>
    <w:rsid w:val="00BF3AA8"/>
    <w:rsid w:val="00BF3E61"/>
    <w:rsid w:val="00BF4101"/>
    <w:rsid w:val="00BF41B2"/>
    <w:rsid w:val="00BF4509"/>
    <w:rsid w:val="00BF4E01"/>
    <w:rsid w:val="00BF5186"/>
    <w:rsid w:val="00BF56F2"/>
    <w:rsid w:val="00BF5BF5"/>
    <w:rsid w:val="00BF5C2D"/>
    <w:rsid w:val="00BF5D73"/>
    <w:rsid w:val="00BF5DB3"/>
    <w:rsid w:val="00BF5EDD"/>
    <w:rsid w:val="00BF6E1E"/>
    <w:rsid w:val="00BF6EC8"/>
    <w:rsid w:val="00BF6F8F"/>
    <w:rsid w:val="00BF7462"/>
    <w:rsid w:val="00BF764D"/>
    <w:rsid w:val="00C00368"/>
    <w:rsid w:val="00C00ACB"/>
    <w:rsid w:val="00C00CCD"/>
    <w:rsid w:val="00C00E46"/>
    <w:rsid w:val="00C0136C"/>
    <w:rsid w:val="00C01743"/>
    <w:rsid w:val="00C018E5"/>
    <w:rsid w:val="00C01B2E"/>
    <w:rsid w:val="00C01BD1"/>
    <w:rsid w:val="00C0217A"/>
    <w:rsid w:val="00C023D7"/>
    <w:rsid w:val="00C028B1"/>
    <w:rsid w:val="00C02EB5"/>
    <w:rsid w:val="00C02F97"/>
    <w:rsid w:val="00C03838"/>
    <w:rsid w:val="00C03B46"/>
    <w:rsid w:val="00C03D1C"/>
    <w:rsid w:val="00C043DA"/>
    <w:rsid w:val="00C044B5"/>
    <w:rsid w:val="00C045E9"/>
    <w:rsid w:val="00C04776"/>
    <w:rsid w:val="00C04AB2"/>
    <w:rsid w:val="00C05383"/>
    <w:rsid w:val="00C05871"/>
    <w:rsid w:val="00C059B3"/>
    <w:rsid w:val="00C05D8E"/>
    <w:rsid w:val="00C0601B"/>
    <w:rsid w:val="00C0602E"/>
    <w:rsid w:val="00C06675"/>
    <w:rsid w:val="00C06725"/>
    <w:rsid w:val="00C06A2E"/>
    <w:rsid w:val="00C06ED0"/>
    <w:rsid w:val="00C072A3"/>
    <w:rsid w:val="00C07677"/>
    <w:rsid w:val="00C078BB"/>
    <w:rsid w:val="00C079B2"/>
    <w:rsid w:val="00C1009B"/>
    <w:rsid w:val="00C10113"/>
    <w:rsid w:val="00C102B5"/>
    <w:rsid w:val="00C10417"/>
    <w:rsid w:val="00C106F9"/>
    <w:rsid w:val="00C10C5A"/>
    <w:rsid w:val="00C10E29"/>
    <w:rsid w:val="00C1143D"/>
    <w:rsid w:val="00C1152D"/>
    <w:rsid w:val="00C11A72"/>
    <w:rsid w:val="00C11D6B"/>
    <w:rsid w:val="00C1216C"/>
    <w:rsid w:val="00C122D9"/>
    <w:rsid w:val="00C122DB"/>
    <w:rsid w:val="00C12A6E"/>
    <w:rsid w:val="00C12F77"/>
    <w:rsid w:val="00C1397C"/>
    <w:rsid w:val="00C14162"/>
    <w:rsid w:val="00C149FC"/>
    <w:rsid w:val="00C14A25"/>
    <w:rsid w:val="00C14BB2"/>
    <w:rsid w:val="00C14BE2"/>
    <w:rsid w:val="00C14BF9"/>
    <w:rsid w:val="00C14D7F"/>
    <w:rsid w:val="00C152FA"/>
    <w:rsid w:val="00C15948"/>
    <w:rsid w:val="00C16369"/>
    <w:rsid w:val="00C16C3C"/>
    <w:rsid w:val="00C16D23"/>
    <w:rsid w:val="00C17153"/>
    <w:rsid w:val="00C172CC"/>
    <w:rsid w:val="00C1757C"/>
    <w:rsid w:val="00C1766E"/>
    <w:rsid w:val="00C179B5"/>
    <w:rsid w:val="00C17D36"/>
    <w:rsid w:val="00C17F2E"/>
    <w:rsid w:val="00C20163"/>
    <w:rsid w:val="00C2063A"/>
    <w:rsid w:val="00C208A7"/>
    <w:rsid w:val="00C209BF"/>
    <w:rsid w:val="00C209E5"/>
    <w:rsid w:val="00C2123B"/>
    <w:rsid w:val="00C21499"/>
    <w:rsid w:val="00C21C54"/>
    <w:rsid w:val="00C22021"/>
    <w:rsid w:val="00C220A6"/>
    <w:rsid w:val="00C22690"/>
    <w:rsid w:val="00C231E1"/>
    <w:rsid w:val="00C23A14"/>
    <w:rsid w:val="00C241DC"/>
    <w:rsid w:val="00C243D9"/>
    <w:rsid w:val="00C24546"/>
    <w:rsid w:val="00C24CF2"/>
    <w:rsid w:val="00C255F4"/>
    <w:rsid w:val="00C257DA"/>
    <w:rsid w:val="00C25AAD"/>
    <w:rsid w:val="00C25D48"/>
    <w:rsid w:val="00C260EB"/>
    <w:rsid w:val="00C26836"/>
    <w:rsid w:val="00C26925"/>
    <w:rsid w:val="00C26CDC"/>
    <w:rsid w:val="00C277F3"/>
    <w:rsid w:val="00C27BB5"/>
    <w:rsid w:val="00C27C17"/>
    <w:rsid w:val="00C27DF4"/>
    <w:rsid w:val="00C27FBC"/>
    <w:rsid w:val="00C306D9"/>
    <w:rsid w:val="00C30881"/>
    <w:rsid w:val="00C30ABA"/>
    <w:rsid w:val="00C3161A"/>
    <w:rsid w:val="00C3175C"/>
    <w:rsid w:val="00C31ABC"/>
    <w:rsid w:val="00C3243B"/>
    <w:rsid w:val="00C3251F"/>
    <w:rsid w:val="00C32B97"/>
    <w:rsid w:val="00C33188"/>
    <w:rsid w:val="00C3328E"/>
    <w:rsid w:val="00C3330D"/>
    <w:rsid w:val="00C336E7"/>
    <w:rsid w:val="00C336EF"/>
    <w:rsid w:val="00C33A92"/>
    <w:rsid w:val="00C33BA8"/>
    <w:rsid w:val="00C34262"/>
    <w:rsid w:val="00C34F8B"/>
    <w:rsid w:val="00C35281"/>
    <w:rsid w:val="00C35554"/>
    <w:rsid w:val="00C35C84"/>
    <w:rsid w:val="00C36265"/>
    <w:rsid w:val="00C3700A"/>
    <w:rsid w:val="00C371F7"/>
    <w:rsid w:val="00C374BD"/>
    <w:rsid w:val="00C37516"/>
    <w:rsid w:val="00C3760B"/>
    <w:rsid w:val="00C3772C"/>
    <w:rsid w:val="00C37B23"/>
    <w:rsid w:val="00C37BA0"/>
    <w:rsid w:val="00C400EB"/>
    <w:rsid w:val="00C402F7"/>
    <w:rsid w:val="00C40B40"/>
    <w:rsid w:val="00C40FF3"/>
    <w:rsid w:val="00C4145F"/>
    <w:rsid w:val="00C41776"/>
    <w:rsid w:val="00C41CA8"/>
    <w:rsid w:val="00C4200F"/>
    <w:rsid w:val="00C4214F"/>
    <w:rsid w:val="00C42483"/>
    <w:rsid w:val="00C42668"/>
    <w:rsid w:val="00C42E0E"/>
    <w:rsid w:val="00C42F38"/>
    <w:rsid w:val="00C42F68"/>
    <w:rsid w:val="00C43105"/>
    <w:rsid w:val="00C43237"/>
    <w:rsid w:val="00C43D0E"/>
    <w:rsid w:val="00C43F36"/>
    <w:rsid w:val="00C44231"/>
    <w:rsid w:val="00C44445"/>
    <w:rsid w:val="00C445A4"/>
    <w:rsid w:val="00C445CA"/>
    <w:rsid w:val="00C446C3"/>
    <w:rsid w:val="00C447B4"/>
    <w:rsid w:val="00C447D8"/>
    <w:rsid w:val="00C44F65"/>
    <w:rsid w:val="00C4521C"/>
    <w:rsid w:val="00C453A5"/>
    <w:rsid w:val="00C45414"/>
    <w:rsid w:val="00C455B8"/>
    <w:rsid w:val="00C45A06"/>
    <w:rsid w:val="00C45D0A"/>
    <w:rsid w:val="00C45D5A"/>
    <w:rsid w:val="00C45E9A"/>
    <w:rsid w:val="00C4607B"/>
    <w:rsid w:val="00C46954"/>
    <w:rsid w:val="00C46B9F"/>
    <w:rsid w:val="00C46BEA"/>
    <w:rsid w:val="00C46CC6"/>
    <w:rsid w:val="00C46D85"/>
    <w:rsid w:val="00C46D8D"/>
    <w:rsid w:val="00C475B6"/>
    <w:rsid w:val="00C47B49"/>
    <w:rsid w:val="00C47CB6"/>
    <w:rsid w:val="00C502CF"/>
    <w:rsid w:val="00C5037E"/>
    <w:rsid w:val="00C50432"/>
    <w:rsid w:val="00C505A5"/>
    <w:rsid w:val="00C505CD"/>
    <w:rsid w:val="00C516D8"/>
    <w:rsid w:val="00C518B2"/>
    <w:rsid w:val="00C519C4"/>
    <w:rsid w:val="00C51DCE"/>
    <w:rsid w:val="00C521B2"/>
    <w:rsid w:val="00C52D61"/>
    <w:rsid w:val="00C52DE2"/>
    <w:rsid w:val="00C530FF"/>
    <w:rsid w:val="00C53499"/>
    <w:rsid w:val="00C53AB0"/>
    <w:rsid w:val="00C53B75"/>
    <w:rsid w:val="00C5419E"/>
    <w:rsid w:val="00C541EC"/>
    <w:rsid w:val="00C54592"/>
    <w:rsid w:val="00C54793"/>
    <w:rsid w:val="00C55256"/>
    <w:rsid w:val="00C5535C"/>
    <w:rsid w:val="00C55B87"/>
    <w:rsid w:val="00C55EAE"/>
    <w:rsid w:val="00C56032"/>
    <w:rsid w:val="00C561A5"/>
    <w:rsid w:val="00C56E1A"/>
    <w:rsid w:val="00C56F9E"/>
    <w:rsid w:val="00C570E0"/>
    <w:rsid w:val="00C571B0"/>
    <w:rsid w:val="00C574A5"/>
    <w:rsid w:val="00C5774B"/>
    <w:rsid w:val="00C60120"/>
    <w:rsid w:val="00C6061B"/>
    <w:rsid w:val="00C60863"/>
    <w:rsid w:val="00C60918"/>
    <w:rsid w:val="00C60A86"/>
    <w:rsid w:val="00C60B47"/>
    <w:rsid w:val="00C611E6"/>
    <w:rsid w:val="00C61AE7"/>
    <w:rsid w:val="00C623D1"/>
    <w:rsid w:val="00C632D8"/>
    <w:rsid w:val="00C6366B"/>
    <w:rsid w:val="00C641BE"/>
    <w:rsid w:val="00C642F2"/>
    <w:rsid w:val="00C64619"/>
    <w:rsid w:val="00C649F5"/>
    <w:rsid w:val="00C64A6C"/>
    <w:rsid w:val="00C64C40"/>
    <w:rsid w:val="00C64E2B"/>
    <w:rsid w:val="00C64F08"/>
    <w:rsid w:val="00C65356"/>
    <w:rsid w:val="00C654C9"/>
    <w:rsid w:val="00C65566"/>
    <w:rsid w:val="00C6557E"/>
    <w:rsid w:val="00C661EA"/>
    <w:rsid w:val="00C664C3"/>
    <w:rsid w:val="00C66508"/>
    <w:rsid w:val="00C67077"/>
    <w:rsid w:val="00C6717F"/>
    <w:rsid w:val="00C67673"/>
    <w:rsid w:val="00C67A16"/>
    <w:rsid w:val="00C7009A"/>
    <w:rsid w:val="00C7009D"/>
    <w:rsid w:val="00C70479"/>
    <w:rsid w:val="00C70FE7"/>
    <w:rsid w:val="00C710D4"/>
    <w:rsid w:val="00C714F1"/>
    <w:rsid w:val="00C715A3"/>
    <w:rsid w:val="00C7183B"/>
    <w:rsid w:val="00C71852"/>
    <w:rsid w:val="00C71C43"/>
    <w:rsid w:val="00C72153"/>
    <w:rsid w:val="00C72554"/>
    <w:rsid w:val="00C73916"/>
    <w:rsid w:val="00C73B44"/>
    <w:rsid w:val="00C73F0A"/>
    <w:rsid w:val="00C73FC5"/>
    <w:rsid w:val="00C7400F"/>
    <w:rsid w:val="00C741C1"/>
    <w:rsid w:val="00C74243"/>
    <w:rsid w:val="00C74714"/>
    <w:rsid w:val="00C747D7"/>
    <w:rsid w:val="00C74DF6"/>
    <w:rsid w:val="00C75418"/>
    <w:rsid w:val="00C75A27"/>
    <w:rsid w:val="00C75E7E"/>
    <w:rsid w:val="00C75EC7"/>
    <w:rsid w:val="00C76117"/>
    <w:rsid w:val="00C766D3"/>
    <w:rsid w:val="00C7691C"/>
    <w:rsid w:val="00C76C65"/>
    <w:rsid w:val="00C76EDE"/>
    <w:rsid w:val="00C77348"/>
    <w:rsid w:val="00C775D7"/>
    <w:rsid w:val="00C777B8"/>
    <w:rsid w:val="00C77CAA"/>
    <w:rsid w:val="00C80072"/>
    <w:rsid w:val="00C80080"/>
    <w:rsid w:val="00C803FF"/>
    <w:rsid w:val="00C807F3"/>
    <w:rsid w:val="00C80971"/>
    <w:rsid w:val="00C80D4C"/>
    <w:rsid w:val="00C810EB"/>
    <w:rsid w:val="00C8179C"/>
    <w:rsid w:val="00C819F7"/>
    <w:rsid w:val="00C81AEB"/>
    <w:rsid w:val="00C8204D"/>
    <w:rsid w:val="00C8230D"/>
    <w:rsid w:val="00C82555"/>
    <w:rsid w:val="00C82772"/>
    <w:rsid w:val="00C833B7"/>
    <w:rsid w:val="00C83463"/>
    <w:rsid w:val="00C834CF"/>
    <w:rsid w:val="00C834EB"/>
    <w:rsid w:val="00C836C7"/>
    <w:rsid w:val="00C83AF5"/>
    <w:rsid w:val="00C8406D"/>
    <w:rsid w:val="00C84070"/>
    <w:rsid w:val="00C84112"/>
    <w:rsid w:val="00C842BF"/>
    <w:rsid w:val="00C84580"/>
    <w:rsid w:val="00C84581"/>
    <w:rsid w:val="00C84FF9"/>
    <w:rsid w:val="00C8550C"/>
    <w:rsid w:val="00C8612B"/>
    <w:rsid w:val="00C86198"/>
    <w:rsid w:val="00C862CE"/>
    <w:rsid w:val="00C862E2"/>
    <w:rsid w:val="00C8636D"/>
    <w:rsid w:val="00C8638D"/>
    <w:rsid w:val="00C86517"/>
    <w:rsid w:val="00C86572"/>
    <w:rsid w:val="00C86864"/>
    <w:rsid w:val="00C86B20"/>
    <w:rsid w:val="00C86C82"/>
    <w:rsid w:val="00C86D86"/>
    <w:rsid w:val="00C86E2F"/>
    <w:rsid w:val="00C87742"/>
    <w:rsid w:val="00C877DB"/>
    <w:rsid w:val="00C87DD7"/>
    <w:rsid w:val="00C87DFA"/>
    <w:rsid w:val="00C904F9"/>
    <w:rsid w:val="00C90B32"/>
    <w:rsid w:val="00C90B86"/>
    <w:rsid w:val="00C910BE"/>
    <w:rsid w:val="00C9122F"/>
    <w:rsid w:val="00C919F8"/>
    <w:rsid w:val="00C921EB"/>
    <w:rsid w:val="00C9229E"/>
    <w:rsid w:val="00C927D5"/>
    <w:rsid w:val="00C92F7A"/>
    <w:rsid w:val="00C93B69"/>
    <w:rsid w:val="00C940AF"/>
    <w:rsid w:val="00C94118"/>
    <w:rsid w:val="00C94248"/>
    <w:rsid w:val="00C943B0"/>
    <w:rsid w:val="00C94B6E"/>
    <w:rsid w:val="00C950BE"/>
    <w:rsid w:val="00C95679"/>
    <w:rsid w:val="00C9628D"/>
    <w:rsid w:val="00C9665E"/>
    <w:rsid w:val="00C96B20"/>
    <w:rsid w:val="00C96C7E"/>
    <w:rsid w:val="00C97497"/>
    <w:rsid w:val="00C97779"/>
    <w:rsid w:val="00C97E11"/>
    <w:rsid w:val="00CA09CB"/>
    <w:rsid w:val="00CA0BDF"/>
    <w:rsid w:val="00CA0C76"/>
    <w:rsid w:val="00CA135F"/>
    <w:rsid w:val="00CA1D0B"/>
    <w:rsid w:val="00CA2056"/>
    <w:rsid w:val="00CA2778"/>
    <w:rsid w:val="00CA30C3"/>
    <w:rsid w:val="00CA3514"/>
    <w:rsid w:val="00CA3D72"/>
    <w:rsid w:val="00CA4046"/>
    <w:rsid w:val="00CA41E9"/>
    <w:rsid w:val="00CA467E"/>
    <w:rsid w:val="00CA4BB6"/>
    <w:rsid w:val="00CA5239"/>
    <w:rsid w:val="00CA54A3"/>
    <w:rsid w:val="00CA555F"/>
    <w:rsid w:val="00CA5715"/>
    <w:rsid w:val="00CA58B9"/>
    <w:rsid w:val="00CA5E1F"/>
    <w:rsid w:val="00CA6056"/>
    <w:rsid w:val="00CA60B4"/>
    <w:rsid w:val="00CA631F"/>
    <w:rsid w:val="00CA6609"/>
    <w:rsid w:val="00CA6AB8"/>
    <w:rsid w:val="00CA7186"/>
    <w:rsid w:val="00CA71D0"/>
    <w:rsid w:val="00CA782E"/>
    <w:rsid w:val="00CA7ABE"/>
    <w:rsid w:val="00CB092E"/>
    <w:rsid w:val="00CB0F4B"/>
    <w:rsid w:val="00CB0FC7"/>
    <w:rsid w:val="00CB1254"/>
    <w:rsid w:val="00CB1280"/>
    <w:rsid w:val="00CB1695"/>
    <w:rsid w:val="00CB18C9"/>
    <w:rsid w:val="00CB1DD8"/>
    <w:rsid w:val="00CB2240"/>
    <w:rsid w:val="00CB2AC0"/>
    <w:rsid w:val="00CB31E4"/>
    <w:rsid w:val="00CB3681"/>
    <w:rsid w:val="00CB3AF0"/>
    <w:rsid w:val="00CB43DD"/>
    <w:rsid w:val="00CB449F"/>
    <w:rsid w:val="00CB46F8"/>
    <w:rsid w:val="00CB4A7D"/>
    <w:rsid w:val="00CB4AAA"/>
    <w:rsid w:val="00CB4E4A"/>
    <w:rsid w:val="00CB4F3C"/>
    <w:rsid w:val="00CB4F6B"/>
    <w:rsid w:val="00CB529D"/>
    <w:rsid w:val="00CB540F"/>
    <w:rsid w:val="00CB5FEC"/>
    <w:rsid w:val="00CB60CF"/>
    <w:rsid w:val="00CB60D1"/>
    <w:rsid w:val="00CB63A4"/>
    <w:rsid w:val="00CB65C3"/>
    <w:rsid w:val="00CB67AA"/>
    <w:rsid w:val="00CB6B2F"/>
    <w:rsid w:val="00CB6E77"/>
    <w:rsid w:val="00CB7153"/>
    <w:rsid w:val="00CB7251"/>
    <w:rsid w:val="00CB7ABE"/>
    <w:rsid w:val="00CC034B"/>
    <w:rsid w:val="00CC0583"/>
    <w:rsid w:val="00CC0673"/>
    <w:rsid w:val="00CC0980"/>
    <w:rsid w:val="00CC1336"/>
    <w:rsid w:val="00CC1361"/>
    <w:rsid w:val="00CC1D9B"/>
    <w:rsid w:val="00CC2161"/>
    <w:rsid w:val="00CC2662"/>
    <w:rsid w:val="00CC2BD5"/>
    <w:rsid w:val="00CC2F07"/>
    <w:rsid w:val="00CC2FEC"/>
    <w:rsid w:val="00CC3211"/>
    <w:rsid w:val="00CC3242"/>
    <w:rsid w:val="00CC3832"/>
    <w:rsid w:val="00CC38A1"/>
    <w:rsid w:val="00CC39FC"/>
    <w:rsid w:val="00CC3DD4"/>
    <w:rsid w:val="00CC4E33"/>
    <w:rsid w:val="00CC5005"/>
    <w:rsid w:val="00CC54CD"/>
    <w:rsid w:val="00CC58F7"/>
    <w:rsid w:val="00CC5A00"/>
    <w:rsid w:val="00CC5BAE"/>
    <w:rsid w:val="00CC5E0D"/>
    <w:rsid w:val="00CC6B1F"/>
    <w:rsid w:val="00CC7479"/>
    <w:rsid w:val="00CC7672"/>
    <w:rsid w:val="00CC772E"/>
    <w:rsid w:val="00CC7A3B"/>
    <w:rsid w:val="00CD0295"/>
    <w:rsid w:val="00CD05FB"/>
    <w:rsid w:val="00CD1372"/>
    <w:rsid w:val="00CD18C6"/>
    <w:rsid w:val="00CD1B6B"/>
    <w:rsid w:val="00CD1EFF"/>
    <w:rsid w:val="00CD24EF"/>
    <w:rsid w:val="00CD2876"/>
    <w:rsid w:val="00CD2D7C"/>
    <w:rsid w:val="00CD31B8"/>
    <w:rsid w:val="00CD32F9"/>
    <w:rsid w:val="00CD3695"/>
    <w:rsid w:val="00CD3880"/>
    <w:rsid w:val="00CD3BD6"/>
    <w:rsid w:val="00CD3C4C"/>
    <w:rsid w:val="00CD43E6"/>
    <w:rsid w:val="00CD441C"/>
    <w:rsid w:val="00CD4964"/>
    <w:rsid w:val="00CD4BB8"/>
    <w:rsid w:val="00CD4C08"/>
    <w:rsid w:val="00CD4E5E"/>
    <w:rsid w:val="00CD4ECA"/>
    <w:rsid w:val="00CD4F51"/>
    <w:rsid w:val="00CD55AD"/>
    <w:rsid w:val="00CD5C81"/>
    <w:rsid w:val="00CD60F0"/>
    <w:rsid w:val="00CD65B0"/>
    <w:rsid w:val="00CD6E90"/>
    <w:rsid w:val="00CD6F3C"/>
    <w:rsid w:val="00CD76BE"/>
    <w:rsid w:val="00CD7FD7"/>
    <w:rsid w:val="00CE07B6"/>
    <w:rsid w:val="00CE0854"/>
    <w:rsid w:val="00CE08EF"/>
    <w:rsid w:val="00CE0A6A"/>
    <w:rsid w:val="00CE0C57"/>
    <w:rsid w:val="00CE1982"/>
    <w:rsid w:val="00CE1A89"/>
    <w:rsid w:val="00CE1DC6"/>
    <w:rsid w:val="00CE1ED7"/>
    <w:rsid w:val="00CE2929"/>
    <w:rsid w:val="00CE2C36"/>
    <w:rsid w:val="00CE2F42"/>
    <w:rsid w:val="00CE3BE4"/>
    <w:rsid w:val="00CE3CA8"/>
    <w:rsid w:val="00CE3F0E"/>
    <w:rsid w:val="00CE42CC"/>
    <w:rsid w:val="00CE43DE"/>
    <w:rsid w:val="00CE4AEC"/>
    <w:rsid w:val="00CE4D5F"/>
    <w:rsid w:val="00CE4EF6"/>
    <w:rsid w:val="00CE552C"/>
    <w:rsid w:val="00CE5AA6"/>
    <w:rsid w:val="00CE5D1C"/>
    <w:rsid w:val="00CE5DAC"/>
    <w:rsid w:val="00CE6377"/>
    <w:rsid w:val="00CE6568"/>
    <w:rsid w:val="00CE6622"/>
    <w:rsid w:val="00CE6AA1"/>
    <w:rsid w:val="00CE7207"/>
    <w:rsid w:val="00CE739A"/>
    <w:rsid w:val="00CE77E6"/>
    <w:rsid w:val="00CE7977"/>
    <w:rsid w:val="00CE7B9B"/>
    <w:rsid w:val="00CF0049"/>
    <w:rsid w:val="00CF051B"/>
    <w:rsid w:val="00CF1469"/>
    <w:rsid w:val="00CF16FF"/>
    <w:rsid w:val="00CF1B11"/>
    <w:rsid w:val="00CF1F1D"/>
    <w:rsid w:val="00CF2110"/>
    <w:rsid w:val="00CF254A"/>
    <w:rsid w:val="00CF2A90"/>
    <w:rsid w:val="00CF2DD4"/>
    <w:rsid w:val="00CF338F"/>
    <w:rsid w:val="00CF3814"/>
    <w:rsid w:val="00CF41EE"/>
    <w:rsid w:val="00CF426A"/>
    <w:rsid w:val="00CF44B0"/>
    <w:rsid w:val="00CF44B8"/>
    <w:rsid w:val="00CF4FD8"/>
    <w:rsid w:val="00CF52F4"/>
    <w:rsid w:val="00CF5387"/>
    <w:rsid w:val="00CF58ED"/>
    <w:rsid w:val="00CF601C"/>
    <w:rsid w:val="00CF6214"/>
    <w:rsid w:val="00CF63D8"/>
    <w:rsid w:val="00CF6446"/>
    <w:rsid w:val="00CF67D2"/>
    <w:rsid w:val="00CF68F0"/>
    <w:rsid w:val="00CF696D"/>
    <w:rsid w:val="00CF6FDD"/>
    <w:rsid w:val="00CF7148"/>
    <w:rsid w:val="00CF768A"/>
    <w:rsid w:val="00CF7DE7"/>
    <w:rsid w:val="00D002C7"/>
    <w:rsid w:val="00D00895"/>
    <w:rsid w:val="00D00A48"/>
    <w:rsid w:val="00D00D7F"/>
    <w:rsid w:val="00D00FAD"/>
    <w:rsid w:val="00D0113E"/>
    <w:rsid w:val="00D012D3"/>
    <w:rsid w:val="00D0132D"/>
    <w:rsid w:val="00D01707"/>
    <w:rsid w:val="00D017EC"/>
    <w:rsid w:val="00D01B27"/>
    <w:rsid w:val="00D021C3"/>
    <w:rsid w:val="00D0225A"/>
    <w:rsid w:val="00D02646"/>
    <w:rsid w:val="00D02751"/>
    <w:rsid w:val="00D029C0"/>
    <w:rsid w:val="00D02EA6"/>
    <w:rsid w:val="00D0341C"/>
    <w:rsid w:val="00D040E4"/>
    <w:rsid w:val="00D044AD"/>
    <w:rsid w:val="00D045A8"/>
    <w:rsid w:val="00D04EF1"/>
    <w:rsid w:val="00D04F4D"/>
    <w:rsid w:val="00D055EB"/>
    <w:rsid w:val="00D059A1"/>
    <w:rsid w:val="00D05AB6"/>
    <w:rsid w:val="00D05F07"/>
    <w:rsid w:val="00D06602"/>
    <w:rsid w:val="00D06686"/>
    <w:rsid w:val="00D0685D"/>
    <w:rsid w:val="00D069C0"/>
    <w:rsid w:val="00D06A2A"/>
    <w:rsid w:val="00D06B5A"/>
    <w:rsid w:val="00D06B60"/>
    <w:rsid w:val="00D06E77"/>
    <w:rsid w:val="00D07513"/>
    <w:rsid w:val="00D0756B"/>
    <w:rsid w:val="00D076CA"/>
    <w:rsid w:val="00D07C6C"/>
    <w:rsid w:val="00D07CBC"/>
    <w:rsid w:val="00D07E6E"/>
    <w:rsid w:val="00D104E8"/>
    <w:rsid w:val="00D105A4"/>
    <w:rsid w:val="00D108BA"/>
    <w:rsid w:val="00D1090C"/>
    <w:rsid w:val="00D109D1"/>
    <w:rsid w:val="00D10A4B"/>
    <w:rsid w:val="00D10BCC"/>
    <w:rsid w:val="00D10CEE"/>
    <w:rsid w:val="00D11265"/>
    <w:rsid w:val="00D114FD"/>
    <w:rsid w:val="00D11785"/>
    <w:rsid w:val="00D11C5A"/>
    <w:rsid w:val="00D121F6"/>
    <w:rsid w:val="00D12944"/>
    <w:rsid w:val="00D129ED"/>
    <w:rsid w:val="00D12D87"/>
    <w:rsid w:val="00D12DCC"/>
    <w:rsid w:val="00D12E9F"/>
    <w:rsid w:val="00D133EE"/>
    <w:rsid w:val="00D1343B"/>
    <w:rsid w:val="00D13893"/>
    <w:rsid w:val="00D139BD"/>
    <w:rsid w:val="00D147AE"/>
    <w:rsid w:val="00D148FD"/>
    <w:rsid w:val="00D14BBB"/>
    <w:rsid w:val="00D14E14"/>
    <w:rsid w:val="00D14E6E"/>
    <w:rsid w:val="00D15582"/>
    <w:rsid w:val="00D157AA"/>
    <w:rsid w:val="00D16717"/>
    <w:rsid w:val="00D16751"/>
    <w:rsid w:val="00D200F1"/>
    <w:rsid w:val="00D2014F"/>
    <w:rsid w:val="00D2082F"/>
    <w:rsid w:val="00D21B95"/>
    <w:rsid w:val="00D2209F"/>
    <w:rsid w:val="00D222A8"/>
    <w:rsid w:val="00D2235F"/>
    <w:rsid w:val="00D22607"/>
    <w:rsid w:val="00D22F33"/>
    <w:rsid w:val="00D23123"/>
    <w:rsid w:val="00D23521"/>
    <w:rsid w:val="00D243F1"/>
    <w:rsid w:val="00D249D8"/>
    <w:rsid w:val="00D24B20"/>
    <w:rsid w:val="00D250AD"/>
    <w:rsid w:val="00D25395"/>
    <w:rsid w:val="00D25643"/>
    <w:rsid w:val="00D257D3"/>
    <w:rsid w:val="00D2660D"/>
    <w:rsid w:val="00D2672B"/>
    <w:rsid w:val="00D26E75"/>
    <w:rsid w:val="00D27977"/>
    <w:rsid w:val="00D27B52"/>
    <w:rsid w:val="00D30628"/>
    <w:rsid w:val="00D30B18"/>
    <w:rsid w:val="00D30BF8"/>
    <w:rsid w:val="00D30DA4"/>
    <w:rsid w:val="00D31066"/>
    <w:rsid w:val="00D311BF"/>
    <w:rsid w:val="00D3230F"/>
    <w:rsid w:val="00D32338"/>
    <w:rsid w:val="00D323BA"/>
    <w:rsid w:val="00D325D0"/>
    <w:rsid w:val="00D3278D"/>
    <w:rsid w:val="00D32921"/>
    <w:rsid w:val="00D3345A"/>
    <w:rsid w:val="00D3380F"/>
    <w:rsid w:val="00D33EA8"/>
    <w:rsid w:val="00D33EE3"/>
    <w:rsid w:val="00D34B2E"/>
    <w:rsid w:val="00D3594D"/>
    <w:rsid w:val="00D36214"/>
    <w:rsid w:val="00D365EF"/>
    <w:rsid w:val="00D366BD"/>
    <w:rsid w:val="00D369DA"/>
    <w:rsid w:val="00D36E81"/>
    <w:rsid w:val="00D3730C"/>
    <w:rsid w:val="00D37E5A"/>
    <w:rsid w:val="00D40054"/>
    <w:rsid w:val="00D406C3"/>
    <w:rsid w:val="00D406E1"/>
    <w:rsid w:val="00D40A1A"/>
    <w:rsid w:val="00D40B06"/>
    <w:rsid w:val="00D40B79"/>
    <w:rsid w:val="00D40E9F"/>
    <w:rsid w:val="00D40F8B"/>
    <w:rsid w:val="00D41B4E"/>
    <w:rsid w:val="00D41DB7"/>
    <w:rsid w:val="00D41EA4"/>
    <w:rsid w:val="00D425F9"/>
    <w:rsid w:val="00D42686"/>
    <w:rsid w:val="00D42845"/>
    <w:rsid w:val="00D42993"/>
    <w:rsid w:val="00D432A3"/>
    <w:rsid w:val="00D43456"/>
    <w:rsid w:val="00D43601"/>
    <w:rsid w:val="00D43994"/>
    <w:rsid w:val="00D440B5"/>
    <w:rsid w:val="00D44283"/>
    <w:rsid w:val="00D444D6"/>
    <w:rsid w:val="00D4499E"/>
    <w:rsid w:val="00D44F9A"/>
    <w:rsid w:val="00D45103"/>
    <w:rsid w:val="00D45435"/>
    <w:rsid w:val="00D456F0"/>
    <w:rsid w:val="00D45798"/>
    <w:rsid w:val="00D45A91"/>
    <w:rsid w:val="00D45B4B"/>
    <w:rsid w:val="00D45F93"/>
    <w:rsid w:val="00D461F8"/>
    <w:rsid w:val="00D46328"/>
    <w:rsid w:val="00D4656E"/>
    <w:rsid w:val="00D46680"/>
    <w:rsid w:val="00D4709A"/>
    <w:rsid w:val="00D47228"/>
    <w:rsid w:val="00D475ED"/>
    <w:rsid w:val="00D476A7"/>
    <w:rsid w:val="00D47801"/>
    <w:rsid w:val="00D4786A"/>
    <w:rsid w:val="00D47A21"/>
    <w:rsid w:val="00D47DC1"/>
    <w:rsid w:val="00D5006D"/>
    <w:rsid w:val="00D502CD"/>
    <w:rsid w:val="00D50C1C"/>
    <w:rsid w:val="00D50D2D"/>
    <w:rsid w:val="00D51351"/>
    <w:rsid w:val="00D51565"/>
    <w:rsid w:val="00D5179E"/>
    <w:rsid w:val="00D517A3"/>
    <w:rsid w:val="00D51BE8"/>
    <w:rsid w:val="00D51E2E"/>
    <w:rsid w:val="00D5208C"/>
    <w:rsid w:val="00D52393"/>
    <w:rsid w:val="00D52544"/>
    <w:rsid w:val="00D52ACA"/>
    <w:rsid w:val="00D52D82"/>
    <w:rsid w:val="00D52EA0"/>
    <w:rsid w:val="00D53681"/>
    <w:rsid w:val="00D53D88"/>
    <w:rsid w:val="00D53E66"/>
    <w:rsid w:val="00D5421D"/>
    <w:rsid w:val="00D544D9"/>
    <w:rsid w:val="00D54A12"/>
    <w:rsid w:val="00D54FA6"/>
    <w:rsid w:val="00D55070"/>
    <w:rsid w:val="00D556D9"/>
    <w:rsid w:val="00D5595C"/>
    <w:rsid w:val="00D55E9D"/>
    <w:rsid w:val="00D55FDB"/>
    <w:rsid w:val="00D563F6"/>
    <w:rsid w:val="00D5644D"/>
    <w:rsid w:val="00D56472"/>
    <w:rsid w:val="00D56713"/>
    <w:rsid w:val="00D56F18"/>
    <w:rsid w:val="00D573AF"/>
    <w:rsid w:val="00D576E7"/>
    <w:rsid w:val="00D57C51"/>
    <w:rsid w:val="00D57E80"/>
    <w:rsid w:val="00D57F9F"/>
    <w:rsid w:val="00D60653"/>
    <w:rsid w:val="00D60A6E"/>
    <w:rsid w:val="00D60E1D"/>
    <w:rsid w:val="00D616C0"/>
    <w:rsid w:val="00D61CC5"/>
    <w:rsid w:val="00D62058"/>
    <w:rsid w:val="00D62199"/>
    <w:rsid w:val="00D623D7"/>
    <w:rsid w:val="00D62558"/>
    <w:rsid w:val="00D62668"/>
    <w:rsid w:val="00D627A1"/>
    <w:rsid w:val="00D62B34"/>
    <w:rsid w:val="00D62B6F"/>
    <w:rsid w:val="00D62C6A"/>
    <w:rsid w:val="00D62C7F"/>
    <w:rsid w:val="00D62D3D"/>
    <w:rsid w:val="00D62DC5"/>
    <w:rsid w:val="00D638E7"/>
    <w:rsid w:val="00D63DF3"/>
    <w:rsid w:val="00D64584"/>
    <w:rsid w:val="00D64814"/>
    <w:rsid w:val="00D64BA3"/>
    <w:rsid w:val="00D64C70"/>
    <w:rsid w:val="00D64D9A"/>
    <w:rsid w:val="00D64FFF"/>
    <w:rsid w:val="00D652BE"/>
    <w:rsid w:val="00D6556E"/>
    <w:rsid w:val="00D6588E"/>
    <w:rsid w:val="00D659B0"/>
    <w:rsid w:val="00D65A70"/>
    <w:rsid w:val="00D65AB0"/>
    <w:rsid w:val="00D65C87"/>
    <w:rsid w:val="00D65E6F"/>
    <w:rsid w:val="00D65ED4"/>
    <w:rsid w:val="00D663A0"/>
    <w:rsid w:val="00D66D69"/>
    <w:rsid w:val="00D700AD"/>
    <w:rsid w:val="00D71237"/>
    <w:rsid w:val="00D71867"/>
    <w:rsid w:val="00D718D1"/>
    <w:rsid w:val="00D71A8E"/>
    <w:rsid w:val="00D71DB0"/>
    <w:rsid w:val="00D71F08"/>
    <w:rsid w:val="00D72358"/>
    <w:rsid w:val="00D72387"/>
    <w:rsid w:val="00D72C3F"/>
    <w:rsid w:val="00D7431B"/>
    <w:rsid w:val="00D74497"/>
    <w:rsid w:val="00D7451E"/>
    <w:rsid w:val="00D75177"/>
    <w:rsid w:val="00D752AF"/>
    <w:rsid w:val="00D7531F"/>
    <w:rsid w:val="00D7596B"/>
    <w:rsid w:val="00D763D2"/>
    <w:rsid w:val="00D76438"/>
    <w:rsid w:val="00D7689E"/>
    <w:rsid w:val="00D7707B"/>
    <w:rsid w:val="00D7710C"/>
    <w:rsid w:val="00D77986"/>
    <w:rsid w:val="00D77ACB"/>
    <w:rsid w:val="00D77E1E"/>
    <w:rsid w:val="00D802F0"/>
    <w:rsid w:val="00D8084A"/>
    <w:rsid w:val="00D809E3"/>
    <w:rsid w:val="00D80A40"/>
    <w:rsid w:val="00D80F34"/>
    <w:rsid w:val="00D8115D"/>
    <w:rsid w:val="00D818D4"/>
    <w:rsid w:val="00D81D05"/>
    <w:rsid w:val="00D81F26"/>
    <w:rsid w:val="00D824F5"/>
    <w:rsid w:val="00D8280C"/>
    <w:rsid w:val="00D846B5"/>
    <w:rsid w:val="00D84D7E"/>
    <w:rsid w:val="00D84DC5"/>
    <w:rsid w:val="00D84EA1"/>
    <w:rsid w:val="00D84F74"/>
    <w:rsid w:val="00D84F7B"/>
    <w:rsid w:val="00D851D6"/>
    <w:rsid w:val="00D85236"/>
    <w:rsid w:val="00D855CC"/>
    <w:rsid w:val="00D85930"/>
    <w:rsid w:val="00D86B5B"/>
    <w:rsid w:val="00D87278"/>
    <w:rsid w:val="00D87971"/>
    <w:rsid w:val="00D879B7"/>
    <w:rsid w:val="00D87B2A"/>
    <w:rsid w:val="00D9007A"/>
    <w:rsid w:val="00D90085"/>
    <w:rsid w:val="00D90340"/>
    <w:rsid w:val="00D905CA"/>
    <w:rsid w:val="00D9088B"/>
    <w:rsid w:val="00D90BA5"/>
    <w:rsid w:val="00D90FE6"/>
    <w:rsid w:val="00D91432"/>
    <w:rsid w:val="00D9190B"/>
    <w:rsid w:val="00D91988"/>
    <w:rsid w:val="00D920CC"/>
    <w:rsid w:val="00D92622"/>
    <w:rsid w:val="00D928DD"/>
    <w:rsid w:val="00D92A1D"/>
    <w:rsid w:val="00D92D17"/>
    <w:rsid w:val="00D930D9"/>
    <w:rsid w:val="00D93454"/>
    <w:rsid w:val="00D93C40"/>
    <w:rsid w:val="00D93EC7"/>
    <w:rsid w:val="00D94702"/>
    <w:rsid w:val="00D9551C"/>
    <w:rsid w:val="00D95872"/>
    <w:rsid w:val="00D95A85"/>
    <w:rsid w:val="00D95E15"/>
    <w:rsid w:val="00D95E4D"/>
    <w:rsid w:val="00D9618C"/>
    <w:rsid w:val="00D964B5"/>
    <w:rsid w:val="00D966A0"/>
    <w:rsid w:val="00D96866"/>
    <w:rsid w:val="00D96F78"/>
    <w:rsid w:val="00D970E7"/>
    <w:rsid w:val="00D97140"/>
    <w:rsid w:val="00D97692"/>
    <w:rsid w:val="00D97B30"/>
    <w:rsid w:val="00D97B7C"/>
    <w:rsid w:val="00D97F32"/>
    <w:rsid w:val="00DA004D"/>
    <w:rsid w:val="00DA01A1"/>
    <w:rsid w:val="00DA036E"/>
    <w:rsid w:val="00DA04EA"/>
    <w:rsid w:val="00DA08EB"/>
    <w:rsid w:val="00DA0A43"/>
    <w:rsid w:val="00DA0BD5"/>
    <w:rsid w:val="00DA0CFA"/>
    <w:rsid w:val="00DA1455"/>
    <w:rsid w:val="00DA1C02"/>
    <w:rsid w:val="00DA2124"/>
    <w:rsid w:val="00DA2237"/>
    <w:rsid w:val="00DA22A8"/>
    <w:rsid w:val="00DA2366"/>
    <w:rsid w:val="00DA24D8"/>
    <w:rsid w:val="00DA27B2"/>
    <w:rsid w:val="00DA2867"/>
    <w:rsid w:val="00DA2931"/>
    <w:rsid w:val="00DA2DD1"/>
    <w:rsid w:val="00DA3456"/>
    <w:rsid w:val="00DA3BB5"/>
    <w:rsid w:val="00DA3DE8"/>
    <w:rsid w:val="00DA41FC"/>
    <w:rsid w:val="00DA4279"/>
    <w:rsid w:val="00DA47AD"/>
    <w:rsid w:val="00DA49C0"/>
    <w:rsid w:val="00DA4FEA"/>
    <w:rsid w:val="00DA52FC"/>
    <w:rsid w:val="00DA59FE"/>
    <w:rsid w:val="00DA5A51"/>
    <w:rsid w:val="00DA5C6A"/>
    <w:rsid w:val="00DA5CB1"/>
    <w:rsid w:val="00DA5DDF"/>
    <w:rsid w:val="00DA5E69"/>
    <w:rsid w:val="00DA61DA"/>
    <w:rsid w:val="00DA67BF"/>
    <w:rsid w:val="00DA67EC"/>
    <w:rsid w:val="00DA6BCF"/>
    <w:rsid w:val="00DA70BF"/>
    <w:rsid w:val="00DA70F6"/>
    <w:rsid w:val="00DA7561"/>
    <w:rsid w:val="00DA765D"/>
    <w:rsid w:val="00DA7EB0"/>
    <w:rsid w:val="00DA7FB6"/>
    <w:rsid w:val="00DB0549"/>
    <w:rsid w:val="00DB10AE"/>
    <w:rsid w:val="00DB16A6"/>
    <w:rsid w:val="00DB1822"/>
    <w:rsid w:val="00DB1F35"/>
    <w:rsid w:val="00DB286B"/>
    <w:rsid w:val="00DB31F1"/>
    <w:rsid w:val="00DB36EC"/>
    <w:rsid w:val="00DB375A"/>
    <w:rsid w:val="00DB3957"/>
    <w:rsid w:val="00DB3B56"/>
    <w:rsid w:val="00DB3D80"/>
    <w:rsid w:val="00DB3E8A"/>
    <w:rsid w:val="00DB40B1"/>
    <w:rsid w:val="00DB4256"/>
    <w:rsid w:val="00DB4364"/>
    <w:rsid w:val="00DB46DC"/>
    <w:rsid w:val="00DB4A58"/>
    <w:rsid w:val="00DB4BAE"/>
    <w:rsid w:val="00DB5620"/>
    <w:rsid w:val="00DB5AA6"/>
    <w:rsid w:val="00DB6299"/>
    <w:rsid w:val="00DB6B57"/>
    <w:rsid w:val="00DB6E5F"/>
    <w:rsid w:val="00DB6ED9"/>
    <w:rsid w:val="00DB705C"/>
    <w:rsid w:val="00DB70FB"/>
    <w:rsid w:val="00DB7DBD"/>
    <w:rsid w:val="00DB7DEE"/>
    <w:rsid w:val="00DC07A3"/>
    <w:rsid w:val="00DC0D3B"/>
    <w:rsid w:val="00DC17E9"/>
    <w:rsid w:val="00DC1AC8"/>
    <w:rsid w:val="00DC1CD9"/>
    <w:rsid w:val="00DC1EA3"/>
    <w:rsid w:val="00DC274E"/>
    <w:rsid w:val="00DC2EFF"/>
    <w:rsid w:val="00DC40BD"/>
    <w:rsid w:val="00DC41CF"/>
    <w:rsid w:val="00DC43A8"/>
    <w:rsid w:val="00DC43DC"/>
    <w:rsid w:val="00DC478D"/>
    <w:rsid w:val="00DC4E9F"/>
    <w:rsid w:val="00DC529B"/>
    <w:rsid w:val="00DC5CB3"/>
    <w:rsid w:val="00DC665D"/>
    <w:rsid w:val="00DC6CC0"/>
    <w:rsid w:val="00DC6D3E"/>
    <w:rsid w:val="00DC6DE3"/>
    <w:rsid w:val="00DC6EB9"/>
    <w:rsid w:val="00DC70A6"/>
    <w:rsid w:val="00DC7147"/>
    <w:rsid w:val="00DC72A0"/>
    <w:rsid w:val="00DC73E8"/>
    <w:rsid w:val="00DC73EE"/>
    <w:rsid w:val="00DC75B7"/>
    <w:rsid w:val="00DC7644"/>
    <w:rsid w:val="00DC7A7B"/>
    <w:rsid w:val="00DD00A3"/>
    <w:rsid w:val="00DD0154"/>
    <w:rsid w:val="00DD0208"/>
    <w:rsid w:val="00DD034C"/>
    <w:rsid w:val="00DD0484"/>
    <w:rsid w:val="00DD051B"/>
    <w:rsid w:val="00DD0CAE"/>
    <w:rsid w:val="00DD1190"/>
    <w:rsid w:val="00DD14E3"/>
    <w:rsid w:val="00DD172D"/>
    <w:rsid w:val="00DD1AD7"/>
    <w:rsid w:val="00DD1F3A"/>
    <w:rsid w:val="00DD2090"/>
    <w:rsid w:val="00DD22B3"/>
    <w:rsid w:val="00DD2B4A"/>
    <w:rsid w:val="00DD2C3E"/>
    <w:rsid w:val="00DD2C57"/>
    <w:rsid w:val="00DD2D21"/>
    <w:rsid w:val="00DD2F53"/>
    <w:rsid w:val="00DD3106"/>
    <w:rsid w:val="00DD32CF"/>
    <w:rsid w:val="00DD37B5"/>
    <w:rsid w:val="00DD3F52"/>
    <w:rsid w:val="00DD46A6"/>
    <w:rsid w:val="00DD4ACC"/>
    <w:rsid w:val="00DD548F"/>
    <w:rsid w:val="00DD5491"/>
    <w:rsid w:val="00DD5732"/>
    <w:rsid w:val="00DD589F"/>
    <w:rsid w:val="00DD5BC5"/>
    <w:rsid w:val="00DD6101"/>
    <w:rsid w:val="00DD64BD"/>
    <w:rsid w:val="00DD661F"/>
    <w:rsid w:val="00DD6758"/>
    <w:rsid w:val="00DD6CB5"/>
    <w:rsid w:val="00DD6D7E"/>
    <w:rsid w:val="00DD6DB5"/>
    <w:rsid w:val="00DD6E8B"/>
    <w:rsid w:val="00DD6EAD"/>
    <w:rsid w:val="00DD7000"/>
    <w:rsid w:val="00DD78CE"/>
    <w:rsid w:val="00DD7E4B"/>
    <w:rsid w:val="00DE02DE"/>
    <w:rsid w:val="00DE034E"/>
    <w:rsid w:val="00DE0BED"/>
    <w:rsid w:val="00DE1318"/>
    <w:rsid w:val="00DE162C"/>
    <w:rsid w:val="00DE16AC"/>
    <w:rsid w:val="00DE18A1"/>
    <w:rsid w:val="00DE18A6"/>
    <w:rsid w:val="00DE18F1"/>
    <w:rsid w:val="00DE1E0D"/>
    <w:rsid w:val="00DE22F9"/>
    <w:rsid w:val="00DE261E"/>
    <w:rsid w:val="00DE2B28"/>
    <w:rsid w:val="00DE2B61"/>
    <w:rsid w:val="00DE2E82"/>
    <w:rsid w:val="00DE314F"/>
    <w:rsid w:val="00DE346D"/>
    <w:rsid w:val="00DE3666"/>
    <w:rsid w:val="00DE41F3"/>
    <w:rsid w:val="00DE4215"/>
    <w:rsid w:val="00DE42B9"/>
    <w:rsid w:val="00DE4930"/>
    <w:rsid w:val="00DE5D20"/>
    <w:rsid w:val="00DE611C"/>
    <w:rsid w:val="00DE672D"/>
    <w:rsid w:val="00DE6911"/>
    <w:rsid w:val="00DE69E1"/>
    <w:rsid w:val="00DE7051"/>
    <w:rsid w:val="00DE713D"/>
    <w:rsid w:val="00DE7200"/>
    <w:rsid w:val="00DE7230"/>
    <w:rsid w:val="00DE795E"/>
    <w:rsid w:val="00DE79B7"/>
    <w:rsid w:val="00DE7D17"/>
    <w:rsid w:val="00DF02DE"/>
    <w:rsid w:val="00DF041D"/>
    <w:rsid w:val="00DF10A6"/>
    <w:rsid w:val="00DF1124"/>
    <w:rsid w:val="00DF164A"/>
    <w:rsid w:val="00DF17A2"/>
    <w:rsid w:val="00DF19E1"/>
    <w:rsid w:val="00DF1F33"/>
    <w:rsid w:val="00DF2D5A"/>
    <w:rsid w:val="00DF2DDC"/>
    <w:rsid w:val="00DF2FAB"/>
    <w:rsid w:val="00DF30F8"/>
    <w:rsid w:val="00DF358E"/>
    <w:rsid w:val="00DF3862"/>
    <w:rsid w:val="00DF52DC"/>
    <w:rsid w:val="00DF5903"/>
    <w:rsid w:val="00DF6348"/>
    <w:rsid w:val="00DF672D"/>
    <w:rsid w:val="00DF72B2"/>
    <w:rsid w:val="00DF7629"/>
    <w:rsid w:val="00DF78A1"/>
    <w:rsid w:val="00DF78DE"/>
    <w:rsid w:val="00DF7ECB"/>
    <w:rsid w:val="00DF7EE9"/>
    <w:rsid w:val="00DF7FA0"/>
    <w:rsid w:val="00E00173"/>
    <w:rsid w:val="00E0148F"/>
    <w:rsid w:val="00E015A8"/>
    <w:rsid w:val="00E01827"/>
    <w:rsid w:val="00E01CF1"/>
    <w:rsid w:val="00E01D19"/>
    <w:rsid w:val="00E023E7"/>
    <w:rsid w:val="00E0284E"/>
    <w:rsid w:val="00E02A27"/>
    <w:rsid w:val="00E03AF7"/>
    <w:rsid w:val="00E03BFB"/>
    <w:rsid w:val="00E04045"/>
    <w:rsid w:val="00E041FB"/>
    <w:rsid w:val="00E04D84"/>
    <w:rsid w:val="00E04ED4"/>
    <w:rsid w:val="00E05062"/>
    <w:rsid w:val="00E05214"/>
    <w:rsid w:val="00E0589D"/>
    <w:rsid w:val="00E05C21"/>
    <w:rsid w:val="00E0671F"/>
    <w:rsid w:val="00E06849"/>
    <w:rsid w:val="00E068FC"/>
    <w:rsid w:val="00E06E78"/>
    <w:rsid w:val="00E07325"/>
    <w:rsid w:val="00E07AFC"/>
    <w:rsid w:val="00E07AFD"/>
    <w:rsid w:val="00E1040C"/>
    <w:rsid w:val="00E10984"/>
    <w:rsid w:val="00E109CC"/>
    <w:rsid w:val="00E1104E"/>
    <w:rsid w:val="00E11771"/>
    <w:rsid w:val="00E118DE"/>
    <w:rsid w:val="00E11A8D"/>
    <w:rsid w:val="00E11C2F"/>
    <w:rsid w:val="00E121FA"/>
    <w:rsid w:val="00E1267C"/>
    <w:rsid w:val="00E12782"/>
    <w:rsid w:val="00E1294F"/>
    <w:rsid w:val="00E129D4"/>
    <w:rsid w:val="00E12F5A"/>
    <w:rsid w:val="00E130F1"/>
    <w:rsid w:val="00E136A6"/>
    <w:rsid w:val="00E13FD6"/>
    <w:rsid w:val="00E142CC"/>
    <w:rsid w:val="00E1474A"/>
    <w:rsid w:val="00E14A9B"/>
    <w:rsid w:val="00E14F5B"/>
    <w:rsid w:val="00E150F5"/>
    <w:rsid w:val="00E15859"/>
    <w:rsid w:val="00E16B4E"/>
    <w:rsid w:val="00E16D52"/>
    <w:rsid w:val="00E17032"/>
    <w:rsid w:val="00E17083"/>
    <w:rsid w:val="00E17582"/>
    <w:rsid w:val="00E17811"/>
    <w:rsid w:val="00E203CB"/>
    <w:rsid w:val="00E20A4B"/>
    <w:rsid w:val="00E20C70"/>
    <w:rsid w:val="00E20D7C"/>
    <w:rsid w:val="00E21485"/>
    <w:rsid w:val="00E214CC"/>
    <w:rsid w:val="00E216AD"/>
    <w:rsid w:val="00E21D7A"/>
    <w:rsid w:val="00E2218E"/>
    <w:rsid w:val="00E22939"/>
    <w:rsid w:val="00E232E3"/>
    <w:rsid w:val="00E233C8"/>
    <w:rsid w:val="00E234B8"/>
    <w:rsid w:val="00E2409E"/>
    <w:rsid w:val="00E24136"/>
    <w:rsid w:val="00E2416A"/>
    <w:rsid w:val="00E24417"/>
    <w:rsid w:val="00E24749"/>
    <w:rsid w:val="00E24A17"/>
    <w:rsid w:val="00E24D2F"/>
    <w:rsid w:val="00E24F31"/>
    <w:rsid w:val="00E25284"/>
    <w:rsid w:val="00E253FC"/>
    <w:rsid w:val="00E25513"/>
    <w:rsid w:val="00E25522"/>
    <w:rsid w:val="00E2579C"/>
    <w:rsid w:val="00E259E4"/>
    <w:rsid w:val="00E25AFE"/>
    <w:rsid w:val="00E25BDD"/>
    <w:rsid w:val="00E260BD"/>
    <w:rsid w:val="00E26799"/>
    <w:rsid w:val="00E26AC2"/>
    <w:rsid w:val="00E26F00"/>
    <w:rsid w:val="00E2780C"/>
    <w:rsid w:val="00E302FD"/>
    <w:rsid w:val="00E304CE"/>
    <w:rsid w:val="00E307B9"/>
    <w:rsid w:val="00E309CD"/>
    <w:rsid w:val="00E30A9D"/>
    <w:rsid w:val="00E30C1F"/>
    <w:rsid w:val="00E30C92"/>
    <w:rsid w:val="00E31661"/>
    <w:rsid w:val="00E316D0"/>
    <w:rsid w:val="00E31795"/>
    <w:rsid w:val="00E31DE7"/>
    <w:rsid w:val="00E3243C"/>
    <w:rsid w:val="00E329F6"/>
    <w:rsid w:val="00E32EDE"/>
    <w:rsid w:val="00E332CE"/>
    <w:rsid w:val="00E332DF"/>
    <w:rsid w:val="00E33477"/>
    <w:rsid w:val="00E33904"/>
    <w:rsid w:val="00E33DD5"/>
    <w:rsid w:val="00E33EB5"/>
    <w:rsid w:val="00E33F9A"/>
    <w:rsid w:val="00E33FCD"/>
    <w:rsid w:val="00E34243"/>
    <w:rsid w:val="00E34E11"/>
    <w:rsid w:val="00E35CAB"/>
    <w:rsid w:val="00E35FC5"/>
    <w:rsid w:val="00E36140"/>
    <w:rsid w:val="00E36387"/>
    <w:rsid w:val="00E3647B"/>
    <w:rsid w:val="00E36A1C"/>
    <w:rsid w:val="00E36C06"/>
    <w:rsid w:val="00E37222"/>
    <w:rsid w:val="00E378D6"/>
    <w:rsid w:val="00E4022F"/>
    <w:rsid w:val="00E40291"/>
    <w:rsid w:val="00E40FA0"/>
    <w:rsid w:val="00E40FD8"/>
    <w:rsid w:val="00E4108C"/>
    <w:rsid w:val="00E41524"/>
    <w:rsid w:val="00E4173E"/>
    <w:rsid w:val="00E4210A"/>
    <w:rsid w:val="00E42137"/>
    <w:rsid w:val="00E423AD"/>
    <w:rsid w:val="00E42509"/>
    <w:rsid w:val="00E42779"/>
    <w:rsid w:val="00E42808"/>
    <w:rsid w:val="00E428E3"/>
    <w:rsid w:val="00E42BD8"/>
    <w:rsid w:val="00E42CA3"/>
    <w:rsid w:val="00E42DE3"/>
    <w:rsid w:val="00E43459"/>
    <w:rsid w:val="00E43944"/>
    <w:rsid w:val="00E43A4D"/>
    <w:rsid w:val="00E44256"/>
    <w:rsid w:val="00E442E8"/>
    <w:rsid w:val="00E44702"/>
    <w:rsid w:val="00E44F2F"/>
    <w:rsid w:val="00E4512D"/>
    <w:rsid w:val="00E451F5"/>
    <w:rsid w:val="00E454F7"/>
    <w:rsid w:val="00E45C2D"/>
    <w:rsid w:val="00E461AD"/>
    <w:rsid w:val="00E46536"/>
    <w:rsid w:val="00E465A0"/>
    <w:rsid w:val="00E465A6"/>
    <w:rsid w:val="00E467FC"/>
    <w:rsid w:val="00E469E5"/>
    <w:rsid w:val="00E46D50"/>
    <w:rsid w:val="00E46F4A"/>
    <w:rsid w:val="00E46FD9"/>
    <w:rsid w:val="00E4736B"/>
    <w:rsid w:val="00E479B8"/>
    <w:rsid w:val="00E50259"/>
    <w:rsid w:val="00E50367"/>
    <w:rsid w:val="00E506FC"/>
    <w:rsid w:val="00E5082D"/>
    <w:rsid w:val="00E50EC6"/>
    <w:rsid w:val="00E51076"/>
    <w:rsid w:val="00E51200"/>
    <w:rsid w:val="00E5121F"/>
    <w:rsid w:val="00E52C60"/>
    <w:rsid w:val="00E52D71"/>
    <w:rsid w:val="00E52D7A"/>
    <w:rsid w:val="00E52F07"/>
    <w:rsid w:val="00E52F3C"/>
    <w:rsid w:val="00E53100"/>
    <w:rsid w:val="00E5317A"/>
    <w:rsid w:val="00E53194"/>
    <w:rsid w:val="00E53880"/>
    <w:rsid w:val="00E53A68"/>
    <w:rsid w:val="00E5402B"/>
    <w:rsid w:val="00E5417F"/>
    <w:rsid w:val="00E541EC"/>
    <w:rsid w:val="00E545F6"/>
    <w:rsid w:val="00E546FE"/>
    <w:rsid w:val="00E54BA6"/>
    <w:rsid w:val="00E54FA9"/>
    <w:rsid w:val="00E555CE"/>
    <w:rsid w:val="00E55BC3"/>
    <w:rsid w:val="00E561B7"/>
    <w:rsid w:val="00E565D1"/>
    <w:rsid w:val="00E56B34"/>
    <w:rsid w:val="00E57227"/>
    <w:rsid w:val="00E57E1F"/>
    <w:rsid w:val="00E6004E"/>
    <w:rsid w:val="00E60D10"/>
    <w:rsid w:val="00E611BA"/>
    <w:rsid w:val="00E61400"/>
    <w:rsid w:val="00E619C4"/>
    <w:rsid w:val="00E623FA"/>
    <w:rsid w:val="00E626D9"/>
    <w:rsid w:val="00E62772"/>
    <w:rsid w:val="00E637CA"/>
    <w:rsid w:val="00E63829"/>
    <w:rsid w:val="00E63972"/>
    <w:rsid w:val="00E64229"/>
    <w:rsid w:val="00E643DC"/>
    <w:rsid w:val="00E64942"/>
    <w:rsid w:val="00E65CD5"/>
    <w:rsid w:val="00E65E57"/>
    <w:rsid w:val="00E66054"/>
    <w:rsid w:val="00E663D2"/>
    <w:rsid w:val="00E66430"/>
    <w:rsid w:val="00E67F3A"/>
    <w:rsid w:val="00E70127"/>
    <w:rsid w:val="00E70BDF"/>
    <w:rsid w:val="00E70C25"/>
    <w:rsid w:val="00E70DC7"/>
    <w:rsid w:val="00E71E95"/>
    <w:rsid w:val="00E71ED3"/>
    <w:rsid w:val="00E72343"/>
    <w:rsid w:val="00E724E8"/>
    <w:rsid w:val="00E728EB"/>
    <w:rsid w:val="00E72963"/>
    <w:rsid w:val="00E72E4F"/>
    <w:rsid w:val="00E72F94"/>
    <w:rsid w:val="00E734B4"/>
    <w:rsid w:val="00E73682"/>
    <w:rsid w:val="00E736E6"/>
    <w:rsid w:val="00E73CBF"/>
    <w:rsid w:val="00E73FA8"/>
    <w:rsid w:val="00E745E1"/>
    <w:rsid w:val="00E753BE"/>
    <w:rsid w:val="00E75676"/>
    <w:rsid w:val="00E75C71"/>
    <w:rsid w:val="00E762C3"/>
    <w:rsid w:val="00E76409"/>
    <w:rsid w:val="00E76616"/>
    <w:rsid w:val="00E7769F"/>
    <w:rsid w:val="00E77706"/>
    <w:rsid w:val="00E77841"/>
    <w:rsid w:val="00E7789C"/>
    <w:rsid w:val="00E77E7F"/>
    <w:rsid w:val="00E80107"/>
    <w:rsid w:val="00E80503"/>
    <w:rsid w:val="00E806A4"/>
    <w:rsid w:val="00E808FD"/>
    <w:rsid w:val="00E8097F"/>
    <w:rsid w:val="00E80B10"/>
    <w:rsid w:val="00E8107E"/>
    <w:rsid w:val="00E817F0"/>
    <w:rsid w:val="00E81A42"/>
    <w:rsid w:val="00E81C20"/>
    <w:rsid w:val="00E82418"/>
    <w:rsid w:val="00E829D9"/>
    <w:rsid w:val="00E830B5"/>
    <w:rsid w:val="00E83170"/>
    <w:rsid w:val="00E8323C"/>
    <w:rsid w:val="00E832DD"/>
    <w:rsid w:val="00E83D90"/>
    <w:rsid w:val="00E83F77"/>
    <w:rsid w:val="00E842B9"/>
    <w:rsid w:val="00E84483"/>
    <w:rsid w:val="00E847D9"/>
    <w:rsid w:val="00E84BF1"/>
    <w:rsid w:val="00E85A6F"/>
    <w:rsid w:val="00E86189"/>
    <w:rsid w:val="00E86642"/>
    <w:rsid w:val="00E867A7"/>
    <w:rsid w:val="00E86CAB"/>
    <w:rsid w:val="00E87231"/>
    <w:rsid w:val="00E87421"/>
    <w:rsid w:val="00E87483"/>
    <w:rsid w:val="00E87A6C"/>
    <w:rsid w:val="00E87C53"/>
    <w:rsid w:val="00E87C75"/>
    <w:rsid w:val="00E902C1"/>
    <w:rsid w:val="00E903FA"/>
    <w:rsid w:val="00E905C0"/>
    <w:rsid w:val="00E908D2"/>
    <w:rsid w:val="00E909A9"/>
    <w:rsid w:val="00E90CF9"/>
    <w:rsid w:val="00E90FDF"/>
    <w:rsid w:val="00E91364"/>
    <w:rsid w:val="00E91451"/>
    <w:rsid w:val="00E91582"/>
    <w:rsid w:val="00E917C3"/>
    <w:rsid w:val="00E9181D"/>
    <w:rsid w:val="00E91A75"/>
    <w:rsid w:val="00E91D7D"/>
    <w:rsid w:val="00E92C35"/>
    <w:rsid w:val="00E92DAF"/>
    <w:rsid w:val="00E9357C"/>
    <w:rsid w:val="00E93596"/>
    <w:rsid w:val="00E94449"/>
    <w:rsid w:val="00E946CF"/>
    <w:rsid w:val="00E94740"/>
    <w:rsid w:val="00E94ADD"/>
    <w:rsid w:val="00E94E81"/>
    <w:rsid w:val="00E9536D"/>
    <w:rsid w:val="00E955F5"/>
    <w:rsid w:val="00E956AC"/>
    <w:rsid w:val="00E95CD0"/>
    <w:rsid w:val="00E95ECB"/>
    <w:rsid w:val="00E96447"/>
    <w:rsid w:val="00E9659F"/>
    <w:rsid w:val="00E96778"/>
    <w:rsid w:val="00E96850"/>
    <w:rsid w:val="00E96DC2"/>
    <w:rsid w:val="00E96F10"/>
    <w:rsid w:val="00E973CD"/>
    <w:rsid w:val="00E973DB"/>
    <w:rsid w:val="00E974AE"/>
    <w:rsid w:val="00E97AD7"/>
    <w:rsid w:val="00EA0657"/>
    <w:rsid w:val="00EA0E7C"/>
    <w:rsid w:val="00EA1814"/>
    <w:rsid w:val="00EA188B"/>
    <w:rsid w:val="00EA1B68"/>
    <w:rsid w:val="00EA1B70"/>
    <w:rsid w:val="00EA1EC9"/>
    <w:rsid w:val="00EA2152"/>
    <w:rsid w:val="00EA24B7"/>
    <w:rsid w:val="00EA24D8"/>
    <w:rsid w:val="00EA2916"/>
    <w:rsid w:val="00EA30FC"/>
    <w:rsid w:val="00EA3AC6"/>
    <w:rsid w:val="00EA3B7C"/>
    <w:rsid w:val="00EA3BF2"/>
    <w:rsid w:val="00EA3EB1"/>
    <w:rsid w:val="00EA4004"/>
    <w:rsid w:val="00EA428A"/>
    <w:rsid w:val="00EA429B"/>
    <w:rsid w:val="00EA45AF"/>
    <w:rsid w:val="00EA4AD5"/>
    <w:rsid w:val="00EA4DBE"/>
    <w:rsid w:val="00EA4F6C"/>
    <w:rsid w:val="00EA519F"/>
    <w:rsid w:val="00EA5585"/>
    <w:rsid w:val="00EA5658"/>
    <w:rsid w:val="00EA56B0"/>
    <w:rsid w:val="00EA5BDF"/>
    <w:rsid w:val="00EA5D0F"/>
    <w:rsid w:val="00EA5E96"/>
    <w:rsid w:val="00EA6244"/>
    <w:rsid w:val="00EA635D"/>
    <w:rsid w:val="00EA6416"/>
    <w:rsid w:val="00EA6517"/>
    <w:rsid w:val="00EA68AA"/>
    <w:rsid w:val="00EA6964"/>
    <w:rsid w:val="00EA753A"/>
    <w:rsid w:val="00EA780E"/>
    <w:rsid w:val="00EA7A63"/>
    <w:rsid w:val="00EA7FDE"/>
    <w:rsid w:val="00EB0396"/>
    <w:rsid w:val="00EB0902"/>
    <w:rsid w:val="00EB090A"/>
    <w:rsid w:val="00EB0BD9"/>
    <w:rsid w:val="00EB0C23"/>
    <w:rsid w:val="00EB0E63"/>
    <w:rsid w:val="00EB180E"/>
    <w:rsid w:val="00EB1A0E"/>
    <w:rsid w:val="00EB219A"/>
    <w:rsid w:val="00EB2618"/>
    <w:rsid w:val="00EB2D9F"/>
    <w:rsid w:val="00EB3016"/>
    <w:rsid w:val="00EB3042"/>
    <w:rsid w:val="00EB3090"/>
    <w:rsid w:val="00EB340A"/>
    <w:rsid w:val="00EB37AB"/>
    <w:rsid w:val="00EB3AD3"/>
    <w:rsid w:val="00EB3C28"/>
    <w:rsid w:val="00EB4197"/>
    <w:rsid w:val="00EB4BD2"/>
    <w:rsid w:val="00EB4E3D"/>
    <w:rsid w:val="00EB5316"/>
    <w:rsid w:val="00EB533A"/>
    <w:rsid w:val="00EB56A9"/>
    <w:rsid w:val="00EB580C"/>
    <w:rsid w:val="00EB5869"/>
    <w:rsid w:val="00EB66EB"/>
    <w:rsid w:val="00EB6917"/>
    <w:rsid w:val="00EB6FB9"/>
    <w:rsid w:val="00EB75B5"/>
    <w:rsid w:val="00EB75ED"/>
    <w:rsid w:val="00EB79AF"/>
    <w:rsid w:val="00EB7B95"/>
    <w:rsid w:val="00EC0154"/>
    <w:rsid w:val="00EC0F04"/>
    <w:rsid w:val="00EC0F85"/>
    <w:rsid w:val="00EC1054"/>
    <w:rsid w:val="00EC176D"/>
    <w:rsid w:val="00EC1FF8"/>
    <w:rsid w:val="00EC206B"/>
    <w:rsid w:val="00EC294D"/>
    <w:rsid w:val="00EC2ED8"/>
    <w:rsid w:val="00EC3262"/>
    <w:rsid w:val="00EC365A"/>
    <w:rsid w:val="00EC3CCD"/>
    <w:rsid w:val="00EC3D0D"/>
    <w:rsid w:val="00EC3D2C"/>
    <w:rsid w:val="00EC41C0"/>
    <w:rsid w:val="00EC5048"/>
    <w:rsid w:val="00EC5212"/>
    <w:rsid w:val="00EC5358"/>
    <w:rsid w:val="00EC57EE"/>
    <w:rsid w:val="00EC5925"/>
    <w:rsid w:val="00EC5C08"/>
    <w:rsid w:val="00EC5C98"/>
    <w:rsid w:val="00EC5CB3"/>
    <w:rsid w:val="00EC62F9"/>
    <w:rsid w:val="00EC6A06"/>
    <w:rsid w:val="00EC6F2F"/>
    <w:rsid w:val="00EC7273"/>
    <w:rsid w:val="00EC74EC"/>
    <w:rsid w:val="00EC766D"/>
    <w:rsid w:val="00EC7711"/>
    <w:rsid w:val="00EC7A70"/>
    <w:rsid w:val="00EC7E4D"/>
    <w:rsid w:val="00ED0105"/>
    <w:rsid w:val="00ED01ED"/>
    <w:rsid w:val="00ED050C"/>
    <w:rsid w:val="00ED07BE"/>
    <w:rsid w:val="00ED096B"/>
    <w:rsid w:val="00ED0A11"/>
    <w:rsid w:val="00ED12F1"/>
    <w:rsid w:val="00ED1928"/>
    <w:rsid w:val="00ED1DE8"/>
    <w:rsid w:val="00ED1E8E"/>
    <w:rsid w:val="00ED231F"/>
    <w:rsid w:val="00ED2547"/>
    <w:rsid w:val="00ED3566"/>
    <w:rsid w:val="00ED35EE"/>
    <w:rsid w:val="00ED3802"/>
    <w:rsid w:val="00ED38D4"/>
    <w:rsid w:val="00ED38ED"/>
    <w:rsid w:val="00ED3900"/>
    <w:rsid w:val="00ED3F56"/>
    <w:rsid w:val="00ED3F8F"/>
    <w:rsid w:val="00ED4175"/>
    <w:rsid w:val="00ED433E"/>
    <w:rsid w:val="00ED434F"/>
    <w:rsid w:val="00ED47A3"/>
    <w:rsid w:val="00ED4A4C"/>
    <w:rsid w:val="00ED4ECB"/>
    <w:rsid w:val="00ED50FF"/>
    <w:rsid w:val="00ED55C5"/>
    <w:rsid w:val="00ED581B"/>
    <w:rsid w:val="00ED5999"/>
    <w:rsid w:val="00ED5B1A"/>
    <w:rsid w:val="00ED6129"/>
    <w:rsid w:val="00ED63C0"/>
    <w:rsid w:val="00ED66C0"/>
    <w:rsid w:val="00ED6B76"/>
    <w:rsid w:val="00ED708C"/>
    <w:rsid w:val="00ED7287"/>
    <w:rsid w:val="00ED75B8"/>
    <w:rsid w:val="00ED7AA2"/>
    <w:rsid w:val="00ED7AC6"/>
    <w:rsid w:val="00ED7C1C"/>
    <w:rsid w:val="00ED7CFC"/>
    <w:rsid w:val="00ED7FE4"/>
    <w:rsid w:val="00EE0445"/>
    <w:rsid w:val="00EE07D3"/>
    <w:rsid w:val="00EE0A64"/>
    <w:rsid w:val="00EE0ED0"/>
    <w:rsid w:val="00EE132B"/>
    <w:rsid w:val="00EE14D2"/>
    <w:rsid w:val="00EE1841"/>
    <w:rsid w:val="00EE1D26"/>
    <w:rsid w:val="00EE23AC"/>
    <w:rsid w:val="00EE241D"/>
    <w:rsid w:val="00EE25F4"/>
    <w:rsid w:val="00EE271E"/>
    <w:rsid w:val="00EE277C"/>
    <w:rsid w:val="00EE2A39"/>
    <w:rsid w:val="00EE2CA2"/>
    <w:rsid w:val="00EE2F3B"/>
    <w:rsid w:val="00EE33DC"/>
    <w:rsid w:val="00EE353C"/>
    <w:rsid w:val="00EE37C2"/>
    <w:rsid w:val="00EE38BA"/>
    <w:rsid w:val="00EE396E"/>
    <w:rsid w:val="00EE3DB5"/>
    <w:rsid w:val="00EE42E6"/>
    <w:rsid w:val="00EE435D"/>
    <w:rsid w:val="00EE4606"/>
    <w:rsid w:val="00EE4949"/>
    <w:rsid w:val="00EE5002"/>
    <w:rsid w:val="00EE5248"/>
    <w:rsid w:val="00EE5B05"/>
    <w:rsid w:val="00EE5BEE"/>
    <w:rsid w:val="00EE5BFD"/>
    <w:rsid w:val="00EE6ABE"/>
    <w:rsid w:val="00EE74D5"/>
    <w:rsid w:val="00EE7564"/>
    <w:rsid w:val="00EF055E"/>
    <w:rsid w:val="00EF05B1"/>
    <w:rsid w:val="00EF0D5F"/>
    <w:rsid w:val="00EF0EAF"/>
    <w:rsid w:val="00EF1277"/>
    <w:rsid w:val="00EF1418"/>
    <w:rsid w:val="00EF1AFF"/>
    <w:rsid w:val="00EF1E29"/>
    <w:rsid w:val="00EF20EC"/>
    <w:rsid w:val="00EF2728"/>
    <w:rsid w:val="00EF311B"/>
    <w:rsid w:val="00EF3248"/>
    <w:rsid w:val="00EF3335"/>
    <w:rsid w:val="00EF3E65"/>
    <w:rsid w:val="00EF433B"/>
    <w:rsid w:val="00EF44DE"/>
    <w:rsid w:val="00EF5046"/>
    <w:rsid w:val="00EF54D9"/>
    <w:rsid w:val="00EF564C"/>
    <w:rsid w:val="00EF5E83"/>
    <w:rsid w:val="00EF6097"/>
    <w:rsid w:val="00EF6377"/>
    <w:rsid w:val="00EF69A2"/>
    <w:rsid w:val="00EF6C27"/>
    <w:rsid w:val="00EF7716"/>
    <w:rsid w:val="00EF7EF8"/>
    <w:rsid w:val="00F00628"/>
    <w:rsid w:val="00F0063C"/>
    <w:rsid w:val="00F007E1"/>
    <w:rsid w:val="00F00972"/>
    <w:rsid w:val="00F00B97"/>
    <w:rsid w:val="00F00BD2"/>
    <w:rsid w:val="00F01277"/>
    <w:rsid w:val="00F01532"/>
    <w:rsid w:val="00F015D7"/>
    <w:rsid w:val="00F0176D"/>
    <w:rsid w:val="00F018A1"/>
    <w:rsid w:val="00F01B9F"/>
    <w:rsid w:val="00F02362"/>
    <w:rsid w:val="00F0305D"/>
    <w:rsid w:val="00F030FA"/>
    <w:rsid w:val="00F0374E"/>
    <w:rsid w:val="00F03E6A"/>
    <w:rsid w:val="00F03F19"/>
    <w:rsid w:val="00F04475"/>
    <w:rsid w:val="00F048BF"/>
    <w:rsid w:val="00F049EE"/>
    <w:rsid w:val="00F04A71"/>
    <w:rsid w:val="00F04C60"/>
    <w:rsid w:val="00F05365"/>
    <w:rsid w:val="00F057C5"/>
    <w:rsid w:val="00F06040"/>
    <w:rsid w:val="00F064DE"/>
    <w:rsid w:val="00F065FD"/>
    <w:rsid w:val="00F06FC3"/>
    <w:rsid w:val="00F070AB"/>
    <w:rsid w:val="00F071E5"/>
    <w:rsid w:val="00F0746E"/>
    <w:rsid w:val="00F0793D"/>
    <w:rsid w:val="00F07F04"/>
    <w:rsid w:val="00F10BCF"/>
    <w:rsid w:val="00F10F74"/>
    <w:rsid w:val="00F1102E"/>
    <w:rsid w:val="00F11220"/>
    <w:rsid w:val="00F11C71"/>
    <w:rsid w:val="00F11F08"/>
    <w:rsid w:val="00F123F4"/>
    <w:rsid w:val="00F128EA"/>
    <w:rsid w:val="00F1296D"/>
    <w:rsid w:val="00F12BA7"/>
    <w:rsid w:val="00F12D89"/>
    <w:rsid w:val="00F13374"/>
    <w:rsid w:val="00F1369B"/>
    <w:rsid w:val="00F1374C"/>
    <w:rsid w:val="00F13AA8"/>
    <w:rsid w:val="00F13B2E"/>
    <w:rsid w:val="00F13BC0"/>
    <w:rsid w:val="00F142D7"/>
    <w:rsid w:val="00F143BD"/>
    <w:rsid w:val="00F1446A"/>
    <w:rsid w:val="00F14862"/>
    <w:rsid w:val="00F148ED"/>
    <w:rsid w:val="00F14F9C"/>
    <w:rsid w:val="00F15097"/>
    <w:rsid w:val="00F1509D"/>
    <w:rsid w:val="00F15550"/>
    <w:rsid w:val="00F15B6B"/>
    <w:rsid w:val="00F15C38"/>
    <w:rsid w:val="00F15CA4"/>
    <w:rsid w:val="00F16B54"/>
    <w:rsid w:val="00F16D1C"/>
    <w:rsid w:val="00F17133"/>
    <w:rsid w:val="00F17481"/>
    <w:rsid w:val="00F1774B"/>
    <w:rsid w:val="00F178EF"/>
    <w:rsid w:val="00F17BE7"/>
    <w:rsid w:val="00F17BFA"/>
    <w:rsid w:val="00F17C99"/>
    <w:rsid w:val="00F201CB"/>
    <w:rsid w:val="00F2043A"/>
    <w:rsid w:val="00F2159B"/>
    <w:rsid w:val="00F21739"/>
    <w:rsid w:val="00F219EA"/>
    <w:rsid w:val="00F21A9D"/>
    <w:rsid w:val="00F21DBA"/>
    <w:rsid w:val="00F221AC"/>
    <w:rsid w:val="00F22504"/>
    <w:rsid w:val="00F22B13"/>
    <w:rsid w:val="00F22DF5"/>
    <w:rsid w:val="00F231E8"/>
    <w:rsid w:val="00F2369A"/>
    <w:rsid w:val="00F23E07"/>
    <w:rsid w:val="00F24624"/>
    <w:rsid w:val="00F24DB7"/>
    <w:rsid w:val="00F24E8D"/>
    <w:rsid w:val="00F25057"/>
    <w:rsid w:val="00F251C2"/>
    <w:rsid w:val="00F25437"/>
    <w:rsid w:val="00F254C2"/>
    <w:rsid w:val="00F25A77"/>
    <w:rsid w:val="00F2664D"/>
    <w:rsid w:val="00F26C0A"/>
    <w:rsid w:val="00F26FAC"/>
    <w:rsid w:val="00F272D9"/>
    <w:rsid w:val="00F27463"/>
    <w:rsid w:val="00F27490"/>
    <w:rsid w:val="00F2757C"/>
    <w:rsid w:val="00F275C5"/>
    <w:rsid w:val="00F276B5"/>
    <w:rsid w:val="00F279DF"/>
    <w:rsid w:val="00F27BF5"/>
    <w:rsid w:val="00F27C57"/>
    <w:rsid w:val="00F306CD"/>
    <w:rsid w:val="00F3161B"/>
    <w:rsid w:val="00F327A4"/>
    <w:rsid w:val="00F32FA9"/>
    <w:rsid w:val="00F335C7"/>
    <w:rsid w:val="00F33727"/>
    <w:rsid w:val="00F3395E"/>
    <w:rsid w:val="00F33B45"/>
    <w:rsid w:val="00F33F54"/>
    <w:rsid w:val="00F34415"/>
    <w:rsid w:val="00F3483B"/>
    <w:rsid w:val="00F34DCF"/>
    <w:rsid w:val="00F34F00"/>
    <w:rsid w:val="00F351E5"/>
    <w:rsid w:val="00F35315"/>
    <w:rsid w:val="00F3549D"/>
    <w:rsid w:val="00F357DA"/>
    <w:rsid w:val="00F35826"/>
    <w:rsid w:val="00F35BCB"/>
    <w:rsid w:val="00F35DB2"/>
    <w:rsid w:val="00F364BC"/>
    <w:rsid w:val="00F36574"/>
    <w:rsid w:val="00F367E1"/>
    <w:rsid w:val="00F368D5"/>
    <w:rsid w:val="00F36B01"/>
    <w:rsid w:val="00F36BFB"/>
    <w:rsid w:val="00F370B7"/>
    <w:rsid w:val="00F37625"/>
    <w:rsid w:val="00F37F3E"/>
    <w:rsid w:val="00F406D3"/>
    <w:rsid w:val="00F40840"/>
    <w:rsid w:val="00F41435"/>
    <w:rsid w:val="00F4146E"/>
    <w:rsid w:val="00F41BB1"/>
    <w:rsid w:val="00F41C84"/>
    <w:rsid w:val="00F42279"/>
    <w:rsid w:val="00F42BE1"/>
    <w:rsid w:val="00F42C9B"/>
    <w:rsid w:val="00F43256"/>
    <w:rsid w:val="00F4346C"/>
    <w:rsid w:val="00F43698"/>
    <w:rsid w:val="00F43C3B"/>
    <w:rsid w:val="00F443F4"/>
    <w:rsid w:val="00F44BDF"/>
    <w:rsid w:val="00F44E6D"/>
    <w:rsid w:val="00F45123"/>
    <w:rsid w:val="00F45A89"/>
    <w:rsid w:val="00F45FB8"/>
    <w:rsid w:val="00F46233"/>
    <w:rsid w:val="00F462CF"/>
    <w:rsid w:val="00F46C1B"/>
    <w:rsid w:val="00F4713F"/>
    <w:rsid w:val="00F47448"/>
    <w:rsid w:val="00F50436"/>
    <w:rsid w:val="00F50477"/>
    <w:rsid w:val="00F505D2"/>
    <w:rsid w:val="00F5092E"/>
    <w:rsid w:val="00F509B4"/>
    <w:rsid w:val="00F50B9D"/>
    <w:rsid w:val="00F50CB7"/>
    <w:rsid w:val="00F50E60"/>
    <w:rsid w:val="00F50F7F"/>
    <w:rsid w:val="00F50FE9"/>
    <w:rsid w:val="00F514C1"/>
    <w:rsid w:val="00F51B5C"/>
    <w:rsid w:val="00F525F9"/>
    <w:rsid w:val="00F52DF3"/>
    <w:rsid w:val="00F5326D"/>
    <w:rsid w:val="00F53633"/>
    <w:rsid w:val="00F54407"/>
    <w:rsid w:val="00F5474C"/>
    <w:rsid w:val="00F54A81"/>
    <w:rsid w:val="00F54E07"/>
    <w:rsid w:val="00F55462"/>
    <w:rsid w:val="00F559C3"/>
    <w:rsid w:val="00F55B93"/>
    <w:rsid w:val="00F55CDF"/>
    <w:rsid w:val="00F55DB1"/>
    <w:rsid w:val="00F55ECA"/>
    <w:rsid w:val="00F5640E"/>
    <w:rsid w:val="00F566D9"/>
    <w:rsid w:val="00F56A95"/>
    <w:rsid w:val="00F56DA7"/>
    <w:rsid w:val="00F57268"/>
    <w:rsid w:val="00F57295"/>
    <w:rsid w:val="00F574C9"/>
    <w:rsid w:val="00F57909"/>
    <w:rsid w:val="00F5799C"/>
    <w:rsid w:val="00F57EBC"/>
    <w:rsid w:val="00F57FF3"/>
    <w:rsid w:val="00F61044"/>
    <w:rsid w:val="00F610B7"/>
    <w:rsid w:val="00F62055"/>
    <w:rsid w:val="00F624A1"/>
    <w:rsid w:val="00F62703"/>
    <w:rsid w:val="00F629CE"/>
    <w:rsid w:val="00F62B16"/>
    <w:rsid w:val="00F62BB7"/>
    <w:rsid w:val="00F62D4F"/>
    <w:rsid w:val="00F6333A"/>
    <w:rsid w:val="00F63F0A"/>
    <w:rsid w:val="00F63F50"/>
    <w:rsid w:val="00F640AB"/>
    <w:rsid w:val="00F641BE"/>
    <w:rsid w:val="00F64637"/>
    <w:rsid w:val="00F64B5A"/>
    <w:rsid w:val="00F65282"/>
    <w:rsid w:val="00F652AE"/>
    <w:rsid w:val="00F6546C"/>
    <w:rsid w:val="00F6599B"/>
    <w:rsid w:val="00F65C89"/>
    <w:rsid w:val="00F66DF1"/>
    <w:rsid w:val="00F7007F"/>
    <w:rsid w:val="00F700BB"/>
    <w:rsid w:val="00F70E5E"/>
    <w:rsid w:val="00F7110C"/>
    <w:rsid w:val="00F712C3"/>
    <w:rsid w:val="00F71388"/>
    <w:rsid w:val="00F71793"/>
    <w:rsid w:val="00F719FE"/>
    <w:rsid w:val="00F71B4B"/>
    <w:rsid w:val="00F72095"/>
    <w:rsid w:val="00F724BA"/>
    <w:rsid w:val="00F733C8"/>
    <w:rsid w:val="00F73851"/>
    <w:rsid w:val="00F7394A"/>
    <w:rsid w:val="00F73C5F"/>
    <w:rsid w:val="00F73DF0"/>
    <w:rsid w:val="00F7442D"/>
    <w:rsid w:val="00F747D7"/>
    <w:rsid w:val="00F74DE6"/>
    <w:rsid w:val="00F75B1E"/>
    <w:rsid w:val="00F75CA4"/>
    <w:rsid w:val="00F760C3"/>
    <w:rsid w:val="00F76893"/>
    <w:rsid w:val="00F770BD"/>
    <w:rsid w:val="00F77398"/>
    <w:rsid w:val="00F77777"/>
    <w:rsid w:val="00F777F5"/>
    <w:rsid w:val="00F778A5"/>
    <w:rsid w:val="00F77A65"/>
    <w:rsid w:val="00F8070A"/>
    <w:rsid w:val="00F80B17"/>
    <w:rsid w:val="00F814E7"/>
    <w:rsid w:val="00F81DC4"/>
    <w:rsid w:val="00F82236"/>
    <w:rsid w:val="00F823CE"/>
    <w:rsid w:val="00F823E0"/>
    <w:rsid w:val="00F82488"/>
    <w:rsid w:val="00F8248A"/>
    <w:rsid w:val="00F82866"/>
    <w:rsid w:val="00F828BD"/>
    <w:rsid w:val="00F82AFA"/>
    <w:rsid w:val="00F82BC2"/>
    <w:rsid w:val="00F83AD7"/>
    <w:rsid w:val="00F83B62"/>
    <w:rsid w:val="00F83B94"/>
    <w:rsid w:val="00F83FFF"/>
    <w:rsid w:val="00F84008"/>
    <w:rsid w:val="00F840DD"/>
    <w:rsid w:val="00F841C2"/>
    <w:rsid w:val="00F844CB"/>
    <w:rsid w:val="00F84FC5"/>
    <w:rsid w:val="00F8512E"/>
    <w:rsid w:val="00F8552E"/>
    <w:rsid w:val="00F85D67"/>
    <w:rsid w:val="00F85DD3"/>
    <w:rsid w:val="00F85E57"/>
    <w:rsid w:val="00F85ED5"/>
    <w:rsid w:val="00F86B5E"/>
    <w:rsid w:val="00F86FE8"/>
    <w:rsid w:val="00F8741A"/>
    <w:rsid w:val="00F87DFF"/>
    <w:rsid w:val="00F9026D"/>
    <w:rsid w:val="00F904DE"/>
    <w:rsid w:val="00F9053E"/>
    <w:rsid w:val="00F90B41"/>
    <w:rsid w:val="00F90B62"/>
    <w:rsid w:val="00F9115B"/>
    <w:rsid w:val="00F9123F"/>
    <w:rsid w:val="00F91488"/>
    <w:rsid w:val="00F9203B"/>
    <w:rsid w:val="00F93132"/>
    <w:rsid w:val="00F933EA"/>
    <w:rsid w:val="00F934E3"/>
    <w:rsid w:val="00F93982"/>
    <w:rsid w:val="00F940CF"/>
    <w:rsid w:val="00F94456"/>
    <w:rsid w:val="00F944E7"/>
    <w:rsid w:val="00F946D1"/>
    <w:rsid w:val="00F94877"/>
    <w:rsid w:val="00F94DC4"/>
    <w:rsid w:val="00F9506F"/>
    <w:rsid w:val="00F9511E"/>
    <w:rsid w:val="00F95CD9"/>
    <w:rsid w:val="00F95DBD"/>
    <w:rsid w:val="00F960CD"/>
    <w:rsid w:val="00F96198"/>
    <w:rsid w:val="00F96276"/>
    <w:rsid w:val="00F9629A"/>
    <w:rsid w:val="00F96F44"/>
    <w:rsid w:val="00F970AA"/>
    <w:rsid w:val="00F97714"/>
    <w:rsid w:val="00F97819"/>
    <w:rsid w:val="00F97950"/>
    <w:rsid w:val="00FA0121"/>
    <w:rsid w:val="00FA07C2"/>
    <w:rsid w:val="00FA0A85"/>
    <w:rsid w:val="00FA0E0D"/>
    <w:rsid w:val="00FA1058"/>
    <w:rsid w:val="00FA124B"/>
    <w:rsid w:val="00FA1445"/>
    <w:rsid w:val="00FA16BB"/>
    <w:rsid w:val="00FA189B"/>
    <w:rsid w:val="00FA1950"/>
    <w:rsid w:val="00FA1A7A"/>
    <w:rsid w:val="00FA1D70"/>
    <w:rsid w:val="00FA24D2"/>
    <w:rsid w:val="00FA3034"/>
    <w:rsid w:val="00FA347C"/>
    <w:rsid w:val="00FA3775"/>
    <w:rsid w:val="00FA3BF2"/>
    <w:rsid w:val="00FA3D9E"/>
    <w:rsid w:val="00FA3F64"/>
    <w:rsid w:val="00FA4606"/>
    <w:rsid w:val="00FA4A87"/>
    <w:rsid w:val="00FA4C4D"/>
    <w:rsid w:val="00FA4C77"/>
    <w:rsid w:val="00FA51A1"/>
    <w:rsid w:val="00FA52B3"/>
    <w:rsid w:val="00FA5575"/>
    <w:rsid w:val="00FA599C"/>
    <w:rsid w:val="00FA5C5C"/>
    <w:rsid w:val="00FA5FC6"/>
    <w:rsid w:val="00FA61FA"/>
    <w:rsid w:val="00FA6261"/>
    <w:rsid w:val="00FA6356"/>
    <w:rsid w:val="00FA6B42"/>
    <w:rsid w:val="00FA6E15"/>
    <w:rsid w:val="00FA6E46"/>
    <w:rsid w:val="00FA6E65"/>
    <w:rsid w:val="00FA7108"/>
    <w:rsid w:val="00FA7117"/>
    <w:rsid w:val="00FA74AE"/>
    <w:rsid w:val="00FA7506"/>
    <w:rsid w:val="00FA757B"/>
    <w:rsid w:val="00FA7AF6"/>
    <w:rsid w:val="00FA7F86"/>
    <w:rsid w:val="00FB017D"/>
    <w:rsid w:val="00FB038B"/>
    <w:rsid w:val="00FB0650"/>
    <w:rsid w:val="00FB0CF2"/>
    <w:rsid w:val="00FB0F48"/>
    <w:rsid w:val="00FB11C6"/>
    <w:rsid w:val="00FB1765"/>
    <w:rsid w:val="00FB1D28"/>
    <w:rsid w:val="00FB2A74"/>
    <w:rsid w:val="00FB323B"/>
    <w:rsid w:val="00FB325E"/>
    <w:rsid w:val="00FB3317"/>
    <w:rsid w:val="00FB3460"/>
    <w:rsid w:val="00FB36FC"/>
    <w:rsid w:val="00FB423A"/>
    <w:rsid w:val="00FB42E0"/>
    <w:rsid w:val="00FB44DC"/>
    <w:rsid w:val="00FB4895"/>
    <w:rsid w:val="00FB48FE"/>
    <w:rsid w:val="00FB49F2"/>
    <w:rsid w:val="00FB5262"/>
    <w:rsid w:val="00FB5D3F"/>
    <w:rsid w:val="00FB62EC"/>
    <w:rsid w:val="00FB6621"/>
    <w:rsid w:val="00FB6768"/>
    <w:rsid w:val="00FB686A"/>
    <w:rsid w:val="00FB6D5A"/>
    <w:rsid w:val="00FB711D"/>
    <w:rsid w:val="00FB7863"/>
    <w:rsid w:val="00FB7920"/>
    <w:rsid w:val="00FC0060"/>
    <w:rsid w:val="00FC013A"/>
    <w:rsid w:val="00FC03A9"/>
    <w:rsid w:val="00FC0FA6"/>
    <w:rsid w:val="00FC1037"/>
    <w:rsid w:val="00FC11B9"/>
    <w:rsid w:val="00FC190C"/>
    <w:rsid w:val="00FC203D"/>
    <w:rsid w:val="00FC20E3"/>
    <w:rsid w:val="00FC237A"/>
    <w:rsid w:val="00FC2451"/>
    <w:rsid w:val="00FC265C"/>
    <w:rsid w:val="00FC268F"/>
    <w:rsid w:val="00FC2896"/>
    <w:rsid w:val="00FC2983"/>
    <w:rsid w:val="00FC2A66"/>
    <w:rsid w:val="00FC3488"/>
    <w:rsid w:val="00FC3AE7"/>
    <w:rsid w:val="00FC3DA8"/>
    <w:rsid w:val="00FC3E5D"/>
    <w:rsid w:val="00FC3F98"/>
    <w:rsid w:val="00FC446D"/>
    <w:rsid w:val="00FC450C"/>
    <w:rsid w:val="00FC47BC"/>
    <w:rsid w:val="00FC4E79"/>
    <w:rsid w:val="00FC55CB"/>
    <w:rsid w:val="00FC591D"/>
    <w:rsid w:val="00FC5BB0"/>
    <w:rsid w:val="00FC5C3C"/>
    <w:rsid w:val="00FC5CBD"/>
    <w:rsid w:val="00FC6123"/>
    <w:rsid w:val="00FC61D3"/>
    <w:rsid w:val="00FC67C4"/>
    <w:rsid w:val="00FC72B0"/>
    <w:rsid w:val="00FC75C3"/>
    <w:rsid w:val="00FC7BBB"/>
    <w:rsid w:val="00FC7D13"/>
    <w:rsid w:val="00FC7D72"/>
    <w:rsid w:val="00FC7D8A"/>
    <w:rsid w:val="00FC7DEB"/>
    <w:rsid w:val="00FD0607"/>
    <w:rsid w:val="00FD06B3"/>
    <w:rsid w:val="00FD0BE4"/>
    <w:rsid w:val="00FD0D94"/>
    <w:rsid w:val="00FD11F9"/>
    <w:rsid w:val="00FD15B6"/>
    <w:rsid w:val="00FD2489"/>
    <w:rsid w:val="00FD2B02"/>
    <w:rsid w:val="00FD2EB0"/>
    <w:rsid w:val="00FD30DD"/>
    <w:rsid w:val="00FD333D"/>
    <w:rsid w:val="00FD35F0"/>
    <w:rsid w:val="00FD3A0D"/>
    <w:rsid w:val="00FD3A52"/>
    <w:rsid w:val="00FD3B87"/>
    <w:rsid w:val="00FD4487"/>
    <w:rsid w:val="00FD4558"/>
    <w:rsid w:val="00FD4676"/>
    <w:rsid w:val="00FD4BC4"/>
    <w:rsid w:val="00FD4CEA"/>
    <w:rsid w:val="00FD4F8E"/>
    <w:rsid w:val="00FD5104"/>
    <w:rsid w:val="00FD559B"/>
    <w:rsid w:val="00FD5D22"/>
    <w:rsid w:val="00FD6385"/>
    <w:rsid w:val="00FD65C4"/>
    <w:rsid w:val="00FD6969"/>
    <w:rsid w:val="00FD6983"/>
    <w:rsid w:val="00FD6D62"/>
    <w:rsid w:val="00FE1FAB"/>
    <w:rsid w:val="00FE1FE5"/>
    <w:rsid w:val="00FE21D2"/>
    <w:rsid w:val="00FE26FD"/>
    <w:rsid w:val="00FE2754"/>
    <w:rsid w:val="00FE2B16"/>
    <w:rsid w:val="00FE311B"/>
    <w:rsid w:val="00FE326D"/>
    <w:rsid w:val="00FE32D8"/>
    <w:rsid w:val="00FE3CDC"/>
    <w:rsid w:val="00FE3E1F"/>
    <w:rsid w:val="00FE3FF5"/>
    <w:rsid w:val="00FE4C25"/>
    <w:rsid w:val="00FE4F07"/>
    <w:rsid w:val="00FE502C"/>
    <w:rsid w:val="00FE515D"/>
    <w:rsid w:val="00FE5241"/>
    <w:rsid w:val="00FE5A26"/>
    <w:rsid w:val="00FE5AA1"/>
    <w:rsid w:val="00FE5CD5"/>
    <w:rsid w:val="00FE6152"/>
    <w:rsid w:val="00FE6813"/>
    <w:rsid w:val="00FE7434"/>
    <w:rsid w:val="00FE755D"/>
    <w:rsid w:val="00FE7B8F"/>
    <w:rsid w:val="00FE7BD7"/>
    <w:rsid w:val="00FE7D3E"/>
    <w:rsid w:val="00FF04FA"/>
    <w:rsid w:val="00FF0FA9"/>
    <w:rsid w:val="00FF1161"/>
    <w:rsid w:val="00FF17EE"/>
    <w:rsid w:val="00FF1D4D"/>
    <w:rsid w:val="00FF1F29"/>
    <w:rsid w:val="00FF21BD"/>
    <w:rsid w:val="00FF26F6"/>
    <w:rsid w:val="00FF300D"/>
    <w:rsid w:val="00FF3281"/>
    <w:rsid w:val="00FF3306"/>
    <w:rsid w:val="00FF3357"/>
    <w:rsid w:val="00FF348B"/>
    <w:rsid w:val="00FF3CA5"/>
    <w:rsid w:val="00FF4545"/>
    <w:rsid w:val="00FF466B"/>
    <w:rsid w:val="00FF4915"/>
    <w:rsid w:val="00FF4937"/>
    <w:rsid w:val="00FF4C7F"/>
    <w:rsid w:val="00FF4D27"/>
    <w:rsid w:val="00FF536A"/>
    <w:rsid w:val="00FF5426"/>
    <w:rsid w:val="00FF5554"/>
    <w:rsid w:val="00FF592C"/>
    <w:rsid w:val="00FF59E4"/>
    <w:rsid w:val="00FF5AFF"/>
    <w:rsid w:val="00FF5B62"/>
    <w:rsid w:val="00FF6735"/>
    <w:rsid w:val="00FF6950"/>
    <w:rsid w:val="00FF7031"/>
    <w:rsid w:val="00FF734A"/>
    <w:rsid w:val="00FF7559"/>
    <w:rsid w:val="00FF7671"/>
    <w:rsid w:val="00FF79F3"/>
    <w:rsid w:val="00FF7C87"/>
    <w:rsid w:val="00FF7DB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9D"/>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D6BC5"/>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Sudarshan</dc:creator>
  <cp:keywords/>
  <dc:description/>
  <cp:lastModifiedBy>Sudarshan</cp:lastModifiedBy>
  <cp:revision>9</cp:revision>
  <dcterms:created xsi:type="dcterms:W3CDTF">2016-12-29T12:56:00Z</dcterms:created>
  <dcterms:modified xsi:type="dcterms:W3CDTF">2016-12-30T14:14:00Z</dcterms:modified>
</cp:coreProperties>
</file>